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72"/>
          <w:szCs w:val="72"/>
          <w:shd w:val="clear" w:fill="FFFFFF"/>
          <w:lang w:val="en-US" w:eastAsia="zh-CN"/>
        </w:rPr>
        <w:t>商城总结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right="0"/>
        <w:rPr>
          <w:rFonts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</w:rPr>
        <w:t>总结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</w:rPr>
        <w:t>我这一段时间来的工作，是比较忙碌并充实的。这段时间来在领导的指导、关心下，在同事们的帮助和配合下，我的工作取得了一定进步，为了总结经验，吸取教训，更好地前行，现将我这一段时间下的工作总结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</w:rPr>
        <w:t>一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</w:rPr>
        <w:t>、端正态度，热爱本职工作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态度决定一切，不能用正确的态度对待工作，就不能在工作中尽职尽责。既然改变不了环境，那就改变自己，尽到自己本份，尽力完成应该做的事情。 只有热爱自己的本职工作，才能把工作做好，最重要的是保持一种积极的态度，本着对工作积极、认真、负责的态度，踏实的干好本职工作。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二、培养团队意识，端正合作态度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工作中，每个人都有自己的长处和优点。培养自己的团队意识和合作态度，互相协作，互补不足。工作才能更顺利的进行。仅靠个人的力量是不够得，我们所处的环境就需要大家心往一处想，劲往一处使，不计较个人得失，这样才能把工作圆满完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四、存在不足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工作有成绩，也存在不足。主要是加强业务知识学习和克服自身的缺点，今后要认真总结经验，克服不足，把工作干好。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(一)、强化自制力。 工作中无论你做什么事，都要对自己的工作负责，要加强自我克制和容忍，加强团队意识，理智的处理问题，不给大家和谈对造成麻烦，培养大局意识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(二)、加强沟通。 同事之间要坦诚、宽容、沟通和信任。我能做到坦诚、宽容和信任，就欠缺沟通，有效沟通可以消除误会，增进了解融洽关系，保证工作质量，提高工作效率，工作中有些问题往往就是因为没有及时沟通引起的，以后工作中要与领导与同事加强沟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(三)、加强自身学习，提高自身素质。 积累工作经验，改进工作方法，向周围同志学习，注重别人优点，学习他们处理问题的方法，查找不足，提高自己。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最后还是感谢，感谢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经理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的支持和帮助，我深知自己还存在很多缺点和不足，工作方式不够成熟,业务知识不够全面等等，我要积累经验教训，努力克服缺点,在工作中磨练自己，尽职尽责的做好各项工作！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B5683"/>
    <w:rsid w:val="672E1B06"/>
    <w:rsid w:val="79F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2020-11-30T10:29:50Z</dcterms:created>
  <dc:creator>Administrator</dc:creator>
  <cp:lastModifiedBy>Administrator</cp:lastModifiedBy>
  <dcterms:modified xsi:type="dcterms:W3CDTF">2020-11-30T10:34:11Z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