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66078B" w14:textId="5E6497C2" w:rsidR="00A71F7E" w:rsidRPr="007766E1" w:rsidRDefault="00A358F1" w:rsidP="00A71F7E">
      <w:pPr>
        <w:adjustRightInd w:val="0"/>
        <w:snapToGrid w:val="0"/>
        <w:rPr>
          <w:rFonts w:ascii="微软雅黑" w:eastAsia="微软雅黑" w:hAnsi="微软雅黑"/>
          <w:b/>
          <w:color w:val="32AEFE"/>
          <w:sz w:val="52"/>
          <w:szCs w:val="52"/>
        </w:rPr>
      </w:pPr>
      <w:r w:rsidRPr="007B7A32">
        <w:rPr>
          <w:rFonts w:ascii="微软雅黑" w:eastAsia="微软雅黑" w:hAnsi="微软雅黑" w:hint="eastAsia"/>
          <w:b/>
          <w:noProof/>
          <w:color w:val="32AEFE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4D2D0F7F" wp14:editId="2398AD24">
                <wp:simplePos x="0" y="0"/>
                <wp:positionH relativeFrom="column">
                  <wp:posOffset>2135506</wp:posOffset>
                </wp:positionH>
                <wp:positionV relativeFrom="page">
                  <wp:posOffset>619125</wp:posOffset>
                </wp:positionV>
                <wp:extent cx="1428750" cy="525145"/>
                <wp:effectExtent l="0" t="0" r="0" b="3810"/>
                <wp:wrapNone/>
                <wp:docPr id="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525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796444" w14:textId="4292FD03" w:rsidR="0095002C" w:rsidRDefault="007766E1" w:rsidP="00A71F7E">
                            <w:pPr>
                              <w:snapToGrid w:val="0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22</w:t>
                            </w:r>
                            <w:r w:rsidR="00B82690">
                              <w:rPr>
                                <w:rFonts w:ascii="微软雅黑" w:eastAsia="微软雅黑" w:hAnsi="微软雅黑" w:cs="微软雅黑" w:hint="eastAsia"/>
                              </w:rPr>
                              <w:t>岁</w:t>
                            </w:r>
                          </w:p>
                          <w:p w14:paraId="6E0836AE" w14:textId="73A9BF32" w:rsidR="00A71F7E" w:rsidRDefault="007766E1" w:rsidP="00A71F7E">
                            <w:pPr>
                              <w:snapToGrid w:val="0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/>
                              </w:rPr>
                              <w:t>13128769343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2D0F7F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168.15pt;margin-top:48.75pt;width:112.5pt;height:41.3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" filled="f" stroked="f">
                <v:textbox style="mso-fit-shape-to-text:t" inset="2.53997mm,1.27mm,2.53997mm,1.27mm">
                  <w:txbxContent>
                    <w:p w14:paraId="0A796444" w14:textId="4292FD03" w:rsidR="0095002C" w:rsidRDefault="007766E1" w:rsidP="00A71F7E">
                      <w:pPr>
                        <w:snapToGrid w:val="0"/>
                        <w:rPr>
                          <w:rFonts w:ascii="微软雅黑" w:eastAsia="微软雅黑" w:hAnsi="微软雅黑" w:cs="微软雅黑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</w:rPr>
                        <w:t>22</w:t>
                      </w:r>
                      <w:r w:rsidR="00B82690">
                        <w:rPr>
                          <w:rFonts w:ascii="微软雅黑" w:eastAsia="微软雅黑" w:hAnsi="微软雅黑" w:cs="微软雅黑" w:hint="eastAsia"/>
                        </w:rPr>
                        <w:t>岁</w:t>
                      </w:r>
                    </w:p>
                    <w:p w14:paraId="6E0836AE" w14:textId="73A9BF32" w:rsidR="00A71F7E" w:rsidRDefault="007766E1" w:rsidP="00A71F7E">
                      <w:pPr>
                        <w:snapToGrid w:val="0"/>
                        <w:rPr>
                          <w:rFonts w:ascii="微软雅黑" w:eastAsia="微软雅黑" w:hAnsi="微软雅黑" w:cs="微软雅黑"/>
                        </w:rPr>
                      </w:pPr>
                      <w:r>
                        <w:rPr>
                          <w:rFonts w:ascii="微软雅黑" w:eastAsia="微软雅黑" w:hAnsi="微软雅黑" w:cs="微软雅黑"/>
                        </w:rPr>
                        <w:t>13128769343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95002C" w:rsidRPr="007B7A32">
        <w:rPr>
          <w:rFonts w:ascii="微软雅黑" w:eastAsia="微软雅黑" w:hAnsi="微软雅黑" w:hint="eastAsia"/>
          <w:b/>
          <w:noProof/>
          <w:color w:val="32AEFE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4066F80F" wp14:editId="494731E3">
                <wp:simplePos x="0" y="0"/>
                <wp:positionH relativeFrom="column">
                  <wp:posOffset>3745230</wp:posOffset>
                </wp:positionH>
                <wp:positionV relativeFrom="paragraph">
                  <wp:posOffset>259080</wp:posOffset>
                </wp:positionV>
                <wp:extent cx="1657350" cy="523875"/>
                <wp:effectExtent l="0" t="0" r="0" b="3810"/>
                <wp:wrapNone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523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945953" w14:textId="1DB33A1B" w:rsidR="00A71F7E" w:rsidRDefault="00A71F7E" w:rsidP="00A71F7E">
                            <w:pPr>
                              <w:snapToGrid w:val="0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广东省</w:t>
                            </w:r>
                            <w:r w:rsidR="007766E1">
                              <w:rPr>
                                <w:rFonts w:ascii="微软雅黑" w:eastAsia="微软雅黑" w:hAnsi="微软雅黑" w:cs="微软雅黑" w:hint="eastAsia"/>
                              </w:rPr>
                              <w:t>深圳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市</w:t>
                            </w:r>
                          </w:p>
                          <w:p w14:paraId="1C33C030" w14:textId="0AE462F5" w:rsidR="00A71F7E" w:rsidRDefault="007766E1" w:rsidP="00A71F7E">
                            <w:pPr>
                              <w:snapToGrid w:val="0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/>
                              </w:rPr>
                              <w:t>fpx1100@gm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微软雅黑" w:eastAsia="微软雅黑" w:hAnsi="微软雅黑" w:cs="微软雅黑"/>
                              </w:rPr>
                              <w:t>ail.com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66F80F" id="文本框 2" o:spid="_x0000_s1027" type="#_x0000_t202" style="position:absolute;left:0;text-align:left;margin-left:294.9pt;margin-top:20.4pt;width:130.5pt;height:41.2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" filled="f" stroked="f">
                <v:textbox style="mso-fit-shape-to-text:t" inset="2.53997mm,1.27mm,2.53997mm,1.27mm">
                  <w:txbxContent>
                    <w:p w14:paraId="7E945953" w14:textId="1DB33A1B" w:rsidR="00A71F7E" w:rsidRDefault="00A71F7E" w:rsidP="00A71F7E">
                      <w:pPr>
                        <w:snapToGrid w:val="0"/>
                        <w:rPr>
                          <w:rFonts w:ascii="微软雅黑" w:eastAsia="微软雅黑" w:hAnsi="微软雅黑" w:cs="微软雅黑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</w:rPr>
                        <w:t>广东省</w:t>
                      </w:r>
                      <w:r w:rsidR="007766E1">
                        <w:rPr>
                          <w:rFonts w:ascii="微软雅黑" w:eastAsia="微软雅黑" w:hAnsi="微软雅黑" w:cs="微软雅黑" w:hint="eastAsia"/>
                        </w:rPr>
                        <w:t>深圳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市</w:t>
                      </w:r>
                    </w:p>
                    <w:p w14:paraId="1C33C030" w14:textId="0AE462F5" w:rsidR="00A71F7E" w:rsidRDefault="007766E1" w:rsidP="00A71F7E">
                      <w:pPr>
                        <w:snapToGrid w:val="0"/>
                        <w:rPr>
                          <w:rFonts w:ascii="微软雅黑" w:eastAsia="微软雅黑" w:hAnsi="微软雅黑" w:cs="微软雅黑"/>
                        </w:rPr>
                      </w:pPr>
                      <w:r>
                        <w:rPr>
                          <w:rFonts w:ascii="微软雅黑" w:eastAsia="微软雅黑" w:hAnsi="微软雅黑" w:cs="微软雅黑"/>
                        </w:rPr>
                        <w:t>fpx1100@gmail.com</w:t>
                      </w:r>
                    </w:p>
                  </w:txbxContent>
                </v:textbox>
              </v:shape>
            </w:pict>
          </mc:Fallback>
        </mc:AlternateContent>
      </w:r>
      <w:r w:rsidR="0095002C" w:rsidRPr="0095002C">
        <w:rPr>
          <w:rFonts w:ascii="微软雅黑" w:eastAsia="微软雅黑" w:hAnsi="微软雅黑"/>
          <w:b/>
          <w:noProof/>
          <w:color w:val="32AEFE"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4B51B485" wp14:editId="1887311A">
            <wp:simplePos x="0" y="0"/>
            <wp:positionH relativeFrom="column">
              <wp:posOffset>3611880</wp:posOffset>
            </wp:positionH>
            <wp:positionV relativeFrom="paragraph">
              <wp:posOffset>373380</wp:posOffset>
            </wp:positionV>
            <wp:extent cx="133350" cy="133350"/>
            <wp:effectExtent l="0" t="0" r="0" b="0"/>
            <wp:wrapNone/>
            <wp:docPr id="39" name="图片 39" descr="C:\Users\Administrator\Desktop\黄俊阳\常规模版\JM0001Y\元素\地址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黄俊阳\常规模版\JM0001Y\元素\地址 副本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5002C" w:rsidRPr="0095002C">
        <w:rPr>
          <w:rFonts w:ascii="微软雅黑" w:eastAsia="微软雅黑" w:hAnsi="微软雅黑"/>
          <w:b/>
          <w:noProof/>
          <w:color w:val="32AEFE"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157383AC" wp14:editId="0B8F0D11">
            <wp:simplePos x="0" y="0"/>
            <wp:positionH relativeFrom="column">
              <wp:posOffset>2002155</wp:posOffset>
            </wp:positionH>
            <wp:positionV relativeFrom="paragraph">
              <wp:posOffset>373380</wp:posOffset>
            </wp:positionV>
            <wp:extent cx="133350" cy="133350"/>
            <wp:effectExtent l="0" t="0" r="0" b="0"/>
            <wp:wrapNone/>
            <wp:docPr id="38" name="图片 38" descr="C:\Users\Administrator\Desktop\黄俊阳\常规模版\JM0001Y\元素\出生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黄俊阳\常规模版\JM0001Y\元素\出生 副本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766E1">
        <w:rPr>
          <w:rFonts w:ascii="微软雅黑" w:eastAsia="微软雅黑" w:hAnsi="微软雅黑" w:hint="eastAsia"/>
          <w:b/>
          <w:color w:val="32AEFE"/>
          <w:sz w:val="52"/>
          <w:szCs w:val="52"/>
        </w:rPr>
        <w:t>傅培欣</w:t>
      </w:r>
    </w:p>
    <w:p w14:paraId="443C5B0E" w14:textId="002AC02D" w:rsidR="007B7A32" w:rsidRDefault="0095002C" w:rsidP="00A71F7E">
      <w:pPr>
        <w:adjustRightInd w:val="0"/>
        <w:snapToGrid w:val="0"/>
        <w:rPr>
          <w:rFonts w:ascii="微软雅黑" w:eastAsia="微软雅黑" w:hAnsi="微软雅黑"/>
        </w:rPr>
      </w:pPr>
      <w:r w:rsidRPr="0095002C">
        <w:rPr>
          <w:rFonts w:ascii="微软雅黑" w:eastAsia="微软雅黑" w:hAnsi="微软雅黑"/>
          <w:b/>
          <w:noProof/>
          <w:color w:val="32AEFE"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69B1B99C" wp14:editId="622A8863">
            <wp:simplePos x="0" y="0"/>
            <wp:positionH relativeFrom="column">
              <wp:posOffset>2002155</wp:posOffset>
            </wp:positionH>
            <wp:positionV relativeFrom="paragraph">
              <wp:posOffset>26035</wp:posOffset>
            </wp:positionV>
            <wp:extent cx="133350" cy="133350"/>
            <wp:effectExtent l="0" t="0" r="0" b="0"/>
            <wp:wrapNone/>
            <wp:docPr id="40" name="图片 40" descr="C:\Users\Administrator\Desktop\黄俊阳\常规模版\JM0001Y\元素\电话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黄俊阳\常规模版\JM0001Y\元素\电话 副本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5002C">
        <w:rPr>
          <w:rFonts w:ascii="微软雅黑" w:eastAsia="微软雅黑" w:hAnsi="微软雅黑"/>
          <w:b/>
          <w:noProof/>
          <w:color w:val="32AEFE"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14BF1B54" wp14:editId="0288256F">
            <wp:simplePos x="0" y="0"/>
            <wp:positionH relativeFrom="column">
              <wp:posOffset>3611880</wp:posOffset>
            </wp:positionH>
            <wp:positionV relativeFrom="paragraph">
              <wp:posOffset>35560</wp:posOffset>
            </wp:positionV>
            <wp:extent cx="133350" cy="133350"/>
            <wp:effectExtent l="0" t="0" r="0" b="0"/>
            <wp:wrapNone/>
            <wp:docPr id="41" name="图片 41" descr="C:\Users\Administrator\Desktop\黄俊阳\常规模版\JM0001Y\元素\邮箱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黄俊阳\常规模版\JM0001Y\元素\邮箱 副本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71F7E" w:rsidRPr="00A71F7E">
        <w:rPr>
          <w:rFonts w:ascii="微软雅黑" w:eastAsia="微软雅黑" w:hAnsi="微软雅黑" w:hint="eastAsia"/>
        </w:rPr>
        <w:t>求职意向：</w:t>
      </w:r>
      <w:r w:rsidR="007766E1">
        <w:rPr>
          <w:rFonts w:ascii="微软雅黑" w:eastAsia="微软雅黑" w:hAnsi="微软雅黑" w:hint="eastAsia"/>
        </w:rPr>
        <w:t>WEB前端工程师</w:t>
      </w:r>
    </w:p>
    <w:p w14:paraId="5A7DEFCB" w14:textId="4B185C52" w:rsidR="007B7A32" w:rsidRDefault="007B7A32" w:rsidP="00A71F7E">
      <w:pPr>
        <w:adjustRightInd w:val="0"/>
        <w:snapToGrid w:val="0"/>
        <w:rPr>
          <w:rFonts w:ascii="微软雅黑" w:eastAsia="微软雅黑" w:hAnsi="微软雅黑"/>
          <w:b/>
          <w:color w:val="32AEFE"/>
          <w:sz w:val="28"/>
          <w:szCs w:val="28"/>
        </w:rPr>
      </w:pPr>
    </w:p>
    <w:p w14:paraId="2C651211" w14:textId="4BCC2417" w:rsidR="007B7A32" w:rsidRDefault="007B7A32" w:rsidP="00A71F7E">
      <w:pPr>
        <w:adjustRightInd w:val="0"/>
        <w:snapToGrid w:val="0"/>
        <w:rPr>
          <w:rFonts w:ascii="微软雅黑" w:eastAsia="微软雅黑" w:hAnsi="微软雅黑"/>
          <w:b/>
          <w:color w:val="32AEFE"/>
          <w:sz w:val="28"/>
          <w:szCs w:val="28"/>
        </w:rPr>
      </w:pPr>
    </w:p>
    <w:p w14:paraId="3C72EF6A" w14:textId="77777777" w:rsidR="005C4BDA" w:rsidRDefault="005C4BDA" w:rsidP="00A71F7E">
      <w:pPr>
        <w:adjustRightInd w:val="0"/>
        <w:snapToGrid w:val="0"/>
        <w:rPr>
          <w:rFonts w:ascii="微软雅黑" w:eastAsia="微软雅黑" w:hAnsi="微软雅黑"/>
          <w:b/>
          <w:color w:val="32AEFE"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color w:val="32AEFE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B324139" wp14:editId="31FD079E">
                <wp:simplePos x="0" y="0"/>
                <wp:positionH relativeFrom="column">
                  <wp:posOffset>-7620</wp:posOffset>
                </wp:positionH>
                <wp:positionV relativeFrom="paragraph">
                  <wp:posOffset>43180</wp:posOffset>
                </wp:positionV>
                <wp:extent cx="6838950" cy="0"/>
                <wp:effectExtent l="0" t="19050" r="19050" b="19050"/>
                <wp:wrapNone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389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32AEF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A8E8927" id="直接连接符 30" o:spid="_x0000_s1026" style="position:absolute;left:0;text-align:lef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6pt,3.4pt" to="537.9pt,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" strokecolor="#32aefe" strokeweight="2.25pt">
                <v:stroke joinstyle="miter"/>
              </v:line>
            </w:pict>
          </mc:Fallback>
        </mc:AlternateContent>
      </w:r>
    </w:p>
    <w:p w14:paraId="20579C29" w14:textId="0BDECF71" w:rsidR="00A71F7E" w:rsidRPr="007B7A32" w:rsidRDefault="00B348AD" w:rsidP="00A71F7E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noProof/>
          <w:color w:val="32AEFE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268AC6C" wp14:editId="10A7B4D3">
                <wp:simplePos x="0" y="0"/>
                <wp:positionH relativeFrom="column">
                  <wp:posOffset>1011555</wp:posOffset>
                </wp:positionH>
                <wp:positionV relativeFrom="paragraph">
                  <wp:posOffset>234950</wp:posOffset>
                </wp:positionV>
                <wp:extent cx="0" cy="7115175"/>
                <wp:effectExtent l="0" t="0" r="19050" b="9525"/>
                <wp:wrapNone/>
                <wp:docPr id="29" name="直接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15175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975F2D" id="直接连接符 29" o:spid="_x0000_s1026" style="position:absolute;left:0;text-align:left;z-index:-251642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9.65pt,18.5pt" to="79.65pt,57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" strokecolor="#5a5a5a [2109]">
                <v:stroke dashstyle="3 1" joinstyle="miter"/>
              </v:line>
            </w:pict>
          </mc:Fallback>
        </mc:AlternateContent>
      </w:r>
      <w:r w:rsidR="005C4BDA">
        <w:rPr>
          <w:rFonts w:ascii="微软雅黑" w:eastAsia="微软雅黑" w:hAnsi="微软雅黑" w:hint="eastAsia"/>
          <w:b/>
          <w:noProof/>
          <w:color w:val="32AEFE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38DF993B" wp14:editId="69494FBF">
                <wp:simplePos x="0" y="0"/>
                <wp:positionH relativeFrom="column">
                  <wp:posOffset>887730</wp:posOffset>
                </wp:positionH>
                <wp:positionV relativeFrom="paragraph">
                  <wp:posOffset>6350</wp:posOffset>
                </wp:positionV>
                <wp:extent cx="5941695" cy="265430"/>
                <wp:effectExtent l="19050" t="19050" r="1905" b="20320"/>
                <wp:wrapNone/>
                <wp:docPr id="34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1695" cy="265430"/>
                          <a:chOff x="0" y="0"/>
                          <a:chExt cx="5941695" cy="265430"/>
                        </a:xfrm>
                      </wpg:grpSpPr>
                      <wpg:grpSp>
                        <wpg:cNvPr id="6" name="组合 6"/>
                        <wpg:cNvGrpSpPr/>
                        <wpg:grpSpPr>
                          <a:xfrm>
                            <a:off x="0" y="0"/>
                            <a:ext cx="265407" cy="265430"/>
                            <a:chOff x="0" y="0"/>
                            <a:chExt cx="265430" cy="265430"/>
                          </a:xfrm>
                          <a:solidFill>
                            <a:schemeClr val="bg1"/>
                          </a:solidFill>
                        </wpg:grpSpPr>
                        <wps:wsp>
                          <wps:cNvPr id="5" name="椭圆 5"/>
                          <wps:cNvSpPr/>
                          <wps:spPr>
                            <a:xfrm>
                              <a:off x="0" y="0"/>
                              <a:ext cx="265430" cy="265430"/>
                            </a:xfrm>
                            <a:prstGeom prst="ellipse">
                              <a:avLst/>
                            </a:prstGeom>
                            <a:grpFill/>
                            <a:ln w="28575">
                              <a:solidFill>
                                <a:srgbClr val="32AEFE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椭圆 4"/>
                          <wps:cNvSpPr/>
                          <wps:spPr>
                            <a:xfrm>
                              <a:off x="85725" y="85725"/>
                              <a:ext cx="95250" cy="95250"/>
                            </a:xfrm>
                            <a:prstGeom prst="ellipse">
                              <a:avLst/>
                            </a:prstGeom>
                            <a:grpFill/>
                            <a:ln w="28575">
                              <a:solidFill>
                                <a:srgbClr val="32AEFE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" name="直接连接符 7"/>
                        <wps:cNvCnPr/>
                        <wps:spPr>
                          <a:xfrm>
                            <a:off x="266700" y="142875"/>
                            <a:ext cx="5674995" cy="0"/>
                          </a:xfrm>
                          <a:prstGeom prst="line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rgbClr val="32AEFE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D7B77C" id="组合 34" o:spid="_x0000_s1026" style="position:absolute;left:0;text-align:left;margin-left:69.9pt;margin-top:.5pt;width:467.85pt;height:20.9pt;z-index:251646976" coordsize="59416,2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">
                <v:group id="组合 6" o:spid="_x0000_s1027" style="position:absolute;width:2654;height:2654" coordsize="265430,2654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oval id="椭圆 5" o:spid="_x0000_s1028" style="position:absolute;width:265430;height:265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XYhsEA&#10;AADaAAAADwAAAGRycy9kb3ducmV2LnhtbESPQYvCMBSE74L/ITzBm6YKFukaRQqih73YFc+P5m1b&#10;2ryUJq3tv98Iwh6HmfmGOZxG04iBOldZVrBZRyCIc6srLhQ8fi6rPQjnkTU2lknBRA5Ox/nsgIm2&#10;L77TkPlCBAi7BBWU3reJlC4vyaBb25Y4eL+2M+iD7AqpO3wFuGnkNopiabDisFBiS2lJeZ31RkE9&#10;9cP5+5reN71+xmlWx/vHFCu1XIznLxCeRv8f/rRvWsEO3lfCDZDH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Pl2IbBAAAA2gAAAA8AAAAAAAAAAAAAAAAAmAIAAGRycy9kb3du&#10;cmV2LnhtbFBLBQYAAAAABAAEAPUAAACGAwAAAAA=&#10;" filled="f" strokecolor="#32aefe" strokeweight="2.25pt">
                    <v:stroke joinstyle="miter"/>
                  </v:oval>
                  <v:oval id="椭圆 4" o:spid="_x0000_s1029" style="position:absolute;left:85725;top:85725;width:95250;height:952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l9HcEA&#10;AADaAAAADwAAAGRycy9kb3ducmV2LnhtbESPQYvCMBSE74L/ITzBm6aKFOkaRQqih73YFc+P5m1b&#10;2ryUJq3tv98Iwh6HmfmGOZxG04iBOldZVrBZRyCIc6srLhQ8fi6rPQjnkTU2lknBRA5Ox/nsgIm2&#10;L77TkPlCBAi7BBWU3reJlC4vyaBb25Y4eL+2M+iD7AqpO3wFuGnkNopiabDisFBiS2lJeZ31RkE9&#10;9cP5+5reN71+xmlWx/vHFCu1XIznLxCeRv8f/rRvWsEO3lfCDZDH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ypfR3BAAAA2gAAAA8AAAAAAAAAAAAAAAAAmAIAAGRycy9kb3du&#10;cmV2LnhtbFBLBQYAAAAABAAEAPUAAACGAwAAAAA=&#10;" filled="f" strokecolor="#32aefe" strokeweight="2.25pt">
                    <v:stroke joinstyle="miter"/>
                  </v:oval>
                </v:group>
                <v:line id="直接连接符 7" o:spid="_x0000_s1030" style="position:absolute;visibility:visible;mso-wrap-style:square" from="2667,1428" to="59416,14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YGGcIAAADaAAAADwAAAGRycy9kb3ducmV2LnhtbESPQYvCMBSE78L+h/AWvGmqB3WrUWRZ&#10;QfQg6u5hb4/m2Rabl9LENv57Iwgeh5n5hlmsgqlES40rLSsYDRMQxJnVJecKfs+bwQyE88gaK8uk&#10;4E4OVsuP3gJTbTs+UnvyuYgQdikqKLyvUyldVpBBN7Q1cfQutjHoo2xyqRvsItxUcpwkE2mw5LhQ&#10;YE3fBWXX080oyLr7YWTb/dflaHc//2FfJWH9p1T/M6znIDwF/w6/2lutYArPK/EGy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IYGGcIAAADaAAAADwAAAAAAAAAAAAAA&#10;AAChAgAAZHJzL2Rvd25yZXYueG1sUEsFBgAAAAAEAAQA+QAAAJADAAAAAA==&#10;" filled="t" fillcolor="white [3212]" strokecolor="#32aefe" strokeweight="2.25pt">
                  <v:stroke joinstyle="miter"/>
                </v:line>
              </v:group>
            </w:pict>
          </mc:Fallback>
        </mc:AlternateContent>
      </w:r>
      <w:r w:rsidR="00A71F7E" w:rsidRPr="007B7A32">
        <w:rPr>
          <w:rFonts w:ascii="微软雅黑" w:eastAsia="微软雅黑" w:hAnsi="微软雅黑" w:hint="eastAsia"/>
          <w:b/>
          <w:color w:val="32AEFE"/>
          <w:sz w:val="28"/>
          <w:szCs w:val="28"/>
        </w:rPr>
        <w:t>教育背景</w:t>
      </w:r>
    </w:p>
    <w:p w14:paraId="5C0EA4E3" w14:textId="652BA0BF" w:rsidR="00A71F7E" w:rsidRPr="00A71F7E" w:rsidRDefault="00B86B5C" w:rsidP="005C4BDA">
      <w:pPr>
        <w:adjustRightInd w:val="0"/>
        <w:snapToGrid w:val="0"/>
        <w:spacing w:before="20" w:after="20"/>
        <w:rPr>
          <w:rFonts w:ascii="微软雅黑" w:eastAsia="微软雅黑" w:hAnsi="微软雅黑"/>
        </w:rPr>
      </w:pPr>
      <w:r w:rsidRPr="007B7A32">
        <w:rPr>
          <w:rFonts w:ascii="微软雅黑" w:eastAsia="微软雅黑" w:hAnsi="微软雅黑" w:hint="eastAsia"/>
          <w:b/>
          <w:noProof/>
          <w:color w:val="32AEFE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01403A4" wp14:editId="3C853EA9">
                <wp:simplePos x="0" y="0"/>
                <wp:positionH relativeFrom="column">
                  <wp:posOffset>1068705</wp:posOffset>
                </wp:positionH>
                <wp:positionV relativeFrom="paragraph">
                  <wp:posOffset>-50800</wp:posOffset>
                </wp:positionV>
                <wp:extent cx="5819775" cy="320040"/>
                <wp:effectExtent l="0" t="0" r="0" b="3810"/>
                <wp:wrapNone/>
                <wp:docPr id="27" name="文本框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9775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D09EA5" w14:textId="22EF32F5" w:rsidR="00B86B5C" w:rsidRDefault="007766E1" w:rsidP="00A71F7E">
                            <w:pPr>
                              <w:snapToGrid w:val="0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电子</w:t>
                            </w:r>
                            <w:r w:rsidR="00B86B5C" w:rsidRPr="00A71F7E">
                              <w:rPr>
                                <w:rFonts w:ascii="微软雅黑" w:eastAsia="微软雅黑" w:hAnsi="微软雅黑" w:hint="eastAsia"/>
                              </w:rPr>
                              <w:t>科技大学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中山学院</w:t>
                            </w:r>
                            <w:r w:rsidR="00B86B5C" w:rsidRPr="00A71F7E">
                              <w:rPr>
                                <w:rFonts w:ascii="微软雅黑" w:eastAsia="微软雅黑" w:hAnsi="微软雅黑" w:hint="eastAsia"/>
                              </w:rPr>
                              <w:t xml:space="preserve">       </w:t>
                            </w:r>
                            <w:r w:rsidR="00B86B5C">
                              <w:rPr>
                                <w:rFonts w:ascii="微软雅黑" w:eastAsia="微软雅黑" w:hAnsi="微软雅黑"/>
                              </w:rPr>
                              <w:t xml:space="preserve">           </w:t>
                            </w:r>
                            <w:r w:rsidR="00B86B5C" w:rsidRPr="00A71F7E">
                              <w:rPr>
                                <w:rFonts w:ascii="微软雅黑" w:eastAsia="微软雅黑" w:hAnsi="微软雅黑" w:hint="eastAsia"/>
                              </w:rPr>
                              <w:t xml:space="preserve">   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通信工程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1403A4" id="文本框 27" o:spid="_x0000_s1028" type="#_x0000_t202" style="position:absolute;left:0;text-align:left;margin-left:84.15pt;margin-top:-4pt;width:458.25pt;height:25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" filled="f" stroked="f">
                <v:textbox style="mso-fit-shape-to-text:t" inset="2.53997mm,1.27mm,2.53997mm,1.27mm">
                  <w:txbxContent>
                    <w:p w14:paraId="34D09EA5" w14:textId="22EF32F5" w:rsidR="00B86B5C" w:rsidRDefault="007766E1" w:rsidP="00A71F7E">
                      <w:pPr>
                        <w:snapToGrid w:val="0"/>
                        <w:rPr>
                          <w:rFonts w:ascii="微软雅黑" w:eastAsia="微软雅黑" w:hAnsi="微软雅黑" w:cs="微软雅黑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</w:rPr>
                        <w:t>电子</w:t>
                      </w:r>
                      <w:r w:rsidR="00B86B5C" w:rsidRPr="00A71F7E">
                        <w:rPr>
                          <w:rFonts w:ascii="微软雅黑" w:eastAsia="微软雅黑" w:hAnsi="微软雅黑" w:hint="eastAsia"/>
                        </w:rPr>
                        <w:t>科技大学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中山学院</w:t>
                      </w:r>
                      <w:r w:rsidR="00B86B5C" w:rsidRPr="00A71F7E">
                        <w:rPr>
                          <w:rFonts w:ascii="微软雅黑" w:eastAsia="微软雅黑" w:hAnsi="微软雅黑" w:hint="eastAsia"/>
                        </w:rPr>
                        <w:t xml:space="preserve">       </w:t>
                      </w:r>
                      <w:r w:rsidR="00B86B5C">
                        <w:rPr>
                          <w:rFonts w:ascii="微软雅黑" w:eastAsia="微软雅黑" w:hAnsi="微软雅黑"/>
                        </w:rPr>
                        <w:t xml:space="preserve">           </w:t>
                      </w:r>
                      <w:r w:rsidR="00B86B5C" w:rsidRPr="00A71F7E">
                        <w:rPr>
                          <w:rFonts w:ascii="微软雅黑" w:eastAsia="微软雅黑" w:hAnsi="微软雅黑" w:hint="eastAsia"/>
                        </w:rPr>
                        <w:t xml:space="preserve">   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通信工程</w:t>
                      </w:r>
                    </w:p>
                  </w:txbxContent>
                </v:textbox>
              </v:shape>
            </w:pict>
          </mc:Fallback>
        </mc:AlternateContent>
      </w:r>
      <w:r w:rsidR="005C4BDA">
        <w:rPr>
          <w:rFonts w:ascii="微软雅黑" w:eastAsia="微软雅黑" w:hAnsi="微软雅黑" w:hint="eastAsia"/>
          <w:b/>
          <w:noProof/>
          <w:color w:val="32AEFE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1BB0026" wp14:editId="5EC19EED">
                <wp:simplePos x="0" y="0"/>
                <wp:positionH relativeFrom="column">
                  <wp:posOffset>954405</wp:posOffset>
                </wp:positionH>
                <wp:positionV relativeFrom="paragraph">
                  <wp:posOffset>34925</wp:posOffset>
                </wp:positionV>
                <wp:extent cx="121920" cy="171450"/>
                <wp:effectExtent l="0" t="0" r="0" b="0"/>
                <wp:wrapNone/>
                <wp:docPr id="35" name="菱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171450"/>
                        </a:xfrm>
                        <a:prstGeom prst="diamond">
                          <a:avLst/>
                        </a:prstGeom>
                        <a:solidFill>
                          <a:srgbClr val="776A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FF3361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菱形 35" o:spid="_x0000_s1026" type="#_x0000_t4" style="position:absolute;left:0;text-align:left;margin-left:75.15pt;margin-top:2.75pt;width:9.6pt;height:13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" fillcolor="#776a38" stroked="f" strokeweight="1pt"/>
            </w:pict>
          </mc:Fallback>
        </mc:AlternateContent>
      </w:r>
      <w:r w:rsidR="007766E1">
        <w:rPr>
          <w:rFonts w:ascii="微软雅黑" w:eastAsia="微软雅黑" w:hAnsi="微软雅黑" w:hint="eastAsia"/>
        </w:rPr>
        <w:t>2012.9-2016</w:t>
      </w:r>
      <w:r w:rsidR="00A71F7E" w:rsidRPr="00A71F7E">
        <w:rPr>
          <w:rFonts w:ascii="微软雅黑" w:eastAsia="微软雅黑" w:hAnsi="微软雅黑" w:hint="eastAsia"/>
        </w:rPr>
        <w:t xml:space="preserve">.6 </w:t>
      </w:r>
      <w:r w:rsidR="00A71F7E">
        <w:rPr>
          <w:rFonts w:ascii="微软雅黑" w:eastAsia="微软雅黑" w:hAnsi="微软雅黑"/>
        </w:rPr>
        <w:t xml:space="preserve"> </w:t>
      </w:r>
      <w:r w:rsidR="00A71F7E" w:rsidRPr="00A71F7E">
        <w:rPr>
          <w:rFonts w:ascii="微软雅黑" w:eastAsia="微软雅黑" w:hAnsi="微软雅黑" w:hint="eastAsia"/>
        </w:rPr>
        <w:t xml:space="preserve"> </w:t>
      </w:r>
      <w:r w:rsidR="005C4BDA">
        <w:rPr>
          <w:rFonts w:ascii="微软雅黑" w:eastAsia="微软雅黑" w:hAnsi="微软雅黑"/>
        </w:rPr>
        <w:t xml:space="preserve"> </w:t>
      </w:r>
    </w:p>
    <w:p w14:paraId="38D88A0F" w14:textId="7456FC80" w:rsidR="007B7A32" w:rsidRPr="00A71F7E" w:rsidRDefault="00B86B5C" w:rsidP="00A71F7E">
      <w:pPr>
        <w:adjustRightInd w:val="0"/>
        <w:snapToGrid w:val="0"/>
        <w:ind w:leftChars="800" w:left="1680" w:rightChars="200" w:right="420"/>
        <w:rPr>
          <w:rFonts w:ascii="微软雅黑" w:eastAsia="微软雅黑" w:hAnsi="微软雅黑"/>
        </w:rPr>
      </w:pPr>
      <w:r w:rsidRPr="007B7A32">
        <w:rPr>
          <w:rFonts w:ascii="微软雅黑" w:eastAsia="微软雅黑" w:hAnsi="微软雅黑" w:hint="eastAsia"/>
          <w:b/>
          <w:noProof/>
          <w:color w:val="32AEFE"/>
          <w:sz w:val="52"/>
          <w:szCs w:val="52"/>
        </w:rPr>
        <mc:AlternateContent>
          <mc:Choice Requires="wps">
            <w:drawing>
              <wp:inline distT="0" distB="0" distL="0" distR="0" wp14:anchorId="77B8864C" wp14:editId="50D09F77">
                <wp:extent cx="5870575" cy="1006475"/>
                <wp:effectExtent l="0" t="0" r="0" b="3175"/>
                <wp:docPr id="10" name="文本框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0575" cy="1006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1EE59D" w14:textId="77777777" w:rsidR="00B86B5C" w:rsidRPr="00A57EFB" w:rsidRDefault="00B86B5C" w:rsidP="00B86B5C">
                            <w:pPr>
                              <w:adjustRightInd w:val="0"/>
                              <w:snapToGrid w:val="0"/>
                              <w:rPr>
                                <w:rFonts w:ascii="微软雅黑" w:eastAsia="微软雅黑" w:hAnsi="微软雅黑"/>
                                <w:color w:val="776A38"/>
                              </w:rPr>
                            </w:pPr>
                            <w:r w:rsidRPr="00A57EFB">
                              <w:rPr>
                                <w:rFonts w:ascii="微软雅黑" w:eastAsia="微软雅黑" w:hAnsi="微软雅黑" w:hint="eastAsia"/>
                                <w:color w:val="776A38"/>
                              </w:rPr>
                              <w:t>主修课程</w:t>
                            </w:r>
                          </w:p>
                          <w:p w14:paraId="23E25869" w14:textId="24927B88" w:rsidR="00AC2D6B" w:rsidRPr="00AC2D6B" w:rsidRDefault="007766E1" w:rsidP="00B86B5C">
                            <w:pPr>
                              <w:adjustRightInd w:val="0"/>
                              <w:snapToGrid w:val="0"/>
                              <w:rPr>
                                <w:rFonts w:ascii="微软雅黑" w:eastAsia="微软雅黑" w:hAnsi="微软雅黑"/>
                                <w:color w:val="776A3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776A38"/>
                              </w:rPr>
                              <w:t>通信原理、计算机原理</w:t>
                            </w:r>
                            <w:r>
                              <w:rPr>
                                <w:rFonts w:ascii="微软雅黑" w:eastAsia="微软雅黑" w:hAnsi="微软雅黑"/>
                                <w:color w:val="776A38"/>
                              </w:rPr>
                              <w:t>、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776A38"/>
                              </w:rPr>
                              <w:t>大学英语</w:t>
                            </w:r>
                            <w:r w:rsidR="00AC2D6B">
                              <w:rPr>
                                <w:rFonts w:ascii="微软雅黑" w:eastAsia="微软雅黑" w:hAnsi="微软雅黑" w:hint="eastAsia"/>
                                <w:color w:val="776A38"/>
                              </w:rPr>
                              <w:t>、计算机应用等。</w:t>
                            </w:r>
                          </w:p>
                          <w:p w14:paraId="191E9EF1" w14:textId="77777777" w:rsidR="00B86B5C" w:rsidRPr="00B86B5C" w:rsidRDefault="00B86B5C" w:rsidP="00B86B5C">
                            <w:pPr>
                              <w:adjustRightInd w:val="0"/>
                              <w:snapToGrid w:val="0"/>
                              <w:rPr>
                                <w:rFonts w:ascii="微软雅黑" w:eastAsia="微软雅黑" w:hAnsi="微软雅黑"/>
                                <w:color w:val="776A38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B8864C" id="文本框 10" o:spid="_x0000_s1029" type="#_x0000_t202" style="width:462.25pt;height:7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" filled="f" stroked="f">
                <v:textbox style="mso-fit-shape-to-text:t" inset="2.53997mm,1.27mm,2.53997mm,1.27mm">
                  <w:txbxContent>
                    <w:p w14:paraId="001EE59D" w14:textId="77777777" w:rsidR="00B86B5C" w:rsidRPr="00A57EFB" w:rsidRDefault="00B86B5C" w:rsidP="00B86B5C">
                      <w:pPr>
                        <w:adjustRightInd w:val="0"/>
                        <w:snapToGrid w:val="0"/>
                        <w:rPr>
                          <w:rFonts w:ascii="微软雅黑" w:eastAsia="微软雅黑" w:hAnsi="微软雅黑"/>
                          <w:color w:val="776A38"/>
                        </w:rPr>
                      </w:pPr>
                      <w:r w:rsidRPr="00A57EFB">
                        <w:rPr>
                          <w:rFonts w:ascii="微软雅黑" w:eastAsia="微软雅黑" w:hAnsi="微软雅黑" w:hint="eastAsia"/>
                          <w:color w:val="776A38"/>
                        </w:rPr>
                        <w:t>主修课程</w:t>
                      </w:r>
                    </w:p>
                    <w:p w14:paraId="23E25869" w14:textId="24927B88" w:rsidR="00AC2D6B" w:rsidRPr="00AC2D6B" w:rsidRDefault="007766E1" w:rsidP="00B86B5C">
                      <w:pPr>
                        <w:adjustRightInd w:val="0"/>
                        <w:snapToGrid w:val="0"/>
                        <w:rPr>
                          <w:rFonts w:ascii="微软雅黑" w:eastAsia="微软雅黑" w:hAnsi="微软雅黑"/>
                          <w:color w:val="776A3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776A38"/>
                        </w:rPr>
                        <w:t>通信原理、计算机原理</w:t>
                      </w:r>
                      <w:r>
                        <w:rPr>
                          <w:rFonts w:ascii="微软雅黑" w:eastAsia="微软雅黑" w:hAnsi="微软雅黑"/>
                          <w:color w:val="776A38"/>
                        </w:rPr>
                        <w:t>、</w:t>
                      </w:r>
                      <w:r>
                        <w:rPr>
                          <w:rFonts w:ascii="微软雅黑" w:eastAsia="微软雅黑" w:hAnsi="微软雅黑" w:hint="eastAsia"/>
                          <w:color w:val="776A38"/>
                        </w:rPr>
                        <w:t>大学英语</w:t>
                      </w:r>
                      <w:r w:rsidR="00AC2D6B">
                        <w:rPr>
                          <w:rFonts w:ascii="微软雅黑" w:eastAsia="微软雅黑" w:hAnsi="微软雅黑" w:hint="eastAsia"/>
                          <w:color w:val="776A38"/>
                        </w:rPr>
                        <w:t>、计算机应用等。</w:t>
                      </w:r>
                    </w:p>
                    <w:p w14:paraId="191E9EF1" w14:textId="77777777" w:rsidR="00B86B5C" w:rsidRPr="00B86B5C" w:rsidRDefault="00B86B5C" w:rsidP="00B86B5C">
                      <w:pPr>
                        <w:adjustRightInd w:val="0"/>
                        <w:snapToGrid w:val="0"/>
                        <w:rPr>
                          <w:rFonts w:ascii="微软雅黑" w:eastAsia="微软雅黑" w:hAnsi="微软雅黑"/>
                          <w:color w:val="776A38"/>
                          <w:sz w:val="10"/>
                          <w:szCs w:val="1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6352302" w14:textId="77777777" w:rsidR="00A71F7E" w:rsidRPr="007B7A32" w:rsidRDefault="005C4BDA" w:rsidP="00A71F7E">
      <w:pPr>
        <w:adjustRightInd w:val="0"/>
        <w:snapToGrid w:val="0"/>
        <w:rPr>
          <w:rFonts w:ascii="微软雅黑" w:eastAsia="微软雅黑" w:hAnsi="微软雅黑"/>
          <w:b/>
          <w:color w:val="32AEFE"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color w:val="32AEFE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58BDE975" wp14:editId="08B211C3">
                <wp:simplePos x="0" y="0"/>
                <wp:positionH relativeFrom="column">
                  <wp:posOffset>887730</wp:posOffset>
                </wp:positionH>
                <wp:positionV relativeFrom="paragraph">
                  <wp:posOffset>24765</wp:posOffset>
                </wp:positionV>
                <wp:extent cx="5941060" cy="265430"/>
                <wp:effectExtent l="19050" t="19050" r="2540" b="20320"/>
                <wp:wrapNone/>
                <wp:docPr id="33" name="组合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1060" cy="265430"/>
                          <a:chOff x="0" y="0"/>
                          <a:chExt cx="5941060" cy="265430"/>
                        </a:xfrm>
                      </wpg:grpSpPr>
                      <wpg:grpSp>
                        <wpg:cNvPr id="11" name="组合 11"/>
                        <wpg:cNvGrpSpPr/>
                        <wpg:grpSpPr>
                          <a:xfrm>
                            <a:off x="0" y="0"/>
                            <a:ext cx="265430" cy="265430"/>
                            <a:chOff x="0" y="0"/>
                            <a:chExt cx="265430" cy="265430"/>
                          </a:xfrm>
                          <a:solidFill>
                            <a:schemeClr val="bg1"/>
                          </a:solidFill>
                        </wpg:grpSpPr>
                        <wps:wsp>
                          <wps:cNvPr id="12" name="椭圆 12"/>
                          <wps:cNvSpPr/>
                          <wps:spPr>
                            <a:xfrm>
                              <a:off x="0" y="0"/>
                              <a:ext cx="265430" cy="265430"/>
                            </a:xfrm>
                            <a:prstGeom prst="ellipse">
                              <a:avLst/>
                            </a:prstGeom>
                            <a:grpFill/>
                            <a:ln w="28575">
                              <a:solidFill>
                                <a:srgbClr val="32AEFE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椭圆 13"/>
                          <wps:cNvSpPr/>
                          <wps:spPr>
                            <a:xfrm>
                              <a:off x="85725" y="85725"/>
                              <a:ext cx="95250" cy="95250"/>
                            </a:xfrm>
                            <a:prstGeom prst="ellipse">
                              <a:avLst/>
                            </a:prstGeom>
                            <a:grpFill/>
                            <a:ln w="28575">
                              <a:solidFill>
                                <a:srgbClr val="32AEFE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4" name="直接连接符 14"/>
                        <wps:cNvCnPr/>
                        <wps:spPr>
                          <a:xfrm>
                            <a:off x="266700" y="142875"/>
                            <a:ext cx="5674360" cy="0"/>
                          </a:xfrm>
                          <a:prstGeom prst="line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rgbClr val="32AEFE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75B1AC" id="组合 33" o:spid="_x0000_s1026" style="position:absolute;left:0;text-align:left;margin-left:69.9pt;margin-top:1.95pt;width:467.8pt;height:20.9pt;z-index:251656192" coordsize="59410,2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">
                <v:group id="组合 11" o:spid="_x0000_s1027" style="position:absolute;width:2654;height:2654" coordsize="265430,2654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<v:oval id="椭圆 12" o:spid="_x0000_s1028" style="position:absolute;width:265430;height:265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VYDMAA&#10;AADbAAAADwAAAGRycy9kb3ducmV2LnhtbERPTYuDMBC9L+x/CLPQ2zbagxTbtIiwtIde6pY9D2ZW&#10;RTMRE63++6ZQ6G0e73P2x9l0YqLBNZYVxOsIBHFpdcOVgtvvz/cWhPPIGjvLpGAhB8fD58ceU23v&#10;fKWp8JUIIexSVFB736dSurImg25te+LA/dvBoA9wqKQe8B7CTSc3UZRIgw2Hhhp7ymsq22I0Ctpl&#10;nLLLKb/Go/5L8qJNtrclUWr1NWc7EJ5m/xa/3Gcd5m/g+Us4QB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cVYDMAAAADbAAAADwAAAAAAAAAAAAAAAACYAgAAZHJzL2Rvd25y&#10;ZXYueG1sUEsFBgAAAAAEAAQA9QAAAIUDAAAAAA==&#10;" filled="f" strokecolor="#32aefe" strokeweight="2.25pt">
                    <v:stroke joinstyle="miter"/>
                  </v:oval>
                  <v:oval id="椭圆 13" o:spid="_x0000_s1029" style="position:absolute;left:85725;top:85725;width:95250;height:952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n9l78A&#10;AADbAAAADwAAAGRycy9kb3ducmV2LnhtbERPTYvCMBC9C/6HMII3TVUo0jWKFEQPe7Ernodmti1t&#10;JqVJa/vvN4Kwt3m8zzmcRtOIgTpXWVawWUcgiHOrKy4UPH4uqz0I55E1NpZJwUQOTsf57ICJti++&#10;05D5QoQQdgkqKL1vEyldXpJBt7YtceB+bWfQB9gVUnf4CuGmkdsoiqXBikNDiS2lJeV11hsF9dQP&#10;5+9ret/0+hmnWR3vH1Os1HIxnr9AeBr9v/jjvukwfwfvX8IB8vg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Cif2XvwAAANsAAAAPAAAAAAAAAAAAAAAAAJgCAABkcnMvZG93bnJl&#10;di54bWxQSwUGAAAAAAQABAD1AAAAhAMAAAAA&#10;" filled="f" strokecolor="#32aefe" strokeweight="2.25pt">
                    <v:stroke joinstyle="miter"/>
                  </v:oval>
                </v:group>
                <v:line id="直接连接符 14" o:spid="_x0000_s1030" style="position:absolute;visibility:visible;mso-wrap-style:square" from="2667,1428" to="59410,14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dyeMMAAADbAAAADwAAAGRycy9kb3ducmV2LnhtbERPS2vCQBC+C/0PyxR6001KERuzSigt&#10;lHoQtT30NmQnD8zOhuw2Wf99VxC8zcf3nHwbTCdGGlxrWUG6SEAQl1a3XCv4Pn3MVyCcR9bYWSYF&#10;F3Kw3TzMcsy0nfhA49HXIoawy1BB432fSenKhgy6he2JI1fZwaCPcKilHnCK4aaTz0mylAZbjg0N&#10;9vTWUHk+/hkF5XTZp3bcvVYH+/X+G3ZdEoofpZ4eQ7EG4Sn4u/jm/tRx/gtcf4kHyM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BHcnjDAAAA2wAAAA8AAAAAAAAAAAAA&#10;AAAAoQIAAGRycy9kb3ducmV2LnhtbFBLBQYAAAAABAAEAPkAAACRAwAAAAA=&#10;" filled="t" fillcolor="white [3212]" strokecolor="#32aefe" strokeweight="2.25pt">
                  <v:stroke joinstyle="miter"/>
                </v:line>
              </v:group>
            </w:pict>
          </mc:Fallback>
        </mc:AlternateContent>
      </w:r>
      <w:r w:rsidR="00A71F7E" w:rsidRPr="007B7A32">
        <w:rPr>
          <w:rFonts w:ascii="微软雅黑" w:eastAsia="微软雅黑" w:hAnsi="微软雅黑" w:hint="eastAsia"/>
          <w:b/>
          <w:color w:val="32AEFE"/>
          <w:sz w:val="28"/>
          <w:szCs w:val="28"/>
        </w:rPr>
        <w:t>工作背景</w:t>
      </w:r>
    </w:p>
    <w:p w14:paraId="1F8D0175" w14:textId="29457861" w:rsidR="00A71F7E" w:rsidRPr="00A71F7E" w:rsidRDefault="00B86B5C" w:rsidP="005C4BDA">
      <w:pPr>
        <w:adjustRightInd w:val="0"/>
        <w:snapToGrid w:val="0"/>
        <w:spacing w:before="20" w:after="20"/>
        <w:rPr>
          <w:rFonts w:ascii="微软雅黑" w:eastAsia="微软雅黑" w:hAnsi="微软雅黑"/>
        </w:rPr>
      </w:pPr>
      <w:r w:rsidRPr="007B7A32">
        <w:rPr>
          <w:rFonts w:ascii="微软雅黑" w:eastAsia="微软雅黑" w:hAnsi="微软雅黑" w:hint="eastAsia"/>
          <w:b/>
          <w:noProof/>
          <w:color w:val="32AEFE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651D3F1" wp14:editId="0C3C68BF">
                <wp:simplePos x="0" y="0"/>
                <wp:positionH relativeFrom="column">
                  <wp:posOffset>1068705</wp:posOffset>
                </wp:positionH>
                <wp:positionV relativeFrom="paragraph">
                  <wp:posOffset>-42545</wp:posOffset>
                </wp:positionV>
                <wp:extent cx="5819775" cy="320040"/>
                <wp:effectExtent l="0" t="0" r="0" b="3810"/>
                <wp:wrapNone/>
                <wp:docPr id="28" name="文本框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9775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AAE41C" w14:textId="33B3F764" w:rsidR="00B86B5C" w:rsidRDefault="00E4029F" w:rsidP="00A71F7E">
                            <w:pPr>
                              <w:snapToGrid w:val="0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南庄企业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服务中心</w:t>
                            </w:r>
                            <w:r w:rsidR="00B86B5C" w:rsidRPr="00A71F7E">
                              <w:rPr>
                                <w:rFonts w:ascii="微软雅黑" w:eastAsia="微软雅黑" w:hAnsi="微软雅黑" w:hint="eastAsia"/>
                              </w:rPr>
                              <w:tab/>
                            </w:r>
                            <w:r w:rsidR="00B86B5C">
                              <w:rPr>
                                <w:rFonts w:ascii="微软雅黑" w:eastAsia="微软雅黑" w:hAnsi="微软雅黑"/>
                              </w:rPr>
                              <w:t xml:space="preserve">            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W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eb前端工程师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51D3F1" id="文本框 28" o:spid="_x0000_s1030" type="#_x0000_t202" style="position:absolute;left:0;text-align:left;margin-left:84.15pt;margin-top:-3.35pt;width:458.25pt;height:25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" filled="f" stroked="f">
                <v:textbox style="mso-fit-shape-to-text:t" inset="2.53997mm,1.27mm,2.53997mm,1.27mm">
                  <w:txbxContent>
                    <w:p w14:paraId="69AAE41C" w14:textId="33B3F764" w:rsidR="00B86B5C" w:rsidRDefault="00E4029F" w:rsidP="00A71F7E">
                      <w:pPr>
                        <w:snapToGrid w:val="0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</w:rPr>
                        <w:t>南庄企业</w:t>
                      </w:r>
                      <w:r>
                        <w:rPr>
                          <w:rFonts w:ascii="微软雅黑" w:eastAsia="微软雅黑" w:hAnsi="微软雅黑"/>
                        </w:rPr>
                        <w:t>服务中心</w:t>
                      </w:r>
                      <w:r w:rsidR="00B86B5C" w:rsidRPr="00A71F7E">
                        <w:rPr>
                          <w:rFonts w:ascii="微软雅黑" w:eastAsia="微软雅黑" w:hAnsi="微软雅黑" w:hint="eastAsia"/>
                        </w:rPr>
                        <w:tab/>
                      </w:r>
                      <w:r w:rsidR="00B86B5C">
                        <w:rPr>
                          <w:rFonts w:ascii="微软雅黑" w:eastAsia="微软雅黑" w:hAnsi="微软雅黑"/>
                        </w:rPr>
                        <w:t xml:space="preserve">            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W</w:t>
                      </w:r>
                      <w:r>
                        <w:rPr>
                          <w:rFonts w:ascii="微软雅黑" w:eastAsia="微软雅黑" w:hAnsi="微软雅黑"/>
                        </w:rPr>
                        <w:t>eb前端工程师</w:t>
                      </w:r>
                    </w:p>
                  </w:txbxContent>
                </v:textbox>
              </v:shape>
            </w:pict>
          </mc:Fallback>
        </mc:AlternateContent>
      </w:r>
      <w:r w:rsidR="005C4BDA">
        <w:rPr>
          <w:rFonts w:ascii="微软雅黑" w:eastAsia="微软雅黑" w:hAnsi="微软雅黑" w:hint="eastAsia"/>
          <w:b/>
          <w:noProof/>
          <w:color w:val="32AEFE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48B109A" wp14:editId="660893AC">
                <wp:simplePos x="0" y="0"/>
                <wp:positionH relativeFrom="column">
                  <wp:posOffset>954405</wp:posOffset>
                </wp:positionH>
                <wp:positionV relativeFrom="paragraph">
                  <wp:posOffset>43180</wp:posOffset>
                </wp:positionV>
                <wp:extent cx="121920" cy="171450"/>
                <wp:effectExtent l="0" t="0" r="0" b="0"/>
                <wp:wrapNone/>
                <wp:docPr id="36" name="菱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171450"/>
                        </a:xfrm>
                        <a:prstGeom prst="diamond">
                          <a:avLst/>
                        </a:prstGeom>
                        <a:solidFill>
                          <a:srgbClr val="776A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B3833" id="菱形 36" o:spid="_x0000_s1026" type="#_x0000_t4" style="position:absolute;left:0;text-align:left;margin-left:75.15pt;margin-top:3.4pt;width:9.6pt;height:13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" fillcolor="#776a38" stroked="f" strokeweight="1pt"/>
            </w:pict>
          </mc:Fallback>
        </mc:AlternateContent>
      </w:r>
      <w:r w:rsidR="00E4029F">
        <w:rPr>
          <w:rFonts w:ascii="微软雅黑" w:eastAsia="微软雅黑" w:hAnsi="微软雅黑" w:hint="eastAsia"/>
        </w:rPr>
        <w:t>2016.1-</w:t>
      </w:r>
      <w:r w:rsidR="00E4029F">
        <w:rPr>
          <w:rFonts w:ascii="微软雅黑" w:eastAsia="微软雅黑" w:hAnsi="微软雅黑"/>
        </w:rPr>
        <w:t>2017</w:t>
      </w:r>
      <w:r w:rsidR="00E4029F">
        <w:rPr>
          <w:rFonts w:ascii="微软雅黑" w:eastAsia="微软雅黑" w:hAnsi="微软雅黑" w:hint="eastAsia"/>
        </w:rPr>
        <w:t>.3</w:t>
      </w:r>
      <w:r w:rsidR="00A71F7E" w:rsidRPr="00A71F7E">
        <w:rPr>
          <w:rFonts w:ascii="微软雅黑" w:eastAsia="微软雅黑" w:hAnsi="微软雅黑" w:hint="eastAsia"/>
        </w:rPr>
        <w:tab/>
      </w:r>
      <w:r w:rsidR="005C4BDA">
        <w:rPr>
          <w:rFonts w:ascii="微软雅黑" w:eastAsia="微软雅黑" w:hAnsi="微软雅黑"/>
        </w:rPr>
        <w:t xml:space="preserve">  </w:t>
      </w:r>
    </w:p>
    <w:p w14:paraId="1753E88F" w14:textId="6647C19C" w:rsidR="007B7A32" w:rsidRPr="00B86B5C" w:rsidRDefault="00B86B5C" w:rsidP="00911618">
      <w:pPr>
        <w:adjustRightInd w:val="0"/>
        <w:snapToGrid w:val="0"/>
        <w:ind w:leftChars="800" w:left="1680"/>
        <w:rPr>
          <w:rFonts w:ascii="微软雅黑" w:eastAsia="微软雅黑" w:hAnsi="微软雅黑"/>
          <w:color w:val="776A38"/>
        </w:rPr>
      </w:pPr>
      <w:r w:rsidRPr="007B7A32">
        <w:rPr>
          <w:rFonts w:ascii="微软雅黑" w:eastAsia="微软雅黑" w:hAnsi="微软雅黑" w:hint="eastAsia"/>
          <w:b/>
          <w:noProof/>
          <w:color w:val="32AEFE"/>
          <w:sz w:val="52"/>
          <w:szCs w:val="52"/>
        </w:rPr>
        <mc:AlternateContent>
          <mc:Choice Requires="wps">
            <w:drawing>
              <wp:inline distT="0" distB="0" distL="0" distR="0" wp14:anchorId="350ECF86" wp14:editId="143C2AD0">
                <wp:extent cx="5870575" cy="1006475"/>
                <wp:effectExtent l="0" t="0" r="0" b="3175"/>
                <wp:docPr id="15" name="文本框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0575" cy="1006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DEE074" w14:textId="08B2F734" w:rsidR="00B86B5C" w:rsidRPr="00A57EFB" w:rsidRDefault="00B86B5C" w:rsidP="00B86B5C">
                            <w:pPr>
                              <w:adjustRightInd w:val="0"/>
                              <w:snapToGrid w:val="0"/>
                              <w:rPr>
                                <w:rFonts w:ascii="微软雅黑" w:eastAsia="微软雅黑" w:hAnsi="微软雅黑"/>
                                <w:color w:val="776A38"/>
                              </w:rPr>
                            </w:pPr>
                            <w:r w:rsidRPr="00A57EFB">
                              <w:rPr>
                                <w:rFonts w:ascii="微软雅黑" w:eastAsia="微软雅黑" w:hAnsi="微软雅黑" w:hint="eastAsia"/>
                                <w:color w:val="776A38"/>
                              </w:rPr>
                              <w:t>1、负责</w:t>
                            </w:r>
                            <w:r w:rsidR="00E4029F">
                              <w:rPr>
                                <w:rFonts w:ascii="微软雅黑" w:eastAsia="微软雅黑" w:hAnsi="微软雅黑" w:hint="eastAsia"/>
                                <w:color w:val="776A38"/>
                              </w:rPr>
                              <w:t>南庄企服APP内容</w:t>
                            </w:r>
                            <w:r w:rsidR="00E4029F">
                              <w:rPr>
                                <w:rFonts w:ascii="微软雅黑" w:eastAsia="微软雅黑" w:hAnsi="微软雅黑"/>
                                <w:color w:val="776A38"/>
                              </w:rPr>
                              <w:t>搭建</w:t>
                            </w:r>
                          </w:p>
                          <w:p w14:paraId="5455C27E" w14:textId="77777777" w:rsidR="00B86B5C" w:rsidRPr="00A57EFB" w:rsidRDefault="00B86B5C" w:rsidP="00B86B5C">
                            <w:pPr>
                              <w:adjustRightInd w:val="0"/>
                              <w:snapToGrid w:val="0"/>
                              <w:rPr>
                                <w:rFonts w:ascii="微软雅黑" w:eastAsia="微软雅黑" w:hAnsi="微软雅黑"/>
                                <w:color w:val="776A38"/>
                              </w:rPr>
                            </w:pPr>
                            <w:r w:rsidRPr="00A57EFB">
                              <w:rPr>
                                <w:rFonts w:ascii="微软雅黑" w:eastAsia="微软雅黑" w:hAnsi="微软雅黑" w:hint="eastAsia"/>
                                <w:color w:val="776A38"/>
                              </w:rPr>
                              <w:t>2、网站常态运营活动规划和推进执行</w:t>
                            </w:r>
                          </w:p>
                          <w:p w14:paraId="72B9BD86" w14:textId="1E9E3495" w:rsidR="00B86B5C" w:rsidRPr="00B86B5C" w:rsidRDefault="00B86B5C" w:rsidP="00203864">
                            <w:pPr>
                              <w:adjustRightInd w:val="0"/>
                              <w:snapToGrid w:val="0"/>
                              <w:rPr>
                                <w:rFonts w:ascii="微软雅黑" w:eastAsia="微软雅黑" w:hAnsi="微软雅黑"/>
                                <w:color w:val="776A38"/>
                              </w:rPr>
                            </w:pPr>
                            <w:r w:rsidRPr="00A57EFB">
                              <w:rPr>
                                <w:rFonts w:ascii="微软雅黑" w:eastAsia="微软雅黑" w:hAnsi="微软雅黑" w:hint="eastAsia"/>
                                <w:color w:val="776A38"/>
                              </w:rPr>
                              <w:t>3、</w:t>
                            </w:r>
                            <w:r w:rsidR="00203864">
                              <w:rPr>
                                <w:rFonts w:ascii="微软雅黑" w:eastAsia="微软雅黑" w:hAnsi="微软雅黑" w:hint="eastAsia"/>
                                <w:color w:val="776A38"/>
                              </w:rPr>
                              <w:t>根据</w:t>
                            </w:r>
                            <w:r w:rsidR="00203864">
                              <w:rPr>
                                <w:rFonts w:ascii="微软雅黑" w:eastAsia="微软雅黑" w:hAnsi="微软雅黑"/>
                                <w:color w:val="776A38"/>
                              </w:rPr>
                              <w:t>设计稿</w:t>
                            </w:r>
                            <w:r w:rsidR="00203864">
                              <w:rPr>
                                <w:rFonts w:ascii="微软雅黑" w:eastAsia="微软雅黑" w:hAnsi="微软雅黑" w:hint="eastAsia"/>
                                <w:color w:val="776A38"/>
                              </w:rPr>
                              <w:t>近乎100%还原</w:t>
                            </w:r>
                            <w:r w:rsidR="00203864">
                              <w:rPr>
                                <w:rFonts w:ascii="微软雅黑" w:eastAsia="微软雅黑" w:hAnsi="微软雅黑"/>
                                <w:color w:val="776A38"/>
                              </w:rPr>
                              <w:t>成页面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0ECF86" id="文本框 15" o:spid="_x0000_s1031" type="#_x0000_t202" style="width:462.25pt;height:7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" filled="f" stroked="f">
                <v:textbox style="mso-fit-shape-to-text:t" inset="2.53997mm,1.27mm,2.53997mm,1.27mm">
                  <w:txbxContent>
                    <w:p w14:paraId="6FDEE074" w14:textId="08B2F734" w:rsidR="00B86B5C" w:rsidRPr="00A57EFB" w:rsidRDefault="00B86B5C" w:rsidP="00B86B5C">
                      <w:pPr>
                        <w:adjustRightInd w:val="0"/>
                        <w:snapToGrid w:val="0"/>
                        <w:rPr>
                          <w:rFonts w:ascii="微软雅黑" w:eastAsia="微软雅黑" w:hAnsi="微软雅黑" w:hint="eastAsia"/>
                          <w:color w:val="776A38"/>
                        </w:rPr>
                      </w:pPr>
                      <w:r w:rsidRPr="00A57EFB">
                        <w:rPr>
                          <w:rFonts w:ascii="微软雅黑" w:eastAsia="微软雅黑" w:hAnsi="微软雅黑" w:hint="eastAsia"/>
                          <w:color w:val="776A38"/>
                        </w:rPr>
                        <w:t>1、负责</w:t>
                      </w:r>
                      <w:r w:rsidR="00E4029F">
                        <w:rPr>
                          <w:rFonts w:ascii="微软雅黑" w:eastAsia="微软雅黑" w:hAnsi="微软雅黑" w:hint="eastAsia"/>
                          <w:color w:val="776A38"/>
                        </w:rPr>
                        <w:t>南庄企服APP内容</w:t>
                      </w:r>
                      <w:r w:rsidR="00E4029F">
                        <w:rPr>
                          <w:rFonts w:ascii="微软雅黑" w:eastAsia="微软雅黑" w:hAnsi="微软雅黑"/>
                          <w:color w:val="776A38"/>
                        </w:rPr>
                        <w:t>搭建</w:t>
                      </w:r>
                    </w:p>
                    <w:p w14:paraId="5455C27E" w14:textId="77777777" w:rsidR="00B86B5C" w:rsidRPr="00A57EFB" w:rsidRDefault="00B86B5C" w:rsidP="00B86B5C">
                      <w:pPr>
                        <w:adjustRightInd w:val="0"/>
                        <w:snapToGrid w:val="0"/>
                        <w:rPr>
                          <w:rFonts w:ascii="微软雅黑" w:eastAsia="微软雅黑" w:hAnsi="微软雅黑"/>
                          <w:color w:val="776A38"/>
                        </w:rPr>
                      </w:pPr>
                      <w:r w:rsidRPr="00A57EFB">
                        <w:rPr>
                          <w:rFonts w:ascii="微软雅黑" w:eastAsia="微软雅黑" w:hAnsi="微软雅黑" w:hint="eastAsia"/>
                          <w:color w:val="776A38"/>
                        </w:rPr>
                        <w:t>2、网站常态运营活动规划和推进执行</w:t>
                      </w:r>
                    </w:p>
                    <w:p w14:paraId="72B9BD86" w14:textId="1E9E3495" w:rsidR="00B86B5C" w:rsidRPr="00B86B5C" w:rsidRDefault="00B86B5C" w:rsidP="00203864">
                      <w:pPr>
                        <w:adjustRightInd w:val="0"/>
                        <w:snapToGrid w:val="0"/>
                        <w:rPr>
                          <w:rFonts w:ascii="微软雅黑" w:eastAsia="微软雅黑" w:hAnsi="微软雅黑" w:hint="eastAsia"/>
                          <w:color w:val="776A38"/>
                        </w:rPr>
                      </w:pPr>
                      <w:r w:rsidRPr="00A57EFB">
                        <w:rPr>
                          <w:rFonts w:ascii="微软雅黑" w:eastAsia="微软雅黑" w:hAnsi="微软雅黑" w:hint="eastAsia"/>
                          <w:color w:val="776A38"/>
                        </w:rPr>
                        <w:t>3、</w:t>
                      </w:r>
                      <w:r w:rsidR="00203864">
                        <w:rPr>
                          <w:rFonts w:ascii="微软雅黑" w:eastAsia="微软雅黑" w:hAnsi="微软雅黑" w:hint="eastAsia"/>
                          <w:color w:val="776A38"/>
                        </w:rPr>
                        <w:t>根据</w:t>
                      </w:r>
                      <w:r w:rsidR="00203864">
                        <w:rPr>
                          <w:rFonts w:ascii="微软雅黑" w:eastAsia="微软雅黑" w:hAnsi="微软雅黑"/>
                          <w:color w:val="776A38"/>
                        </w:rPr>
                        <w:t>设计稿</w:t>
                      </w:r>
                      <w:r w:rsidR="00203864">
                        <w:rPr>
                          <w:rFonts w:ascii="微软雅黑" w:eastAsia="微软雅黑" w:hAnsi="微软雅黑" w:hint="eastAsia"/>
                          <w:color w:val="776A38"/>
                        </w:rPr>
                        <w:t>近乎100%还原</w:t>
                      </w:r>
                      <w:r w:rsidR="00203864">
                        <w:rPr>
                          <w:rFonts w:ascii="微软雅黑" w:eastAsia="微软雅黑" w:hAnsi="微软雅黑"/>
                          <w:color w:val="776A38"/>
                        </w:rPr>
                        <w:t>成页面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90D82D4" w14:textId="77777777" w:rsidR="00A71F7E" w:rsidRPr="007B7A32" w:rsidRDefault="005C4BDA" w:rsidP="00A71F7E">
      <w:pPr>
        <w:adjustRightInd w:val="0"/>
        <w:snapToGrid w:val="0"/>
        <w:rPr>
          <w:rFonts w:ascii="微软雅黑" w:eastAsia="微软雅黑" w:hAnsi="微软雅黑"/>
          <w:b/>
          <w:color w:val="32AEFE"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color w:val="32AEFE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8B5EB3E" wp14:editId="460E6B16">
                <wp:simplePos x="0" y="0"/>
                <wp:positionH relativeFrom="column">
                  <wp:posOffset>887730</wp:posOffset>
                </wp:positionH>
                <wp:positionV relativeFrom="paragraph">
                  <wp:posOffset>22225</wp:posOffset>
                </wp:positionV>
                <wp:extent cx="5945505" cy="265430"/>
                <wp:effectExtent l="19050" t="19050" r="17145" b="20320"/>
                <wp:wrapNone/>
                <wp:docPr id="32" name="组合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505" cy="265430"/>
                          <a:chOff x="0" y="0"/>
                          <a:chExt cx="5945505" cy="265430"/>
                        </a:xfrm>
                      </wpg:grpSpPr>
                      <wpg:grpSp>
                        <wpg:cNvPr id="16" name="组合 16"/>
                        <wpg:cNvGrpSpPr/>
                        <wpg:grpSpPr>
                          <a:xfrm>
                            <a:off x="0" y="0"/>
                            <a:ext cx="265430" cy="265430"/>
                            <a:chOff x="0" y="0"/>
                            <a:chExt cx="265430" cy="265430"/>
                          </a:xfrm>
                          <a:solidFill>
                            <a:schemeClr val="bg1"/>
                          </a:solidFill>
                        </wpg:grpSpPr>
                        <wps:wsp>
                          <wps:cNvPr id="17" name="椭圆 17"/>
                          <wps:cNvSpPr/>
                          <wps:spPr>
                            <a:xfrm>
                              <a:off x="0" y="0"/>
                              <a:ext cx="265430" cy="265430"/>
                            </a:xfrm>
                            <a:prstGeom prst="ellipse">
                              <a:avLst/>
                            </a:prstGeom>
                            <a:grpFill/>
                            <a:ln w="28575">
                              <a:solidFill>
                                <a:srgbClr val="32AEFE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椭圆 18"/>
                          <wps:cNvSpPr/>
                          <wps:spPr>
                            <a:xfrm>
                              <a:off x="85725" y="85725"/>
                              <a:ext cx="95250" cy="95250"/>
                            </a:xfrm>
                            <a:prstGeom prst="ellipse">
                              <a:avLst/>
                            </a:prstGeom>
                            <a:grpFill/>
                            <a:ln w="28575">
                              <a:solidFill>
                                <a:srgbClr val="32AEFE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" name="直接连接符 19"/>
                        <wps:cNvCnPr/>
                        <wps:spPr>
                          <a:xfrm>
                            <a:off x="266700" y="142875"/>
                            <a:ext cx="5678805" cy="0"/>
                          </a:xfrm>
                          <a:prstGeom prst="line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rgbClr val="32AEFE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7D270C" id="组合 32" o:spid="_x0000_s1026" style="position:absolute;left:0;text-align:left;margin-left:69.9pt;margin-top:1.75pt;width:468.15pt;height:20.9pt;z-index:251664384" coordsize="59455,2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">
                <v:group id="组合 16" o:spid="_x0000_s1027" style="position:absolute;width:2654;height:2654" coordsize="265430,2654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<v:oval id="椭圆 17" o:spid="_x0000_s1028" style="position:absolute;width:265430;height:265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L7lL8A&#10;AADbAAAADwAAAGRycy9kb3ducmV2LnhtbERPTYvCMBC9L/gfwgje1lQPVbpGkYLoYS9W8Tw0s21p&#10;MylNWtt/vxEEb/N4n7M7jKYRA3WusqxgtYxAEOdWV1wouN9O31sQziNrbCyTgokcHPazrx0m2j75&#10;SkPmCxFC2CWooPS+TaR0eUkG3dK2xIH7s51BH2BXSN3hM4SbRq6jKJYGKw4NJbaUlpTXWW8U1FM/&#10;HH/P6XXV60ecZnW8vU+xUov5ePwB4Wn0H/HbfdFh/gZev4QD5P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9svuUvwAAANsAAAAPAAAAAAAAAAAAAAAAAJgCAABkcnMvZG93bnJl&#10;di54bWxQSwUGAAAAAAQABAD1AAAAhAMAAAAA&#10;" filled="f" strokecolor="#32aefe" strokeweight="2.25pt">
                    <v:stroke joinstyle="miter"/>
                  </v:oval>
                  <v:oval id="椭圆 18" o:spid="_x0000_s1029" style="position:absolute;left:85725;top:85725;width:95250;height:952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1v5sMA&#10;AADbAAAADwAAAGRycy9kb3ducmV2LnhtbESPMWvDQAyF90L+w6FAtuacDiY4uYRgKO3QJW7oLHyq&#10;bezTGd/Zsf99NASySbyn9z4dz7Pr1ERDaDwb2G0TUMSltw1XBm6/n+97UCEiW+w8k4GFApxPq7cj&#10;Ztbf+UpTESslIRwyNFDH2Gdah7Imh2Hre2LR/v3gMMo6VNoOeJdw1+mPJEm1w4alocae8prKthid&#10;gXYZp8vPV37djfYvzYs23d+W1JjNer4cQEWa48v8vP62gi+w8osMoE8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C1v5sMAAADbAAAADwAAAAAAAAAAAAAAAACYAgAAZHJzL2Rv&#10;d25yZXYueG1sUEsFBgAAAAAEAAQA9QAAAIgDAAAAAA==&#10;" filled="f" strokecolor="#32aefe" strokeweight="2.25pt">
                    <v:stroke joinstyle="miter"/>
                  </v:oval>
                </v:group>
                <v:line id="直接连接符 19" o:spid="_x0000_s1030" style="position:absolute;visibility:visible;mso-wrap-style:square" from="2667,1428" to="59455,14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bd5sAAAADbAAAADwAAAGRycy9kb3ducmV2LnhtbERPS4vCMBC+L/gfwgh7W1M9LFqNIqIg&#10;elh8HbwNzdgWm0lpYhv//UYQvM3H95zZIphKtNS40rKC4SABQZxZXXKu4Hza/IxBOI+ssbJMCp7k&#10;YDHvfc0w1bbjA7VHn4sYwi5FBYX3dSqlywoy6Aa2Jo7czTYGfYRNLnWDXQw3lRwlya80WHJsKLCm&#10;VUHZ/fgwCrLu+Te07X5yO9jd+hr2VRKWF6W++2E5BeEp+I/47d7qOH8Cr1/iAXL+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5G3ebAAAAA2wAAAA8AAAAAAAAAAAAAAAAA&#10;oQIAAGRycy9kb3ducmV2LnhtbFBLBQYAAAAABAAEAPkAAACOAwAAAAA=&#10;" filled="t" fillcolor="white [3212]" strokecolor="#32aefe" strokeweight="2.25pt">
                  <v:stroke joinstyle="miter"/>
                </v:line>
              </v:group>
            </w:pict>
          </mc:Fallback>
        </mc:AlternateContent>
      </w:r>
      <w:r w:rsidR="00A71F7E" w:rsidRPr="007B7A32">
        <w:rPr>
          <w:rFonts w:ascii="微软雅黑" w:eastAsia="微软雅黑" w:hAnsi="微软雅黑" w:hint="eastAsia"/>
          <w:b/>
          <w:color w:val="32AEFE"/>
          <w:sz w:val="28"/>
          <w:szCs w:val="28"/>
        </w:rPr>
        <w:t>技能证书</w:t>
      </w:r>
    </w:p>
    <w:p w14:paraId="6660C06D" w14:textId="77777777" w:rsidR="007B7A32" w:rsidRPr="00B86B5C" w:rsidRDefault="00B86B5C" w:rsidP="00B86B5C">
      <w:pPr>
        <w:adjustRightInd w:val="0"/>
        <w:snapToGrid w:val="0"/>
        <w:ind w:leftChars="800" w:left="1680"/>
        <w:rPr>
          <w:rFonts w:ascii="微软雅黑" w:eastAsia="微软雅黑" w:hAnsi="微软雅黑"/>
          <w:color w:val="776A38"/>
        </w:rPr>
      </w:pPr>
      <w:r w:rsidRPr="007B7A32">
        <w:rPr>
          <w:rFonts w:ascii="微软雅黑" w:eastAsia="微软雅黑" w:hAnsi="微软雅黑" w:hint="eastAsia"/>
          <w:b/>
          <w:noProof/>
          <w:color w:val="32AEFE"/>
          <w:sz w:val="52"/>
          <w:szCs w:val="52"/>
        </w:rPr>
        <mc:AlternateContent>
          <mc:Choice Requires="wps">
            <w:drawing>
              <wp:inline distT="0" distB="0" distL="0" distR="0" wp14:anchorId="23256D0E" wp14:editId="6DD587F4">
                <wp:extent cx="5870575" cy="1006475"/>
                <wp:effectExtent l="0" t="0" r="0" b="3175"/>
                <wp:docPr id="25" name="文本框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0575" cy="1006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BDE38E" w14:textId="03492DBE" w:rsidR="00CB1EB1" w:rsidRDefault="00CB1EB1" w:rsidP="00B86B5C">
                            <w:pPr>
                              <w:adjustRightInd w:val="0"/>
                              <w:snapToGrid w:val="0"/>
                              <w:rPr>
                                <w:rFonts w:ascii="微软雅黑" w:eastAsia="微软雅黑" w:hAnsi="微软雅黑"/>
                                <w:color w:val="776A38"/>
                              </w:rPr>
                            </w:pPr>
                            <w:r w:rsidRPr="00CB1EB1">
                              <w:rPr>
                                <w:rFonts w:ascii="微软雅黑" w:eastAsia="微软雅黑" w:hAnsi="微软雅黑" w:hint="eastAsia"/>
                                <w:b/>
                                <w:color w:val="776A38"/>
                                <w:sz w:val="36"/>
                                <w:szCs w:val="36"/>
                              </w:rPr>
                              <w:t>个人</w:t>
                            </w:r>
                            <w:r w:rsidRPr="00CB1EB1">
                              <w:rPr>
                                <w:rFonts w:ascii="微软雅黑" w:eastAsia="微软雅黑" w:hAnsi="微软雅黑"/>
                                <w:b/>
                                <w:color w:val="776A38"/>
                                <w:sz w:val="36"/>
                                <w:szCs w:val="36"/>
                              </w:rPr>
                              <w:t>相关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776A38"/>
                              </w:rPr>
                              <w:t>:</w:t>
                            </w:r>
                          </w:p>
                          <w:p w14:paraId="3A51D97E" w14:textId="77777777" w:rsidR="00B86B5C" w:rsidRPr="00A57EFB" w:rsidRDefault="00B86B5C" w:rsidP="00B86B5C">
                            <w:pPr>
                              <w:adjustRightInd w:val="0"/>
                              <w:snapToGrid w:val="0"/>
                              <w:rPr>
                                <w:rFonts w:ascii="微软雅黑" w:eastAsia="微软雅黑" w:hAnsi="微软雅黑"/>
                                <w:color w:val="776A38"/>
                              </w:rPr>
                            </w:pPr>
                            <w:r w:rsidRPr="00A57EFB">
                              <w:rPr>
                                <w:rFonts w:ascii="微软雅黑" w:eastAsia="微软雅黑" w:hAnsi="微软雅黑" w:hint="eastAsia"/>
                                <w:color w:val="776A38"/>
                              </w:rPr>
                              <w:t>CET-6，优秀的听说写能力</w:t>
                            </w:r>
                          </w:p>
                          <w:p w14:paraId="71119B66" w14:textId="77777777" w:rsidR="00B86B5C" w:rsidRDefault="00B86B5C" w:rsidP="00B86B5C">
                            <w:pPr>
                              <w:adjustRightInd w:val="0"/>
                              <w:snapToGrid w:val="0"/>
                              <w:rPr>
                                <w:rFonts w:ascii="微软雅黑" w:eastAsia="微软雅黑" w:hAnsi="微软雅黑"/>
                                <w:color w:val="776A38"/>
                              </w:rPr>
                            </w:pPr>
                            <w:r w:rsidRPr="00A57EFB">
                              <w:rPr>
                                <w:rFonts w:ascii="微软雅黑" w:eastAsia="微软雅黑" w:hAnsi="微软雅黑" w:hint="eastAsia"/>
                                <w:color w:val="776A38"/>
                              </w:rPr>
                              <w:t>计算机二级，熟悉计算机各项操作</w:t>
                            </w:r>
                          </w:p>
                          <w:p w14:paraId="00096533" w14:textId="41CEE23F" w:rsidR="00911618" w:rsidRPr="00CB1EB1" w:rsidRDefault="00CB1EB1" w:rsidP="00B86B5C">
                            <w:pPr>
                              <w:adjustRightInd w:val="0"/>
                              <w:snapToGrid w:val="0"/>
                              <w:rPr>
                                <w:rFonts w:ascii="微软雅黑" w:eastAsia="微软雅黑" w:hAnsi="微软雅黑"/>
                                <w:b/>
                                <w:color w:val="776A38"/>
                                <w:sz w:val="36"/>
                                <w:szCs w:val="36"/>
                              </w:rPr>
                            </w:pPr>
                            <w:r w:rsidRPr="00CB1EB1">
                              <w:rPr>
                                <w:rFonts w:ascii="微软雅黑" w:eastAsia="微软雅黑" w:hAnsi="微软雅黑" w:hint="eastAsia"/>
                                <w:b/>
                                <w:color w:val="776A38"/>
                                <w:sz w:val="36"/>
                                <w:szCs w:val="36"/>
                              </w:rPr>
                              <w:t>HTML/CSS</w:t>
                            </w:r>
                          </w:p>
                          <w:p w14:paraId="296C7B9C" w14:textId="51732CB8" w:rsidR="00CB1EB1" w:rsidRPr="00CB1EB1" w:rsidRDefault="00CB1EB1" w:rsidP="00CB1EB1">
                            <w:pPr>
                              <w:pStyle w:val="aa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776A38"/>
                              </w:rPr>
                            </w:pPr>
                            <w:r w:rsidRPr="00CB1EB1">
                              <w:rPr>
                                <w:rFonts w:ascii="微软雅黑" w:hAnsi="微软雅黑"/>
                                <w:color w:val="776A38"/>
                              </w:rPr>
                              <w:t>熟悉</w:t>
                            </w:r>
                            <w:r w:rsidRPr="00CB1EB1"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HTML5，</w:t>
                            </w:r>
                            <w:r w:rsidRPr="00CB1EB1">
                              <w:rPr>
                                <w:rFonts w:ascii="微软雅黑" w:hAnsi="微软雅黑"/>
                                <w:color w:val="776A38"/>
                              </w:rPr>
                              <w:t>能够编写模块化</w:t>
                            </w:r>
                            <w:r w:rsidRPr="00CB1EB1"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CSS，</w:t>
                            </w:r>
                            <w:r w:rsidRPr="00CB1EB1">
                              <w:rPr>
                                <w:rFonts w:ascii="微软雅黑" w:hAnsi="微软雅黑"/>
                                <w:color w:val="776A38"/>
                              </w:rPr>
                              <w:t>完成较复杂布局</w:t>
                            </w:r>
                          </w:p>
                          <w:p w14:paraId="29162416" w14:textId="7CA5D8F5" w:rsidR="00CB1EB1" w:rsidRDefault="00CB1EB1" w:rsidP="00CB1EB1">
                            <w:pPr>
                              <w:pStyle w:val="aa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776A38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理解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盒子模型、熟悉选择器优先级、清除浮动、position以及移动端开发基本规范等等</w:t>
                            </w:r>
                          </w:p>
                          <w:p w14:paraId="01813475" w14:textId="22E92C37" w:rsidR="00CB1EB1" w:rsidRDefault="00CB1EB1" w:rsidP="00CB1EB1">
                            <w:pPr>
                              <w:pStyle w:val="aa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776A38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有一定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的布局思路</w:t>
                            </w:r>
                          </w:p>
                          <w:p w14:paraId="66520129" w14:textId="78173D8F" w:rsidR="00CB1EB1" w:rsidRPr="00483B08" w:rsidRDefault="00CB1EB1" w:rsidP="00CB1EB1">
                            <w:pPr>
                              <w:adjustRightInd w:val="0"/>
                              <w:snapToGrid w:val="0"/>
                              <w:rPr>
                                <w:rFonts w:ascii="微软雅黑" w:eastAsia="微软雅黑" w:hAnsi="微软雅黑"/>
                                <w:b/>
                                <w:color w:val="776A38"/>
                                <w:sz w:val="36"/>
                                <w:szCs w:val="36"/>
                              </w:rPr>
                            </w:pPr>
                            <w:r w:rsidRPr="00483B08">
                              <w:rPr>
                                <w:rFonts w:ascii="微软雅黑" w:eastAsia="微软雅黑" w:hAnsi="微软雅黑" w:hint="eastAsia"/>
                                <w:b/>
                                <w:color w:val="776A38"/>
                                <w:sz w:val="36"/>
                                <w:szCs w:val="36"/>
                              </w:rPr>
                              <w:t>J</w:t>
                            </w:r>
                            <w:r w:rsidRPr="00483B08">
                              <w:rPr>
                                <w:rFonts w:ascii="微软雅黑" w:eastAsia="微软雅黑" w:hAnsi="微软雅黑"/>
                                <w:b/>
                                <w:color w:val="776A38"/>
                                <w:sz w:val="36"/>
                                <w:szCs w:val="36"/>
                              </w:rPr>
                              <w:t>avascript</w:t>
                            </w:r>
                          </w:p>
                          <w:p w14:paraId="05F47E94" w14:textId="3CB1AFBF" w:rsidR="00CB1EB1" w:rsidRPr="00CB1EB1" w:rsidRDefault="00CB1EB1" w:rsidP="00CB1EB1">
                            <w:pPr>
                              <w:pStyle w:val="aa"/>
                              <w:numPr>
                                <w:ilvl w:val="0"/>
                                <w:numId w:val="3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776A38"/>
                              </w:rPr>
                            </w:pPr>
                            <w:r w:rsidRPr="00CB1EB1">
                              <w:rPr>
                                <w:rFonts w:ascii="微软雅黑" w:hAnsi="微软雅黑"/>
                                <w:color w:val="776A38"/>
                              </w:rPr>
                              <w:t>熟悉</w:t>
                            </w:r>
                            <w:r w:rsidRPr="00CB1EB1"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J</w:t>
                            </w:r>
                            <w:r w:rsidRPr="00CB1EB1">
                              <w:rPr>
                                <w:rFonts w:ascii="微软雅黑" w:hAnsi="微软雅黑"/>
                                <w:color w:val="776A38"/>
                              </w:rPr>
                              <w:t>avascript,</w:t>
                            </w:r>
                            <w:r w:rsidRPr="00CB1EB1"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熟悉ES5,了解ES6新特性,理解</w:t>
                            </w:r>
                            <w:r w:rsidRPr="00CB1EB1">
                              <w:rPr>
                                <w:rFonts w:ascii="微软雅黑" w:hAnsi="微软雅黑"/>
                                <w:color w:val="776A38"/>
                              </w:rPr>
                              <w:t>原型继承</w:t>
                            </w:r>
                            <w:r w:rsidRPr="00CB1EB1"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,XMLH</w:t>
                            </w:r>
                            <w:r w:rsidRPr="00CB1EB1">
                              <w:rPr>
                                <w:rFonts w:ascii="微软雅黑" w:hAnsi="微软雅黑"/>
                                <w:color w:val="776A38"/>
                              </w:rPr>
                              <w:t>ttpRequest</w:t>
                            </w:r>
                            <w:r w:rsidRPr="00CB1EB1"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、</w:t>
                            </w:r>
                            <w:r w:rsidRPr="00CB1EB1">
                              <w:rPr>
                                <w:rFonts w:ascii="微软雅黑" w:hAnsi="微软雅黑"/>
                                <w:color w:val="776A38"/>
                              </w:rPr>
                              <w:t>上下文、闭包等特性</w:t>
                            </w:r>
                          </w:p>
                          <w:p w14:paraId="2A954CD7" w14:textId="1F1FE713" w:rsidR="00CB1EB1" w:rsidRDefault="00CB1EB1" w:rsidP="00CB1EB1">
                            <w:pPr>
                              <w:pStyle w:val="aa"/>
                              <w:numPr>
                                <w:ilvl w:val="0"/>
                                <w:numId w:val="3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776A38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熟悉V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ue等各种第三方热门插件</w:t>
                            </w:r>
                          </w:p>
                          <w:p w14:paraId="25F0938E" w14:textId="40E44B74" w:rsidR="00CB1EB1" w:rsidRDefault="00CB1EB1" w:rsidP="00CB1EB1">
                            <w:pPr>
                              <w:pStyle w:val="aa"/>
                              <w:numPr>
                                <w:ilvl w:val="0"/>
                                <w:numId w:val="3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776A38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熟悉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原生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A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jax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、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$Ajax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、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以及vue-resource继承的ajax,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能够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使用fiddler工具进行ajax测试</w:t>
                            </w:r>
                          </w:p>
                          <w:p w14:paraId="112F6554" w14:textId="3AC99B6A" w:rsidR="00CB1EB1" w:rsidRDefault="00CB1EB1" w:rsidP="00CB1EB1">
                            <w:pPr>
                              <w:pStyle w:val="aa"/>
                              <w:numPr>
                                <w:ilvl w:val="0"/>
                                <w:numId w:val="3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776A38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熟悉JSON格式.</w:t>
                            </w:r>
                          </w:p>
                          <w:p w14:paraId="2BDF90FA" w14:textId="320DE111" w:rsidR="00CB1EB1" w:rsidRDefault="00CB1EB1" w:rsidP="00CB1EB1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776A38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其他</w:t>
                            </w:r>
                          </w:p>
                          <w:p w14:paraId="59800D49" w14:textId="1C874EB6" w:rsidR="00CB1EB1" w:rsidRPr="00CB1EB1" w:rsidRDefault="00CB1EB1" w:rsidP="00CB1EB1">
                            <w:pPr>
                              <w:pStyle w:val="aa"/>
                              <w:numPr>
                                <w:ilvl w:val="0"/>
                                <w:numId w:val="4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776A38"/>
                              </w:rPr>
                            </w:pPr>
                            <w:r w:rsidRPr="00CB1EB1">
                              <w:rPr>
                                <w:rFonts w:ascii="微软雅黑" w:hAnsi="微软雅黑"/>
                                <w:color w:val="776A38"/>
                              </w:rPr>
                              <w:t>在日常使用中，</w:t>
                            </w:r>
                            <w:r w:rsidRPr="00CB1EB1">
                              <w:rPr>
                                <w:rFonts w:ascii="微软雅黑" w:hAnsi="微软雅黑" w:hint="eastAsia"/>
                                <w:color w:val="776A38"/>
                              </w:rPr>
                              <w:t xml:space="preserve"> 能够</w:t>
                            </w:r>
                            <w:r w:rsidRPr="00CB1EB1">
                              <w:rPr>
                                <w:rFonts w:ascii="微软雅黑" w:hAnsi="微软雅黑"/>
                                <w:color w:val="776A38"/>
                              </w:rPr>
                              <w:t>利用</w:t>
                            </w:r>
                            <w:r w:rsidRPr="00CB1EB1"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C</w:t>
                            </w:r>
                            <w:r w:rsidRPr="00CB1EB1">
                              <w:rPr>
                                <w:rFonts w:ascii="微软雅黑" w:hAnsi="微软雅黑"/>
                                <w:color w:val="776A38"/>
                              </w:rPr>
                              <w:t>hrome dev tools</w:t>
                            </w:r>
                            <w:r w:rsidRPr="00CB1EB1"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进行</w:t>
                            </w:r>
                            <w:r w:rsidRPr="00CB1EB1">
                              <w:rPr>
                                <w:rFonts w:ascii="微软雅黑" w:hAnsi="微软雅黑"/>
                                <w:color w:val="776A38"/>
                              </w:rPr>
                              <w:t>简单的项目调试</w:t>
                            </w:r>
                            <w:r w:rsidRPr="00CB1EB1"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.</w:t>
                            </w:r>
                          </w:p>
                          <w:p w14:paraId="7BA52011" w14:textId="7DF6E7FD" w:rsidR="00CB1EB1" w:rsidRDefault="00CB1EB1" w:rsidP="00CB1EB1">
                            <w:pPr>
                              <w:pStyle w:val="aa"/>
                              <w:numPr>
                                <w:ilvl w:val="0"/>
                                <w:numId w:val="4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776A38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利用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草料二维码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,查看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Android和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IOS的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网页显示效果</w:t>
                            </w:r>
                          </w:p>
                          <w:p w14:paraId="042ECFB9" w14:textId="054CE876" w:rsidR="00CB1EB1" w:rsidRDefault="00CB1EB1" w:rsidP="00CB1EB1">
                            <w:pPr>
                              <w:pStyle w:val="aa"/>
                              <w:numPr>
                                <w:ilvl w:val="0"/>
                                <w:numId w:val="4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776A38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熟悉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sublime编辑器</w:t>
                            </w:r>
                          </w:p>
                          <w:p w14:paraId="727EB402" w14:textId="2ED7D291" w:rsidR="00CB1EB1" w:rsidRDefault="00CB1EB1" w:rsidP="00CB1EB1">
                            <w:pPr>
                              <w:pStyle w:val="aa"/>
                              <w:numPr>
                                <w:ilvl w:val="0"/>
                                <w:numId w:val="4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776A38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能够使用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github进行版本控制和协作开发</w:t>
                            </w:r>
                          </w:p>
                          <w:p w14:paraId="28B5E2DD" w14:textId="46070DC8" w:rsidR="00CB1EB1" w:rsidRDefault="00CB1EB1" w:rsidP="00CB1EB1">
                            <w:pPr>
                              <w:pStyle w:val="aa"/>
                              <w:numPr>
                                <w:ilvl w:val="0"/>
                                <w:numId w:val="4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776A38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了解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webpack等前端打包类工具</w:t>
                            </w:r>
                          </w:p>
                          <w:p w14:paraId="17A88C19" w14:textId="591B25B6" w:rsidR="00CB1EB1" w:rsidRPr="00CB1EB1" w:rsidRDefault="00CB1EB1" w:rsidP="00CB1EB1">
                            <w:pPr>
                              <w:pStyle w:val="aa"/>
                              <w:numPr>
                                <w:ilvl w:val="0"/>
                                <w:numId w:val="4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776A38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能够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科学上网</w:t>
                            </w:r>
                          </w:p>
                          <w:p w14:paraId="1221918D" w14:textId="77777777" w:rsidR="00B86B5C" w:rsidRPr="00B86B5C" w:rsidRDefault="00B86B5C" w:rsidP="00B86B5C">
                            <w:pPr>
                              <w:snapToGrid w:val="0"/>
                              <w:rPr>
                                <w:rFonts w:ascii="微软雅黑" w:eastAsia="微软雅黑" w:hAnsi="微软雅黑" w:cs="微软雅黑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256D0E" id="文本框 25" o:spid="_x0000_s1032" type="#_x0000_t202" style="width:462.25pt;height:7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" filled="f" stroked="f">
                <v:textbox style="mso-fit-shape-to-text:t" inset="2.53997mm,1.27mm,2.53997mm,1.27mm">
                  <w:txbxContent>
                    <w:p w14:paraId="1FBDE38E" w14:textId="03492DBE" w:rsidR="00CB1EB1" w:rsidRDefault="00CB1EB1" w:rsidP="00B86B5C">
                      <w:pPr>
                        <w:adjustRightInd w:val="0"/>
                        <w:snapToGrid w:val="0"/>
                        <w:rPr>
                          <w:rFonts w:ascii="微软雅黑" w:eastAsia="微软雅黑" w:hAnsi="微软雅黑" w:hint="eastAsia"/>
                          <w:color w:val="776A38"/>
                        </w:rPr>
                      </w:pPr>
                      <w:r w:rsidRPr="00CB1EB1">
                        <w:rPr>
                          <w:rFonts w:ascii="微软雅黑" w:eastAsia="微软雅黑" w:hAnsi="微软雅黑" w:hint="eastAsia"/>
                          <w:b/>
                          <w:color w:val="776A38"/>
                          <w:sz w:val="36"/>
                          <w:szCs w:val="36"/>
                        </w:rPr>
                        <w:t>个人</w:t>
                      </w:r>
                      <w:r w:rsidRPr="00CB1EB1">
                        <w:rPr>
                          <w:rFonts w:ascii="微软雅黑" w:eastAsia="微软雅黑" w:hAnsi="微软雅黑"/>
                          <w:b/>
                          <w:color w:val="776A38"/>
                          <w:sz w:val="36"/>
                          <w:szCs w:val="36"/>
                        </w:rPr>
                        <w:t>相关</w:t>
                      </w:r>
                      <w:r>
                        <w:rPr>
                          <w:rFonts w:ascii="微软雅黑" w:eastAsia="微软雅黑" w:hAnsi="微软雅黑" w:hint="eastAsia"/>
                          <w:color w:val="776A38"/>
                        </w:rPr>
                        <w:t>:</w:t>
                      </w:r>
                    </w:p>
                    <w:p w14:paraId="3A51D97E" w14:textId="77777777" w:rsidR="00B86B5C" w:rsidRPr="00A57EFB" w:rsidRDefault="00B86B5C" w:rsidP="00B86B5C">
                      <w:pPr>
                        <w:adjustRightInd w:val="0"/>
                        <w:snapToGrid w:val="0"/>
                        <w:rPr>
                          <w:rFonts w:ascii="微软雅黑" w:eastAsia="微软雅黑" w:hAnsi="微软雅黑"/>
                          <w:color w:val="776A38"/>
                        </w:rPr>
                      </w:pPr>
                      <w:r w:rsidRPr="00A57EFB">
                        <w:rPr>
                          <w:rFonts w:ascii="微软雅黑" w:eastAsia="微软雅黑" w:hAnsi="微软雅黑" w:hint="eastAsia"/>
                          <w:color w:val="776A38"/>
                        </w:rPr>
                        <w:t>CET-6，优秀的听说写能力</w:t>
                      </w:r>
                    </w:p>
                    <w:p w14:paraId="71119B66" w14:textId="77777777" w:rsidR="00B86B5C" w:rsidRDefault="00B86B5C" w:rsidP="00B86B5C">
                      <w:pPr>
                        <w:adjustRightInd w:val="0"/>
                        <w:snapToGrid w:val="0"/>
                        <w:rPr>
                          <w:rFonts w:ascii="微软雅黑" w:eastAsia="微软雅黑" w:hAnsi="微软雅黑"/>
                          <w:color w:val="776A38"/>
                        </w:rPr>
                      </w:pPr>
                      <w:r w:rsidRPr="00A57EFB">
                        <w:rPr>
                          <w:rFonts w:ascii="微软雅黑" w:eastAsia="微软雅黑" w:hAnsi="微软雅黑" w:hint="eastAsia"/>
                          <w:color w:val="776A38"/>
                        </w:rPr>
                        <w:t>计算机二级，熟悉计算机各项操作</w:t>
                      </w:r>
                    </w:p>
                    <w:p w14:paraId="00096533" w14:textId="41CEE23F" w:rsidR="00911618" w:rsidRPr="00CB1EB1" w:rsidRDefault="00CB1EB1" w:rsidP="00B86B5C">
                      <w:pPr>
                        <w:adjustRightInd w:val="0"/>
                        <w:snapToGrid w:val="0"/>
                        <w:rPr>
                          <w:rFonts w:ascii="微软雅黑" w:eastAsia="微软雅黑" w:hAnsi="微软雅黑" w:hint="eastAsia"/>
                          <w:b/>
                          <w:color w:val="776A38"/>
                          <w:sz w:val="36"/>
                          <w:szCs w:val="36"/>
                        </w:rPr>
                      </w:pPr>
                      <w:r w:rsidRPr="00CB1EB1">
                        <w:rPr>
                          <w:rFonts w:ascii="微软雅黑" w:eastAsia="微软雅黑" w:hAnsi="微软雅黑" w:hint="eastAsia"/>
                          <w:b/>
                          <w:color w:val="776A38"/>
                          <w:sz w:val="36"/>
                          <w:szCs w:val="36"/>
                        </w:rPr>
                        <w:t>HTML/CSS</w:t>
                      </w:r>
                    </w:p>
                    <w:p w14:paraId="296C7B9C" w14:textId="51732CB8" w:rsidR="00CB1EB1" w:rsidRPr="00CB1EB1" w:rsidRDefault="00CB1EB1" w:rsidP="00CB1EB1">
                      <w:pPr>
                        <w:pStyle w:val="aa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776A38"/>
                        </w:rPr>
                      </w:pPr>
                      <w:r w:rsidRPr="00CB1EB1">
                        <w:rPr>
                          <w:rFonts w:ascii="微软雅黑" w:hAnsi="微软雅黑"/>
                          <w:color w:val="776A38"/>
                        </w:rPr>
                        <w:t>熟悉</w:t>
                      </w:r>
                      <w:r w:rsidRPr="00CB1EB1">
                        <w:rPr>
                          <w:rFonts w:ascii="微软雅黑" w:hAnsi="微软雅黑" w:hint="eastAsia"/>
                          <w:color w:val="776A38"/>
                        </w:rPr>
                        <w:t>HTML5，</w:t>
                      </w:r>
                      <w:r w:rsidRPr="00CB1EB1">
                        <w:rPr>
                          <w:rFonts w:ascii="微软雅黑" w:hAnsi="微软雅黑"/>
                          <w:color w:val="776A38"/>
                        </w:rPr>
                        <w:t>能够编写模块化</w:t>
                      </w:r>
                      <w:r w:rsidRPr="00CB1EB1">
                        <w:rPr>
                          <w:rFonts w:ascii="微软雅黑" w:hAnsi="微软雅黑" w:hint="eastAsia"/>
                          <w:color w:val="776A38"/>
                        </w:rPr>
                        <w:t>CSS，</w:t>
                      </w:r>
                      <w:r w:rsidRPr="00CB1EB1">
                        <w:rPr>
                          <w:rFonts w:ascii="微软雅黑" w:hAnsi="微软雅黑"/>
                          <w:color w:val="776A38"/>
                        </w:rPr>
                        <w:t>完成较复杂布局</w:t>
                      </w:r>
                    </w:p>
                    <w:p w14:paraId="29162416" w14:textId="7CA5D8F5" w:rsidR="00CB1EB1" w:rsidRDefault="00CB1EB1" w:rsidP="00CB1EB1">
                      <w:pPr>
                        <w:pStyle w:val="aa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776A38"/>
                        </w:rPr>
                      </w:pPr>
                      <w:r>
                        <w:rPr>
                          <w:rFonts w:ascii="微软雅黑" w:hAnsi="微软雅黑" w:hint="eastAsia"/>
                          <w:color w:val="776A38"/>
                        </w:rPr>
                        <w:t>理解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盒子模型、熟悉选择器优先级、清除浮动、position以及移动端开发基本规范等等</w:t>
                      </w:r>
                    </w:p>
                    <w:p w14:paraId="01813475" w14:textId="22E92C37" w:rsidR="00CB1EB1" w:rsidRDefault="00CB1EB1" w:rsidP="00CB1EB1">
                      <w:pPr>
                        <w:pStyle w:val="aa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776A38"/>
                        </w:rPr>
                      </w:pPr>
                      <w:r>
                        <w:rPr>
                          <w:rFonts w:ascii="微软雅黑" w:hAnsi="微软雅黑" w:hint="eastAsia"/>
                          <w:color w:val="776A38"/>
                        </w:rPr>
                        <w:t>有一定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的布局思路</w:t>
                      </w:r>
                    </w:p>
                    <w:p w14:paraId="66520129" w14:textId="78173D8F" w:rsidR="00CB1EB1" w:rsidRPr="00483B08" w:rsidRDefault="00CB1EB1" w:rsidP="00CB1EB1">
                      <w:pPr>
                        <w:adjustRightInd w:val="0"/>
                        <w:snapToGrid w:val="0"/>
                        <w:rPr>
                          <w:rFonts w:ascii="微软雅黑" w:eastAsia="微软雅黑" w:hAnsi="微软雅黑"/>
                          <w:b/>
                          <w:color w:val="776A38"/>
                          <w:sz w:val="36"/>
                          <w:szCs w:val="36"/>
                        </w:rPr>
                      </w:pPr>
                      <w:r w:rsidRPr="00483B08">
                        <w:rPr>
                          <w:rFonts w:ascii="微软雅黑" w:eastAsia="微软雅黑" w:hAnsi="微软雅黑" w:hint="eastAsia"/>
                          <w:b/>
                          <w:color w:val="776A38"/>
                          <w:sz w:val="36"/>
                          <w:szCs w:val="36"/>
                        </w:rPr>
                        <w:t>J</w:t>
                      </w:r>
                      <w:r w:rsidRPr="00483B08">
                        <w:rPr>
                          <w:rFonts w:ascii="微软雅黑" w:eastAsia="微软雅黑" w:hAnsi="微软雅黑"/>
                          <w:b/>
                          <w:color w:val="776A38"/>
                          <w:sz w:val="36"/>
                          <w:szCs w:val="36"/>
                        </w:rPr>
                        <w:t>avascript</w:t>
                      </w:r>
                    </w:p>
                    <w:p w14:paraId="05F47E94" w14:textId="3CB1AFBF" w:rsidR="00CB1EB1" w:rsidRPr="00CB1EB1" w:rsidRDefault="00CB1EB1" w:rsidP="00CB1EB1">
                      <w:pPr>
                        <w:pStyle w:val="aa"/>
                        <w:numPr>
                          <w:ilvl w:val="0"/>
                          <w:numId w:val="3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776A38"/>
                        </w:rPr>
                      </w:pPr>
                      <w:r w:rsidRPr="00CB1EB1">
                        <w:rPr>
                          <w:rFonts w:ascii="微软雅黑" w:hAnsi="微软雅黑"/>
                          <w:color w:val="776A38"/>
                        </w:rPr>
                        <w:t>熟悉</w:t>
                      </w:r>
                      <w:r w:rsidRPr="00CB1EB1">
                        <w:rPr>
                          <w:rFonts w:ascii="微软雅黑" w:hAnsi="微软雅黑" w:hint="eastAsia"/>
                          <w:color w:val="776A38"/>
                        </w:rPr>
                        <w:t>J</w:t>
                      </w:r>
                      <w:r w:rsidRPr="00CB1EB1">
                        <w:rPr>
                          <w:rFonts w:ascii="微软雅黑" w:hAnsi="微软雅黑"/>
                          <w:color w:val="776A38"/>
                        </w:rPr>
                        <w:t>avascript,</w:t>
                      </w:r>
                      <w:r w:rsidRPr="00CB1EB1">
                        <w:rPr>
                          <w:rFonts w:ascii="微软雅黑" w:hAnsi="微软雅黑" w:hint="eastAsia"/>
                          <w:color w:val="776A38"/>
                        </w:rPr>
                        <w:t>熟悉ES5,了解ES6新特性,理解</w:t>
                      </w:r>
                      <w:r w:rsidRPr="00CB1EB1">
                        <w:rPr>
                          <w:rFonts w:ascii="微软雅黑" w:hAnsi="微软雅黑"/>
                          <w:color w:val="776A38"/>
                        </w:rPr>
                        <w:t>原型继承</w:t>
                      </w:r>
                      <w:r w:rsidRPr="00CB1EB1">
                        <w:rPr>
                          <w:rFonts w:ascii="微软雅黑" w:hAnsi="微软雅黑" w:hint="eastAsia"/>
                          <w:color w:val="776A38"/>
                        </w:rPr>
                        <w:t>,XMLH</w:t>
                      </w:r>
                      <w:r w:rsidRPr="00CB1EB1">
                        <w:rPr>
                          <w:rFonts w:ascii="微软雅黑" w:hAnsi="微软雅黑"/>
                          <w:color w:val="776A38"/>
                        </w:rPr>
                        <w:t>ttpRequest</w:t>
                      </w:r>
                      <w:r w:rsidRPr="00CB1EB1">
                        <w:rPr>
                          <w:rFonts w:ascii="微软雅黑" w:hAnsi="微软雅黑" w:hint="eastAsia"/>
                          <w:color w:val="776A38"/>
                        </w:rPr>
                        <w:t>、</w:t>
                      </w:r>
                      <w:r w:rsidRPr="00CB1EB1">
                        <w:rPr>
                          <w:rFonts w:ascii="微软雅黑" w:hAnsi="微软雅黑"/>
                          <w:color w:val="776A38"/>
                        </w:rPr>
                        <w:t>上下文、闭包等特性</w:t>
                      </w:r>
                    </w:p>
                    <w:p w14:paraId="2A954CD7" w14:textId="1F1FE713" w:rsidR="00CB1EB1" w:rsidRDefault="00CB1EB1" w:rsidP="00CB1EB1">
                      <w:pPr>
                        <w:pStyle w:val="aa"/>
                        <w:numPr>
                          <w:ilvl w:val="0"/>
                          <w:numId w:val="3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776A38"/>
                        </w:rPr>
                      </w:pPr>
                      <w:r>
                        <w:rPr>
                          <w:rFonts w:ascii="微软雅黑" w:hAnsi="微软雅黑" w:hint="eastAsia"/>
                          <w:color w:val="776A38"/>
                        </w:rPr>
                        <w:t>熟悉V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ue等各种第三方热门插件</w:t>
                      </w:r>
                    </w:p>
                    <w:p w14:paraId="25F0938E" w14:textId="40E44B74" w:rsidR="00CB1EB1" w:rsidRDefault="00CB1EB1" w:rsidP="00CB1EB1">
                      <w:pPr>
                        <w:pStyle w:val="aa"/>
                        <w:numPr>
                          <w:ilvl w:val="0"/>
                          <w:numId w:val="3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776A38"/>
                        </w:rPr>
                      </w:pPr>
                      <w:r>
                        <w:rPr>
                          <w:rFonts w:ascii="微软雅黑" w:hAnsi="微软雅黑" w:hint="eastAsia"/>
                          <w:color w:val="776A38"/>
                        </w:rPr>
                        <w:t>熟悉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原生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A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jax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、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$Ajax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、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以及vue-resource继承的ajax,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能够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使用fiddler工具进行ajax测试</w:t>
                      </w:r>
                    </w:p>
                    <w:p w14:paraId="112F6554" w14:textId="3AC99B6A" w:rsidR="00CB1EB1" w:rsidRDefault="00CB1EB1" w:rsidP="00CB1EB1">
                      <w:pPr>
                        <w:pStyle w:val="aa"/>
                        <w:numPr>
                          <w:ilvl w:val="0"/>
                          <w:numId w:val="3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 w:hint="eastAsia"/>
                          <w:color w:val="776A38"/>
                        </w:rPr>
                      </w:pPr>
                      <w:r>
                        <w:rPr>
                          <w:rFonts w:ascii="微软雅黑" w:hAnsi="微软雅黑" w:hint="eastAsia"/>
                          <w:color w:val="776A38"/>
                        </w:rPr>
                        <w:t>熟悉JSON格式.</w:t>
                      </w:r>
                    </w:p>
                    <w:p w14:paraId="2BDF90FA" w14:textId="320DE111" w:rsidR="00CB1EB1" w:rsidRDefault="00CB1EB1" w:rsidP="00CB1EB1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776A38"/>
                        </w:rPr>
                      </w:pPr>
                      <w:r>
                        <w:rPr>
                          <w:rFonts w:ascii="微软雅黑" w:hAnsi="微软雅黑" w:hint="eastAsia"/>
                          <w:color w:val="776A38"/>
                        </w:rPr>
                        <w:t>其他</w:t>
                      </w:r>
                    </w:p>
                    <w:p w14:paraId="59800D49" w14:textId="1C874EB6" w:rsidR="00CB1EB1" w:rsidRPr="00CB1EB1" w:rsidRDefault="00CB1EB1" w:rsidP="00CB1EB1">
                      <w:pPr>
                        <w:pStyle w:val="aa"/>
                        <w:numPr>
                          <w:ilvl w:val="0"/>
                          <w:numId w:val="4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 w:hint="eastAsia"/>
                          <w:color w:val="776A38"/>
                        </w:rPr>
                      </w:pPr>
                      <w:r w:rsidRPr="00CB1EB1">
                        <w:rPr>
                          <w:rFonts w:ascii="微软雅黑" w:hAnsi="微软雅黑"/>
                          <w:color w:val="776A38"/>
                        </w:rPr>
                        <w:t>在日常使用中，</w:t>
                      </w:r>
                      <w:r w:rsidRPr="00CB1EB1">
                        <w:rPr>
                          <w:rFonts w:ascii="微软雅黑" w:hAnsi="微软雅黑" w:hint="eastAsia"/>
                          <w:color w:val="776A38"/>
                        </w:rPr>
                        <w:t xml:space="preserve"> 能够</w:t>
                      </w:r>
                      <w:r w:rsidRPr="00CB1EB1">
                        <w:rPr>
                          <w:rFonts w:ascii="微软雅黑" w:hAnsi="微软雅黑"/>
                          <w:color w:val="776A38"/>
                        </w:rPr>
                        <w:t>利用</w:t>
                      </w:r>
                      <w:r w:rsidRPr="00CB1EB1">
                        <w:rPr>
                          <w:rFonts w:ascii="微软雅黑" w:hAnsi="微软雅黑" w:hint="eastAsia"/>
                          <w:color w:val="776A38"/>
                        </w:rPr>
                        <w:t>C</w:t>
                      </w:r>
                      <w:r w:rsidRPr="00CB1EB1">
                        <w:rPr>
                          <w:rFonts w:ascii="微软雅黑" w:hAnsi="微软雅黑"/>
                          <w:color w:val="776A38"/>
                        </w:rPr>
                        <w:t>hrome dev tools</w:t>
                      </w:r>
                      <w:r w:rsidRPr="00CB1EB1">
                        <w:rPr>
                          <w:rFonts w:ascii="微软雅黑" w:hAnsi="微软雅黑" w:hint="eastAsia"/>
                          <w:color w:val="776A38"/>
                        </w:rPr>
                        <w:t>进行</w:t>
                      </w:r>
                      <w:r w:rsidRPr="00CB1EB1">
                        <w:rPr>
                          <w:rFonts w:ascii="微软雅黑" w:hAnsi="微软雅黑"/>
                          <w:color w:val="776A38"/>
                        </w:rPr>
                        <w:t>简单的项目调试</w:t>
                      </w:r>
                      <w:r w:rsidRPr="00CB1EB1">
                        <w:rPr>
                          <w:rFonts w:ascii="微软雅黑" w:hAnsi="微软雅黑" w:hint="eastAsia"/>
                          <w:color w:val="776A38"/>
                        </w:rPr>
                        <w:t>.</w:t>
                      </w:r>
                    </w:p>
                    <w:p w14:paraId="7BA52011" w14:textId="7DF6E7FD" w:rsidR="00CB1EB1" w:rsidRDefault="00CB1EB1" w:rsidP="00CB1EB1">
                      <w:pPr>
                        <w:pStyle w:val="aa"/>
                        <w:numPr>
                          <w:ilvl w:val="0"/>
                          <w:numId w:val="4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776A38"/>
                        </w:rPr>
                      </w:pPr>
                      <w:r>
                        <w:rPr>
                          <w:rFonts w:ascii="微软雅黑" w:hAnsi="微软雅黑" w:hint="eastAsia"/>
                          <w:color w:val="776A38"/>
                        </w:rPr>
                        <w:t>利用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草料二维码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,查看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Android和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IOS的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网页显示效果</w:t>
                      </w:r>
                    </w:p>
                    <w:p w14:paraId="042ECFB9" w14:textId="054CE876" w:rsidR="00CB1EB1" w:rsidRDefault="00CB1EB1" w:rsidP="00CB1EB1">
                      <w:pPr>
                        <w:pStyle w:val="aa"/>
                        <w:numPr>
                          <w:ilvl w:val="0"/>
                          <w:numId w:val="4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776A38"/>
                        </w:rPr>
                      </w:pPr>
                      <w:r>
                        <w:rPr>
                          <w:rFonts w:ascii="微软雅黑" w:hAnsi="微软雅黑" w:hint="eastAsia"/>
                          <w:color w:val="776A38"/>
                        </w:rPr>
                        <w:t>熟悉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sublime编辑器</w:t>
                      </w:r>
                    </w:p>
                    <w:p w14:paraId="727EB402" w14:textId="2ED7D291" w:rsidR="00CB1EB1" w:rsidRDefault="00CB1EB1" w:rsidP="00CB1EB1">
                      <w:pPr>
                        <w:pStyle w:val="aa"/>
                        <w:numPr>
                          <w:ilvl w:val="0"/>
                          <w:numId w:val="4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776A38"/>
                        </w:rPr>
                      </w:pPr>
                      <w:r>
                        <w:rPr>
                          <w:rFonts w:ascii="微软雅黑" w:hAnsi="微软雅黑" w:hint="eastAsia"/>
                          <w:color w:val="776A38"/>
                        </w:rPr>
                        <w:t>能够使用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github进行版本控制和协作开发</w:t>
                      </w:r>
                    </w:p>
                    <w:p w14:paraId="28B5E2DD" w14:textId="46070DC8" w:rsidR="00CB1EB1" w:rsidRDefault="00CB1EB1" w:rsidP="00CB1EB1">
                      <w:pPr>
                        <w:pStyle w:val="aa"/>
                        <w:numPr>
                          <w:ilvl w:val="0"/>
                          <w:numId w:val="4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776A38"/>
                        </w:rPr>
                      </w:pPr>
                      <w:r>
                        <w:rPr>
                          <w:rFonts w:ascii="微软雅黑" w:hAnsi="微软雅黑" w:hint="eastAsia"/>
                          <w:color w:val="776A38"/>
                        </w:rPr>
                        <w:t>了解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webpack等前端打包类工具</w:t>
                      </w:r>
                    </w:p>
                    <w:p w14:paraId="17A88C19" w14:textId="591B25B6" w:rsidR="00CB1EB1" w:rsidRPr="00CB1EB1" w:rsidRDefault="00CB1EB1" w:rsidP="00CB1EB1">
                      <w:pPr>
                        <w:pStyle w:val="aa"/>
                        <w:numPr>
                          <w:ilvl w:val="0"/>
                          <w:numId w:val="4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 w:hint="eastAsia"/>
                          <w:color w:val="776A38"/>
                        </w:rPr>
                      </w:pPr>
                      <w:r>
                        <w:rPr>
                          <w:rFonts w:ascii="微软雅黑" w:hAnsi="微软雅黑" w:hint="eastAsia"/>
                          <w:color w:val="776A38"/>
                        </w:rPr>
                        <w:t>能够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科学上网</w:t>
                      </w:r>
                    </w:p>
                    <w:p w14:paraId="1221918D" w14:textId="77777777" w:rsidR="00B86B5C" w:rsidRPr="00B86B5C" w:rsidRDefault="00B86B5C" w:rsidP="00B86B5C">
                      <w:pPr>
                        <w:snapToGrid w:val="0"/>
                        <w:rPr>
                          <w:rFonts w:ascii="微软雅黑" w:eastAsia="微软雅黑" w:hAnsi="微软雅黑" w:cs="微软雅黑"/>
                          <w:sz w:val="10"/>
                          <w:szCs w:val="1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8C30564" w14:textId="3615C377" w:rsidR="00A71F7E" w:rsidRPr="007B7A32" w:rsidRDefault="005C4BDA" w:rsidP="00A71F7E">
      <w:pPr>
        <w:adjustRightInd w:val="0"/>
        <w:snapToGrid w:val="0"/>
        <w:rPr>
          <w:rFonts w:ascii="微软雅黑" w:eastAsia="微软雅黑" w:hAnsi="微软雅黑"/>
          <w:b/>
          <w:color w:val="32AEFE"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color w:val="32AEFE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027F2B9" wp14:editId="17976512">
                <wp:simplePos x="0" y="0"/>
                <wp:positionH relativeFrom="column">
                  <wp:posOffset>887730</wp:posOffset>
                </wp:positionH>
                <wp:positionV relativeFrom="paragraph">
                  <wp:posOffset>31115</wp:posOffset>
                </wp:positionV>
                <wp:extent cx="5947410" cy="265430"/>
                <wp:effectExtent l="19050" t="19050" r="15240" b="20320"/>
                <wp:wrapNone/>
                <wp:docPr id="31" name="组合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7410" cy="265430"/>
                          <a:chOff x="0" y="0"/>
                          <a:chExt cx="5947410" cy="265430"/>
                        </a:xfrm>
                      </wpg:grpSpPr>
                      <wpg:grpSp>
                        <wpg:cNvPr id="21" name="组合 21"/>
                        <wpg:cNvGrpSpPr/>
                        <wpg:grpSpPr>
                          <a:xfrm>
                            <a:off x="0" y="0"/>
                            <a:ext cx="265430" cy="265430"/>
                            <a:chOff x="0" y="0"/>
                            <a:chExt cx="265430" cy="265430"/>
                          </a:xfrm>
                          <a:solidFill>
                            <a:schemeClr val="bg1"/>
                          </a:solidFill>
                        </wpg:grpSpPr>
                        <wps:wsp>
                          <wps:cNvPr id="22" name="椭圆 22"/>
                          <wps:cNvSpPr/>
                          <wps:spPr>
                            <a:xfrm>
                              <a:off x="0" y="0"/>
                              <a:ext cx="265430" cy="265430"/>
                            </a:xfrm>
                            <a:prstGeom prst="ellipse">
                              <a:avLst/>
                            </a:prstGeom>
                            <a:grpFill/>
                            <a:ln w="28575">
                              <a:solidFill>
                                <a:srgbClr val="32AEFE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椭圆 23"/>
                          <wps:cNvSpPr/>
                          <wps:spPr>
                            <a:xfrm>
                              <a:off x="85725" y="85725"/>
                              <a:ext cx="95250" cy="95250"/>
                            </a:xfrm>
                            <a:prstGeom prst="ellipse">
                              <a:avLst/>
                            </a:prstGeom>
                            <a:grpFill/>
                            <a:ln w="28575">
                              <a:solidFill>
                                <a:srgbClr val="32AEFE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4" name="直接连接符 24"/>
                        <wps:cNvCnPr/>
                        <wps:spPr>
                          <a:xfrm>
                            <a:off x="266700" y="142875"/>
                            <a:ext cx="5680710" cy="0"/>
                          </a:xfrm>
                          <a:prstGeom prst="line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rgbClr val="32AEFE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B2FEAB" id="组合 31" o:spid="_x0000_s1026" style="position:absolute;left:0;text-align:left;margin-left:69.9pt;margin-top:2.45pt;width:468.3pt;height:20.9pt;z-index:251672576" coordsize="59474,2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">
                <v:group id="组合 21" o:spid="_x0000_s1027" style="position:absolute;width:2654;height:2654" coordsize="265430,2654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oval id="椭圆 22" o:spid="_x0000_s1028" style="position:absolute;width:265430;height:265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6mSscIA&#10;AADbAAAADwAAAGRycy9kb3ducmV2LnhtbESPQYuDMBSE74X+h/AKe6uxHqTYpqUIy+6hl9rS88O8&#10;VdG8iIlW/32zsLDHYWa+YY7n2XRiosE1lhXsohgEcWl1w5WCx/1zuwfhPLLGzjIpWMjB+bReHTHT&#10;9sU3mgpfiQBhl6GC2vs+k9KVNRl0ke2Jg/djB4M+yKGSesBXgJtOJnGcSoMNh4Uae8prKttiNAra&#10;ZZwu16/8thv1M82LNt0/llSpj818OYDwNPv/8F/7WytIEvj9En6APL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qZKxwgAAANsAAAAPAAAAAAAAAAAAAAAAAJgCAABkcnMvZG93&#10;bnJldi54bWxQSwUGAAAAAAQABAD1AAAAhwMAAAAA&#10;" filled="f" strokecolor="#32aefe" strokeweight="2.25pt">
                    <v:stroke joinstyle="miter"/>
                  </v:oval>
                  <v:oval id="椭圆 23" o:spid="_x0000_s1029" style="position:absolute;left:85725;top:85725;width:95250;height:952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U3KsIA&#10;AADbAAAADwAAAGRycy9kb3ducmV2LnhtbESPQYvCMBSE7wv+h/AEb9tUhSJdo0hB9ODFruz50Tzb&#10;0ualNGlt/71ZWNjjMDPfMPvjZFoxUu9qywrWUQyCuLC65lLB4/v8uQPhPLLG1jIpmMnB8bD42GOq&#10;7YvvNOa+FAHCLkUFlfddKqUrKjLoItsRB+9pe4M+yL6UusdXgJtWbuI4kQZrDgsVdpRVVDT5YBQ0&#10;8zCebpfsvh70T5LlTbJ7zIlSq+V0+gLhafL/4b/2VSvYbOH3S/gB8vA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5TcqwgAAANsAAAAPAAAAAAAAAAAAAAAAAJgCAABkcnMvZG93&#10;bnJldi54bWxQSwUGAAAAAAQABAD1AAAAhwMAAAAA&#10;" filled="f" strokecolor="#32aefe" strokeweight="2.25pt">
                    <v:stroke joinstyle="miter"/>
                  </v:oval>
                </v:group>
                <v:line id="直接连接符 24" o:spid="_x0000_s1030" style="position:absolute;visibility:visible;mso-wrap-style:square" from="2667,1428" to="59474,14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u4xcUAAADbAAAADwAAAGRycy9kb3ducmV2LnhtbESPQWvCQBSE7wX/w/KE3urGUEobXUWk&#10;BWkOJVYP3h7ZZxLMvg3ZNdn8+26h0OMwM98w620wrRiod41lBctFAoK4tLrhSsHp++PpFYTzyBpb&#10;y6RgIgfbzexhjZm2Ixc0HH0lIoRdhgpq77tMSlfWZNAtbEccvavtDfoo+0rqHscIN61Mk+RFGmw4&#10;LtTY0b6m8na8GwXlOH0t7ZC/XQv7+X4JeZuE3Vmpx3nYrUB4Cv4//Nc+aAXpM/x+iT9Ab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iu4xcUAAADbAAAADwAAAAAAAAAA&#10;AAAAAAChAgAAZHJzL2Rvd25yZXYueG1sUEsFBgAAAAAEAAQA+QAAAJMDAAAAAA==&#10;" filled="t" fillcolor="white [3212]" strokecolor="#32aefe" strokeweight="2.25pt">
                  <v:stroke joinstyle="miter"/>
                </v:line>
              </v:group>
            </w:pict>
          </mc:Fallback>
        </mc:AlternateContent>
      </w:r>
      <w:r w:rsidR="007F64A4">
        <w:rPr>
          <w:rFonts w:ascii="微软雅黑" w:eastAsia="微软雅黑" w:hAnsi="微软雅黑" w:hint="eastAsia"/>
          <w:b/>
          <w:color w:val="32AEFE"/>
          <w:sz w:val="28"/>
          <w:szCs w:val="28"/>
        </w:rPr>
        <w:t>个人作品</w:t>
      </w:r>
    </w:p>
    <w:p w14:paraId="5CB2A777" w14:textId="5F95C66D" w:rsidR="00B86B5C" w:rsidRDefault="00B86B5C" w:rsidP="00B86B5C">
      <w:pPr>
        <w:adjustRightInd w:val="0"/>
        <w:snapToGrid w:val="0"/>
        <w:ind w:leftChars="800" w:left="1680"/>
        <w:rPr>
          <w:rFonts w:ascii="微软雅黑" w:eastAsia="微软雅黑" w:hAnsi="微软雅黑"/>
          <w:color w:val="776A38"/>
        </w:rPr>
      </w:pPr>
      <w:r w:rsidRPr="007B7A32">
        <w:rPr>
          <w:rFonts w:ascii="微软雅黑" w:eastAsia="微软雅黑" w:hAnsi="微软雅黑" w:hint="eastAsia"/>
          <w:b/>
          <w:noProof/>
          <w:color w:val="32AEFE"/>
          <w:sz w:val="52"/>
          <w:szCs w:val="52"/>
        </w:rPr>
        <mc:AlternateContent>
          <mc:Choice Requires="wps">
            <w:drawing>
              <wp:inline distT="0" distB="0" distL="0" distR="0" wp14:anchorId="260D306B" wp14:editId="2591AB2D">
                <wp:extent cx="5870575" cy="1006475"/>
                <wp:effectExtent l="0" t="0" r="0" b="3175"/>
                <wp:docPr id="26" name="文本框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0575" cy="1006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1F4806" w14:textId="30539588" w:rsidR="00B86B5C" w:rsidRPr="00E519AA" w:rsidRDefault="007F64A4" w:rsidP="008F4C63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b/>
                                <w:color w:val="776A38"/>
                                <w:sz w:val="36"/>
                                <w:szCs w:val="36"/>
                              </w:rPr>
                            </w:pPr>
                            <w:r w:rsidRPr="00E519AA">
                              <w:rPr>
                                <w:rFonts w:ascii="微软雅黑" w:hAnsi="微软雅黑" w:hint="eastAsia"/>
                                <w:b/>
                                <w:color w:val="776A38"/>
                                <w:sz w:val="36"/>
                                <w:szCs w:val="36"/>
                              </w:rPr>
                              <w:t>基于</w:t>
                            </w:r>
                            <w:r w:rsidRPr="00E519AA">
                              <w:rPr>
                                <w:rFonts w:ascii="微软雅黑" w:hAnsi="微软雅黑" w:hint="eastAsia"/>
                                <w:b/>
                                <w:color w:val="776A38"/>
                                <w:sz w:val="36"/>
                                <w:szCs w:val="36"/>
                              </w:rPr>
                              <w:t>V</w:t>
                            </w:r>
                            <w:r w:rsidRPr="00E519AA">
                              <w:rPr>
                                <w:rFonts w:ascii="微软雅黑" w:hAnsi="微软雅黑"/>
                                <w:b/>
                                <w:color w:val="776A38"/>
                                <w:sz w:val="36"/>
                                <w:szCs w:val="36"/>
                              </w:rPr>
                              <w:t>ue2.0</w:t>
                            </w:r>
                            <w:r w:rsidRPr="00E519AA">
                              <w:rPr>
                                <w:rFonts w:ascii="微软雅黑" w:hAnsi="微软雅黑" w:hint="eastAsia"/>
                                <w:b/>
                                <w:color w:val="776A38"/>
                                <w:sz w:val="36"/>
                                <w:szCs w:val="36"/>
                              </w:rPr>
                              <w:t>的</w:t>
                            </w:r>
                            <w:r w:rsidRPr="00E519AA">
                              <w:rPr>
                                <w:rFonts w:ascii="微软雅黑" w:hAnsi="微软雅黑"/>
                                <w:b/>
                                <w:color w:val="776A38"/>
                                <w:sz w:val="36"/>
                                <w:szCs w:val="36"/>
                              </w:rPr>
                              <w:t>饿了么</w:t>
                            </w:r>
                            <w:r w:rsidRPr="00E519AA">
                              <w:rPr>
                                <w:rFonts w:ascii="微软雅黑" w:hAnsi="微软雅黑" w:hint="eastAsia"/>
                                <w:b/>
                                <w:color w:val="776A38"/>
                                <w:sz w:val="36"/>
                                <w:szCs w:val="36"/>
                              </w:rPr>
                              <w:t>WEBAPP</w:t>
                            </w:r>
                          </w:p>
                          <w:p w14:paraId="2340FF99" w14:textId="23183AE6" w:rsidR="007F64A4" w:rsidRDefault="007F64A4" w:rsidP="007F64A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776A38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源码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地址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: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 xml:space="preserve"> </w:t>
                            </w:r>
                            <w:r w:rsidRPr="007F64A4">
                              <w:t xml:space="preserve"> </w:t>
                            </w:r>
                            <w:r w:rsidRPr="007F64A4">
                              <w:rPr>
                                <w:rFonts w:ascii="微软雅黑" w:hAnsi="微软雅黑"/>
                                <w:color w:val="776A38"/>
                              </w:rPr>
                              <w:t>https://github.com/soloSpring/VUE-APP/tree/master/vuetest</w:t>
                            </w:r>
                          </w:p>
                          <w:p w14:paraId="3E84219E" w14:textId="6DF2B03C" w:rsidR="007F64A4" w:rsidRDefault="007F64A4" w:rsidP="007F64A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776A38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使用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vue-cli + webpack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创建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,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并在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项目中使用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vue-resource(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有空改成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axios)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等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热门第三方插件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,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该项目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数据全部是动态获取后台的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json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数据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,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且充分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运用模块化思想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,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例如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商品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、商家、评论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、购物车等模块都是通过单独构建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组件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再引入到主页面。实现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很多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功能如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添加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购物车、查看星级等。熟悉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V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ue1.0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至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2.0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的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迁移和部分常用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api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的改动</w:t>
                            </w:r>
                          </w:p>
                          <w:p w14:paraId="125FD713" w14:textId="0A5B8B6C" w:rsidR="007F64A4" w:rsidRDefault="007F64A4" w:rsidP="007F64A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776A3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900304" wp14:editId="4C8C9898">
                                  <wp:extent cx="933450" cy="1662786"/>
                                  <wp:effectExtent l="0" t="0" r="0" b="0"/>
                                  <wp:docPr id="46" name="图片 46" descr="https://solospring.github.io/myResume/img/VUE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https://solospring.github.io/myResume/img/VUE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37852" cy="16706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E678F5" w14:textId="77777777" w:rsidR="007F64A4" w:rsidRDefault="007F64A4" w:rsidP="007F64A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776A38"/>
                              </w:rPr>
                            </w:pPr>
                          </w:p>
                          <w:p w14:paraId="0722414C" w14:textId="3A61C589" w:rsidR="007F64A4" w:rsidRDefault="007F64A4" w:rsidP="007F64A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776A38"/>
                              </w:rPr>
                            </w:pPr>
                            <w:r w:rsidRPr="00E519AA">
                              <w:rPr>
                                <w:rFonts w:ascii="微软雅黑" w:hAnsi="微软雅黑" w:hint="eastAsia"/>
                                <w:b/>
                                <w:color w:val="776A38"/>
                                <w:sz w:val="36"/>
                                <w:szCs w:val="36"/>
                              </w:rPr>
                              <w:t>响应式</w:t>
                            </w:r>
                            <w:r w:rsidRPr="00E519AA">
                              <w:rPr>
                                <w:rFonts w:ascii="微软雅黑" w:hAnsi="微软雅黑"/>
                                <w:b/>
                                <w:color w:val="776A38"/>
                                <w:sz w:val="36"/>
                                <w:szCs w:val="36"/>
                              </w:rPr>
                              <w:t>页面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 xml:space="preserve"> </w:t>
                            </w:r>
                            <w:r w:rsidRPr="007F64A4">
                              <w:rPr>
                                <w:rFonts w:ascii="微软雅黑" w:hAnsi="微软雅黑"/>
                                <w:color w:val="776A38"/>
                              </w:rPr>
                              <w:t>https://solospring.github.io/demo/Responsivedemo/</w:t>
                            </w:r>
                          </w:p>
                          <w:p w14:paraId="5752E422" w14:textId="77FA6A90" w:rsidR="007F64A4" w:rsidRDefault="007F64A4" w:rsidP="007F64A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776A38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源码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地址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 xml:space="preserve"> : </w:t>
                            </w:r>
                            <w:r w:rsidRPr="007F64A4">
                              <w:rPr>
                                <w:rFonts w:ascii="微软雅黑" w:hAnsi="微软雅黑"/>
                                <w:color w:val="776A38"/>
                              </w:rPr>
                              <w:t>https://github.com/soloSpring/demo/tree/master/Responsivedemo</w:t>
                            </w:r>
                          </w:p>
                          <w:p w14:paraId="38BD2FC5" w14:textId="409EF262" w:rsidR="007F64A4" w:rsidRPr="007F64A4" w:rsidRDefault="007F64A4" w:rsidP="007F64A4">
                            <w:pPr>
                              <w:pStyle w:val="aa"/>
                              <w:numPr>
                                <w:ilvl w:val="0"/>
                                <w:numId w:val="6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776A38"/>
                              </w:rPr>
                            </w:pPr>
                            <w:r w:rsidRPr="007F64A4"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一个同时</w:t>
                            </w:r>
                            <w:r w:rsidRPr="007F64A4">
                              <w:rPr>
                                <w:rFonts w:ascii="微软雅黑" w:hAnsi="微软雅黑"/>
                                <w:color w:val="776A38"/>
                              </w:rPr>
                              <w:t>兼容移动端，</w:t>
                            </w:r>
                            <w:r w:rsidRPr="007F64A4"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PC端</w:t>
                            </w:r>
                            <w:r w:rsidRPr="007F64A4">
                              <w:rPr>
                                <w:rFonts w:ascii="微软雅黑" w:hAnsi="微软雅黑"/>
                                <w:color w:val="776A38"/>
                              </w:rPr>
                              <w:t>页面，兼容性在</w:t>
                            </w:r>
                            <w:r w:rsidRPr="007F64A4"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IE8以下</w:t>
                            </w:r>
                            <w:r w:rsidRPr="007F64A4">
                              <w:rPr>
                                <w:rFonts w:ascii="微软雅黑" w:hAnsi="微软雅黑"/>
                                <w:color w:val="776A38"/>
                              </w:rPr>
                              <w:t>可能显示不正常，请升级浏览器。</w:t>
                            </w:r>
                          </w:p>
                          <w:p w14:paraId="58CCB740" w14:textId="62EE63BE" w:rsidR="007F64A4" w:rsidRDefault="007F64A4" w:rsidP="007F64A4">
                            <w:pPr>
                              <w:pStyle w:val="aa"/>
                              <w:numPr>
                                <w:ilvl w:val="0"/>
                                <w:numId w:val="6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776A38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通过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媒体查询media query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分别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在宽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480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px以下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、400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-800px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、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和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800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px以上显示适应屏幕内容</w:t>
                            </w:r>
                          </w:p>
                          <w:p w14:paraId="737CFD49" w14:textId="6DD8F744" w:rsidR="007F64A4" w:rsidRPr="00E519AA" w:rsidRDefault="007F64A4" w:rsidP="00E519AA">
                            <w:pPr>
                              <w:pStyle w:val="aa"/>
                              <w:numPr>
                                <w:ilvl w:val="0"/>
                                <w:numId w:val="6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776A38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通过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owl.carousel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插件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实现响应式轮播图效果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,并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通过picturefilljs以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兼容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低版本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浏览器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对picture标签的兼容</w:t>
                            </w:r>
                          </w:p>
                          <w:p w14:paraId="1D0DCD70" w14:textId="38AF3EC1" w:rsidR="007F64A4" w:rsidRPr="00E519AA" w:rsidRDefault="007F64A4" w:rsidP="00E519AA">
                            <w:pPr>
                              <w:pStyle w:val="aa"/>
                              <w:adjustRightInd w:val="0"/>
                              <w:snapToGrid w:val="0"/>
                              <w:ind w:left="360" w:firstLineChars="0" w:firstLine="0"/>
                              <w:rPr>
                                <w:rFonts w:ascii="微软雅黑" w:hAnsi="微软雅黑"/>
                                <w:color w:val="776A3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0F5E9F" wp14:editId="37908D32">
                                  <wp:extent cx="2276475" cy="845064"/>
                                  <wp:effectExtent l="0" t="0" r="0" b="0"/>
                                  <wp:docPr id="47" name="图片 47" descr="https://solospring.github.io/myResume/img/proj5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https://solospring.github.io/myResume/img/proj5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93006" cy="8512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4BC4E3" w14:textId="37BC3BA6" w:rsidR="007F64A4" w:rsidRPr="00E519AA" w:rsidRDefault="007F64A4" w:rsidP="007F64A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b/>
                                <w:color w:val="776A38"/>
                                <w:sz w:val="32"/>
                                <w:szCs w:val="32"/>
                              </w:rPr>
                            </w:pPr>
                            <w:r w:rsidRPr="00E519AA">
                              <w:rPr>
                                <w:rFonts w:ascii="微软雅黑" w:hAnsi="微软雅黑" w:hint="eastAsia"/>
                                <w:b/>
                                <w:color w:val="776A38"/>
                                <w:sz w:val="32"/>
                                <w:szCs w:val="32"/>
                              </w:rPr>
                              <w:t>百度</w:t>
                            </w:r>
                            <w:r w:rsidRPr="00E519AA">
                              <w:rPr>
                                <w:rFonts w:ascii="微软雅黑" w:hAnsi="微软雅黑" w:hint="eastAsia"/>
                                <w:b/>
                                <w:color w:val="776A38"/>
                                <w:sz w:val="32"/>
                                <w:szCs w:val="32"/>
                              </w:rPr>
                              <w:t>IFE</w:t>
                            </w:r>
                            <w:r w:rsidRPr="00E519AA">
                              <w:rPr>
                                <w:rFonts w:ascii="微软雅黑" w:hAnsi="微软雅黑" w:hint="eastAsia"/>
                                <w:b/>
                                <w:color w:val="776A38"/>
                                <w:sz w:val="32"/>
                                <w:szCs w:val="32"/>
                              </w:rPr>
                              <w:t>前端技术</w:t>
                            </w:r>
                            <w:r w:rsidRPr="00E519AA">
                              <w:rPr>
                                <w:rFonts w:ascii="微软雅黑" w:hAnsi="微软雅黑"/>
                                <w:b/>
                                <w:color w:val="776A38"/>
                                <w:sz w:val="32"/>
                                <w:szCs w:val="32"/>
                              </w:rPr>
                              <w:t>学院课程</w:t>
                            </w:r>
                            <w:r w:rsidRPr="00E519AA">
                              <w:rPr>
                                <w:rFonts w:ascii="微软雅黑" w:hAnsi="微软雅黑" w:hint="eastAsia"/>
                                <w:b/>
                                <w:color w:val="776A38"/>
                                <w:sz w:val="32"/>
                                <w:szCs w:val="32"/>
                              </w:rPr>
                              <w:t>(</w:t>
                            </w:r>
                            <w:r w:rsidRPr="00E519AA">
                              <w:rPr>
                                <w:rFonts w:ascii="微软雅黑" w:hAnsi="微软雅黑" w:hint="eastAsia"/>
                                <w:b/>
                                <w:color w:val="776A38"/>
                                <w:sz w:val="32"/>
                                <w:szCs w:val="32"/>
                              </w:rPr>
                              <w:t>百度</w:t>
                            </w:r>
                            <w:r w:rsidRPr="00E519AA">
                              <w:rPr>
                                <w:rFonts w:ascii="微软雅黑" w:hAnsi="微软雅黑"/>
                                <w:b/>
                                <w:color w:val="776A38"/>
                                <w:sz w:val="32"/>
                                <w:szCs w:val="32"/>
                              </w:rPr>
                              <w:t>官方举办的关于前端的活动</w:t>
                            </w:r>
                            <w:r w:rsidRPr="00E519AA">
                              <w:rPr>
                                <w:rFonts w:ascii="微软雅黑" w:hAnsi="微软雅黑" w:hint="eastAsia"/>
                                <w:b/>
                                <w:color w:val="776A38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14:paraId="4B491DD4" w14:textId="5526A6D6" w:rsidR="007F64A4" w:rsidRDefault="007F64A4" w:rsidP="007F64A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776A38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源码地址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 xml:space="preserve"> : </w:t>
                            </w:r>
                            <w:r w:rsidR="008F4C63" w:rsidRPr="008F4C63">
                              <w:rPr>
                                <w:rFonts w:ascii="微软雅黑" w:hAnsi="微软雅黑"/>
                                <w:color w:val="776A38"/>
                              </w:rPr>
                              <w:t>https://github.com/soloSpring/ife-work</w:t>
                            </w:r>
                          </w:p>
                          <w:p w14:paraId="46DB51C8" w14:textId="3D22F23E" w:rsidR="008F4C63" w:rsidRDefault="008F4C63" w:rsidP="007F64A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776A38"/>
                              </w:rPr>
                            </w:pP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Task 0001</w:t>
                            </w:r>
                          </w:p>
                          <w:p w14:paraId="6F431235" w14:textId="427BCD1B" w:rsidR="008F4C63" w:rsidRDefault="008F4C63" w:rsidP="007F64A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776A38"/>
                              </w:rPr>
                            </w:pP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 xml:space="preserve">Demo : </w:t>
                            </w:r>
                            <w:r w:rsidR="00654C93" w:rsidRPr="00654C93">
                              <w:rPr>
                                <w:rFonts w:ascii="微软雅黑" w:hAnsi="微软雅黑"/>
                                <w:color w:val="776A38"/>
                              </w:rPr>
                              <w:t>https://solospring.github.io/ife-work/task00001/index.html</w:t>
                            </w:r>
                          </w:p>
                          <w:p w14:paraId="6E40EB30" w14:textId="7B9407AC" w:rsidR="00654C93" w:rsidRDefault="00654C93" w:rsidP="007F64A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776A38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实现了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一个个人博客网站的首页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、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文章、作品、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关于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等静态页面，合理运用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HTML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与异化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标签，并实现了多栏布局、瀑布流布局、时间轴等布局样式</w:t>
                            </w:r>
                          </w:p>
                          <w:p w14:paraId="1AB26A6B" w14:textId="7EC62F4B" w:rsidR="00E519AA" w:rsidRDefault="00E519AA" w:rsidP="007F64A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776A3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708117" wp14:editId="2C11522A">
                                  <wp:extent cx="1428750" cy="667308"/>
                                  <wp:effectExtent l="0" t="0" r="0" b="0"/>
                                  <wp:docPr id="48" name="图片 48" descr="https://solospring.github.io/myResume/img/task00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https://solospring.github.io/myResume/img/task00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35164" cy="6703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8F75B80" w14:textId="4B490F05" w:rsidR="00654C93" w:rsidRDefault="00654C93" w:rsidP="007F64A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776A38"/>
                              </w:rPr>
                            </w:pP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Task 0002</w:t>
                            </w:r>
                          </w:p>
                          <w:p w14:paraId="0B801241" w14:textId="13ED6430" w:rsidR="00654C93" w:rsidRDefault="00654C93" w:rsidP="007F64A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776A38"/>
                              </w:rPr>
                            </w:pP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 xml:space="preserve">Demo : </w:t>
                            </w:r>
                            <w:r w:rsidRPr="00654C93">
                              <w:rPr>
                                <w:rFonts w:ascii="微软雅黑" w:hAnsi="微软雅黑"/>
                                <w:color w:val="776A38"/>
                              </w:rPr>
                              <w:t>https://solospring.github.io/ife-work/task00002/task0002_1.html</w:t>
                            </w:r>
                          </w:p>
                          <w:p w14:paraId="15294821" w14:textId="176DFF6F" w:rsidR="00654C93" w:rsidRDefault="00654C93" w:rsidP="007F64A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776A38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实现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了一个微型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JS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库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,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其中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包括对原生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JS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数据类型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及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语言基础、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DOM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、事件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、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BOM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、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A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jax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等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的操作和封装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,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并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运用这个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JS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库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实现了表单输入交互</w:t>
                            </w:r>
                            <w:r>
                              <w:rPr>
                                <w:rFonts w:ascii="微软雅黑" w:hAnsi="微软雅黑" w:hint="eastAsia"/>
                                <w:color w:val="776A38"/>
                              </w:rPr>
                              <w:t>、</w:t>
                            </w:r>
                            <w:r>
                              <w:rPr>
                                <w:rFonts w:ascii="微软雅黑" w:hAnsi="微软雅黑"/>
                                <w:color w:val="776A38"/>
                              </w:rPr>
                              <w:t>倒计时工具、轮播图、界面拖拽交互</w:t>
                            </w:r>
                          </w:p>
                          <w:p w14:paraId="3F041550" w14:textId="77777777" w:rsidR="00E519AA" w:rsidRPr="00654C93" w:rsidRDefault="00E519AA" w:rsidP="007F64A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776A38"/>
                              </w:rPr>
                            </w:pP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0D306B" id="文本框 26" o:spid="_x0000_s1033" type="#_x0000_t202" style="width:462.25pt;height:7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" filled="f" stroked="f">
                <v:textbox style="mso-fit-shape-to-text:t" inset="2.53997mm,1.27mm,2.53997mm,1.27mm">
                  <w:txbxContent>
                    <w:p w14:paraId="491F4806" w14:textId="30539588" w:rsidR="00B86B5C" w:rsidRPr="00E519AA" w:rsidRDefault="007F64A4" w:rsidP="008F4C63">
                      <w:pPr>
                        <w:adjustRightInd w:val="0"/>
                        <w:snapToGrid w:val="0"/>
                        <w:rPr>
                          <w:rFonts w:ascii="微软雅黑" w:hAnsi="微软雅黑" w:hint="eastAsia"/>
                          <w:b/>
                          <w:color w:val="776A38"/>
                          <w:sz w:val="36"/>
                          <w:szCs w:val="36"/>
                        </w:rPr>
                      </w:pPr>
                      <w:r w:rsidRPr="00E519AA">
                        <w:rPr>
                          <w:rFonts w:ascii="微软雅黑" w:hAnsi="微软雅黑" w:hint="eastAsia"/>
                          <w:b/>
                          <w:color w:val="776A38"/>
                          <w:sz w:val="36"/>
                          <w:szCs w:val="36"/>
                        </w:rPr>
                        <w:t>基于</w:t>
                      </w:r>
                      <w:r w:rsidRPr="00E519AA">
                        <w:rPr>
                          <w:rFonts w:ascii="微软雅黑" w:hAnsi="微软雅黑" w:hint="eastAsia"/>
                          <w:b/>
                          <w:color w:val="776A38"/>
                          <w:sz w:val="36"/>
                          <w:szCs w:val="36"/>
                        </w:rPr>
                        <w:t>V</w:t>
                      </w:r>
                      <w:r w:rsidRPr="00E519AA">
                        <w:rPr>
                          <w:rFonts w:ascii="微软雅黑" w:hAnsi="微软雅黑"/>
                          <w:b/>
                          <w:color w:val="776A38"/>
                          <w:sz w:val="36"/>
                          <w:szCs w:val="36"/>
                        </w:rPr>
                        <w:t>ue2.0</w:t>
                      </w:r>
                      <w:r w:rsidRPr="00E519AA">
                        <w:rPr>
                          <w:rFonts w:ascii="微软雅黑" w:hAnsi="微软雅黑" w:hint="eastAsia"/>
                          <w:b/>
                          <w:color w:val="776A38"/>
                          <w:sz w:val="36"/>
                          <w:szCs w:val="36"/>
                        </w:rPr>
                        <w:t>的</w:t>
                      </w:r>
                      <w:r w:rsidRPr="00E519AA">
                        <w:rPr>
                          <w:rFonts w:ascii="微软雅黑" w:hAnsi="微软雅黑"/>
                          <w:b/>
                          <w:color w:val="776A38"/>
                          <w:sz w:val="36"/>
                          <w:szCs w:val="36"/>
                        </w:rPr>
                        <w:t>饿了么</w:t>
                      </w:r>
                      <w:r w:rsidRPr="00E519AA">
                        <w:rPr>
                          <w:rFonts w:ascii="微软雅黑" w:hAnsi="微软雅黑" w:hint="eastAsia"/>
                          <w:b/>
                          <w:color w:val="776A38"/>
                          <w:sz w:val="36"/>
                          <w:szCs w:val="36"/>
                        </w:rPr>
                        <w:t>WEBAPP</w:t>
                      </w:r>
                    </w:p>
                    <w:p w14:paraId="2340FF99" w14:textId="23183AE6" w:rsidR="007F64A4" w:rsidRDefault="007F64A4" w:rsidP="007F64A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776A38"/>
                        </w:rPr>
                      </w:pPr>
                      <w:r>
                        <w:rPr>
                          <w:rFonts w:ascii="微软雅黑" w:hAnsi="微软雅黑" w:hint="eastAsia"/>
                          <w:color w:val="776A38"/>
                        </w:rPr>
                        <w:t>源码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地址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: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 xml:space="preserve"> </w:t>
                      </w:r>
                      <w:r w:rsidRPr="007F64A4">
                        <w:t xml:space="preserve"> </w:t>
                      </w:r>
                      <w:r w:rsidRPr="007F64A4">
                        <w:rPr>
                          <w:rFonts w:ascii="微软雅黑" w:hAnsi="微软雅黑"/>
                          <w:color w:val="776A38"/>
                        </w:rPr>
                        <w:t>https://github.com/soloSpring/VUE-APP/tree/master/vuetest</w:t>
                      </w:r>
                    </w:p>
                    <w:p w14:paraId="3E84219E" w14:textId="6DF2B03C" w:rsidR="007F64A4" w:rsidRDefault="007F64A4" w:rsidP="007F64A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776A38"/>
                        </w:rPr>
                      </w:pPr>
                      <w:r>
                        <w:rPr>
                          <w:rFonts w:ascii="微软雅黑" w:hAnsi="微软雅黑" w:hint="eastAsia"/>
                          <w:color w:val="776A38"/>
                        </w:rPr>
                        <w:t>使用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vue-cli + webpack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创建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,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并在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项目中使用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vue-resource(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有空改成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axios)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等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热门第三方插件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,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该项目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数据全部是动态获取后台的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json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数据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,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且充分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运用模块化思想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,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例如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商品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、商家、评论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、购物车等模块都是通过单独构建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组件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再引入到主页面。实现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很多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功能如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添加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购物车、查看星级等。熟悉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V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ue1.0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至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2.0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的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迁移和部分常用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api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的改动</w:t>
                      </w:r>
                    </w:p>
                    <w:p w14:paraId="125FD713" w14:textId="0A5B8B6C" w:rsidR="007F64A4" w:rsidRDefault="007F64A4" w:rsidP="007F64A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776A3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4900304" wp14:editId="4C8C9898">
                            <wp:extent cx="933450" cy="1662786"/>
                            <wp:effectExtent l="0" t="0" r="0" b="0"/>
                            <wp:docPr id="46" name="图片 46" descr="https://solospring.github.io/myResume/img/VUE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https://solospring.github.io/myResume/img/VUE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37852" cy="16706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E678F5" w14:textId="77777777" w:rsidR="007F64A4" w:rsidRDefault="007F64A4" w:rsidP="007F64A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776A38"/>
                        </w:rPr>
                      </w:pPr>
                    </w:p>
                    <w:p w14:paraId="0722414C" w14:textId="3A61C589" w:rsidR="007F64A4" w:rsidRDefault="007F64A4" w:rsidP="007F64A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776A38"/>
                        </w:rPr>
                      </w:pPr>
                      <w:r w:rsidRPr="00E519AA">
                        <w:rPr>
                          <w:rFonts w:ascii="微软雅黑" w:hAnsi="微软雅黑" w:hint="eastAsia"/>
                          <w:b/>
                          <w:color w:val="776A38"/>
                          <w:sz w:val="36"/>
                          <w:szCs w:val="36"/>
                        </w:rPr>
                        <w:t>响应式</w:t>
                      </w:r>
                      <w:r w:rsidRPr="00E519AA">
                        <w:rPr>
                          <w:rFonts w:ascii="微软雅黑" w:hAnsi="微软雅黑"/>
                          <w:b/>
                          <w:color w:val="776A38"/>
                          <w:sz w:val="36"/>
                          <w:szCs w:val="36"/>
                        </w:rPr>
                        <w:t>页面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 xml:space="preserve"> </w:t>
                      </w:r>
                      <w:r w:rsidRPr="007F64A4">
                        <w:rPr>
                          <w:rFonts w:ascii="微软雅黑" w:hAnsi="微软雅黑"/>
                          <w:color w:val="776A38"/>
                        </w:rPr>
                        <w:t>https://solospring.github.io/demo/Responsivedemo/</w:t>
                      </w:r>
                    </w:p>
                    <w:p w14:paraId="5752E422" w14:textId="77FA6A90" w:rsidR="007F64A4" w:rsidRDefault="007F64A4" w:rsidP="007F64A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776A38"/>
                        </w:rPr>
                      </w:pPr>
                      <w:r>
                        <w:rPr>
                          <w:rFonts w:ascii="微软雅黑" w:hAnsi="微软雅黑" w:hint="eastAsia"/>
                          <w:color w:val="776A38"/>
                        </w:rPr>
                        <w:t>源码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地址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 xml:space="preserve"> : </w:t>
                      </w:r>
                      <w:r w:rsidRPr="007F64A4">
                        <w:rPr>
                          <w:rFonts w:ascii="微软雅黑" w:hAnsi="微软雅黑"/>
                          <w:color w:val="776A38"/>
                        </w:rPr>
                        <w:t>https://github.com/soloSpring/demo/tree/master/Responsivedemo</w:t>
                      </w:r>
                    </w:p>
                    <w:p w14:paraId="38BD2FC5" w14:textId="409EF262" w:rsidR="007F64A4" w:rsidRPr="007F64A4" w:rsidRDefault="007F64A4" w:rsidP="007F64A4">
                      <w:pPr>
                        <w:pStyle w:val="aa"/>
                        <w:numPr>
                          <w:ilvl w:val="0"/>
                          <w:numId w:val="6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776A38"/>
                        </w:rPr>
                      </w:pPr>
                      <w:r w:rsidRPr="007F64A4">
                        <w:rPr>
                          <w:rFonts w:ascii="微软雅黑" w:hAnsi="微软雅黑" w:hint="eastAsia"/>
                          <w:color w:val="776A38"/>
                        </w:rPr>
                        <w:t>一个同时</w:t>
                      </w:r>
                      <w:r w:rsidRPr="007F64A4">
                        <w:rPr>
                          <w:rFonts w:ascii="微软雅黑" w:hAnsi="微软雅黑"/>
                          <w:color w:val="776A38"/>
                        </w:rPr>
                        <w:t>兼容移动端，</w:t>
                      </w:r>
                      <w:r w:rsidRPr="007F64A4">
                        <w:rPr>
                          <w:rFonts w:ascii="微软雅黑" w:hAnsi="微软雅黑" w:hint="eastAsia"/>
                          <w:color w:val="776A38"/>
                        </w:rPr>
                        <w:t>PC端</w:t>
                      </w:r>
                      <w:r w:rsidRPr="007F64A4">
                        <w:rPr>
                          <w:rFonts w:ascii="微软雅黑" w:hAnsi="微软雅黑"/>
                          <w:color w:val="776A38"/>
                        </w:rPr>
                        <w:t>页面，兼容性在</w:t>
                      </w:r>
                      <w:r w:rsidRPr="007F64A4">
                        <w:rPr>
                          <w:rFonts w:ascii="微软雅黑" w:hAnsi="微软雅黑" w:hint="eastAsia"/>
                          <w:color w:val="776A38"/>
                        </w:rPr>
                        <w:t>IE8以下</w:t>
                      </w:r>
                      <w:r w:rsidRPr="007F64A4">
                        <w:rPr>
                          <w:rFonts w:ascii="微软雅黑" w:hAnsi="微软雅黑"/>
                          <w:color w:val="776A38"/>
                        </w:rPr>
                        <w:t>可能显示不正常，请升级浏览器。</w:t>
                      </w:r>
                    </w:p>
                    <w:p w14:paraId="58CCB740" w14:textId="62EE63BE" w:rsidR="007F64A4" w:rsidRDefault="007F64A4" w:rsidP="007F64A4">
                      <w:pPr>
                        <w:pStyle w:val="aa"/>
                        <w:numPr>
                          <w:ilvl w:val="0"/>
                          <w:numId w:val="6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776A38"/>
                        </w:rPr>
                      </w:pPr>
                      <w:r>
                        <w:rPr>
                          <w:rFonts w:ascii="微软雅黑" w:hAnsi="微软雅黑" w:hint="eastAsia"/>
                          <w:color w:val="776A38"/>
                        </w:rPr>
                        <w:t>通过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媒体查询media query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分别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在宽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480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px以下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、400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-800px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、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和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800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px以上显示适应屏幕内容</w:t>
                      </w:r>
                    </w:p>
                    <w:p w14:paraId="737CFD49" w14:textId="6DD8F744" w:rsidR="007F64A4" w:rsidRPr="00E519AA" w:rsidRDefault="007F64A4" w:rsidP="00E519AA">
                      <w:pPr>
                        <w:pStyle w:val="aa"/>
                        <w:numPr>
                          <w:ilvl w:val="0"/>
                          <w:numId w:val="6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 w:hint="eastAsia"/>
                          <w:color w:val="776A38"/>
                        </w:rPr>
                      </w:pPr>
                      <w:r>
                        <w:rPr>
                          <w:rFonts w:ascii="微软雅黑" w:hAnsi="微软雅黑" w:hint="eastAsia"/>
                          <w:color w:val="776A38"/>
                        </w:rPr>
                        <w:t>通过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owl.carousel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插件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实现响应式轮播图效果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,并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通过picturefilljs以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兼容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低版本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浏览器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对picture标签的兼容</w:t>
                      </w:r>
                    </w:p>
                    <w:p w14:paraId="1D0DCD70" w14:textId="38AF3EC1" w:rsidR="007F64A4" w:rsidRPr="00E519AA" w:rsidRDefault="007F64A4" w:rsidP="00E519AA">
                      <w:pPr>
                        <w:pStyle w:val="aa"/>
                        <w:adjustRightInd w:val="0"/>
                        <w:snapToGrid w:val="0"/>
                        <w:ind w:left="360" w:firstLineChars="0" w:firstLine="0"/>
                        <w:rPr>
                          <w:rFonts w:ascii="微软雅黑" w:hAnsi="微软雅黑" w:hint="eastAsia"/>
                          <w:color w:val="776A3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70F5E9F" wp14:editId="37908D32">
                            <wp:extent cx="2276475" cy="845064"/>
                            <wp:effectExtent l="0" t="0" r="0" b="0"/>
                            <wp:docPr id="47" name="图片 47" descr="https://solospring.github.io/myResume/img/proj5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https://solospring.github.io/myResume/img/proj5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93006" cy="8512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4BC4E3" w14:textId="37BC3BA6" w:rsidR="007F64A4" w:rsidRPr="00E519AA" w:rsidRDefault="007F64A4" w:rsidP="007F64A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b/>
                          <w:color w:val="776A38"/>
                          <w:sz w:val="32"/>
                          <w:szCs w:val="32"/>
                        </w:rPr>
                      </w:pPr>
                      <w:r w:rsidRPr="00E519AA">
                        <w:rPr>
                          <w:rFonts w:ascii="微软雅黑" w:hAnsi="微软雅黑" w:hint="eastAsia"/>
                          <w:b/>
                          <w:color w:val="776A38"/>
                          <w:sz w:val="32"/>
                          <w:szCs w:val="32"/>
                        </w:rPr>
                        <w:t>百度</w:t>
                      </w:r>
                      <w:r w:rsidRPr="00E519AA">
                        <w:rPr>
                          <w:rFonts w:ascii="微软雅黑" w:hAnsi="微软雅黑" w:hint="eastAsia"/>
                          <w:b/>
                          <w:color w:val="776A38"/>
                          <w:sz w:val="32"/>
                          <w:szCs w:val="32"/>
                        </w:rPr>
                        <w:t>IFE</w:t>
                      </w:r>
                      <w:r w:rsidRPr="00E519AA">
                        <w:rPr>
                          <w:rFonts w:ascii="微软雅黑" w:hAnsi="微软雅黑" w:hint="eastAsia"/>
                          <w:b/>
                          <w:color w:val="776A38"/>
                          <w:sz w:val="32"/>
                          <w:szCs w:val="32"/>
                        </w:rPr>
                        <w:t>前端技术</w:t>
                      </w:r>
                      <w:r w:rsidRPr="00E519AA">
                        <w:rPr>
                          <w:rFonts w:ascii="微软雅黑" w:hAnsi="微软雅黑"/>
                          <w:b/>
                          <w:color w:val="776A38"/>
                          <w:sz w:val="32"/>
                          <w:szCs w:val="32"/>
                        </w:rPr>
                        <w:t>学院课程</w:t>
                      </w:r>
                      <w:r w:rsidRPr="00E519AA">
                        <w:rPr>
                          <w:rFonts w:ascii="微软雅黑" w:hAnsi="微软雅黑" w:hint="eastAsia"/>
                          <w:b/>
                          <w:color w:val="776A38"/>
                          <w:sz w:val="32"/>
                          <w:szCs w:val="32"/>
                        </w:rPr>
                        <w:t>(</w:t>
                      </w:r>
                      <w:r w:rsidRPr="00E519AA">
                        <w:rPr>
                          <w:rFonts w:ascii="微软雅黑" w:hAnsi="微软雅黑" w:hint="eastAsia"/>
                          <w:b/>
                          <w:color w:val="776A38"/>
                          <w:sz w:val="32"/>
                          <w:szCs w:val="32"/>
                        </w:rPr>
                        <w:t>百度</w:t>
                      </w:r>
                      <w:r w:rsidRPr="00E519AA">
                        <w:rPr>
                          <w:rFonts w:ascii="微软雅黑" w:hAnsi="微软雅黑"/>
                          <w:b/>
                          <w:color w:val="776A38"/>
                          <w:sz w:val="32"/>
                          <w:szCs w:val="32"/>
                        </w:rPr>
                        <w:t>官方举办的关于前端的活动</w:t>
                      </w:r>
                      <w:r w:rsidRPr="00E519AA">
                        <w:rPr>
                          <w:rFonts w:ascii="微软雅黑" w:hAnsi="微软雅黑" w:hint="eastAsia"/>
                          <w:b/>
                          <w:color w:val="776A38"/>
                          <w:sz w:val="32"/>
                          <w:szCs w:val="32"/>
                        </w:rPr>
                        <w:t>)</w:t>
                      </w:r>
                    </w:p>
                    <w:p w14:paraId="4B491DD4" w14:textId="5526A6D6" w:rsidR="007F64A4" w:rsidRDefault="007F64A4" w:rsidP="007F64A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776A38"/>
                        </w:rPr>
                      </w:pPr>
                      <w:r>
                        <w:rPr>
                          <w:rFonts w:ascii="微软雅黑" w:hAnsi="微软雅黑" w:hint="eastAsia"/>
                          <w:color w:val="776A38"/>
                        </w:rPr>
                        <w:t>源码地址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 xml:space="preserve"> : </w:t>
                      </w:r>
                      <w:r w:rsidR="008F4C63" w:rsidRPr="008F4C63">
                        <w:rPr>
                          <w:rFonts w:ascii="微软雅黑" w:hAnsi="微软雅黑"/>
                          <w:color w:val="776A38"/>
                        </w:rPr>
                        <w:t>https://github.com/soloSpring/ife-work</w:t>
                      </w:r>
                    </w:p>
                    <w:p w14:paraId="46DB51C8" w14:textId="3D22F23E" w:rsidR="008F4C63" w:rsidRDefault="008F4C63" w:rsidP="007F64A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776A38"/>
                        </w:rPr>
                      </w:pPr>
                      <w:r>
                        <w:rPr>
                          <w:rFonts w:ascii="微软雅黑" w:hAnsi="微软雅黑"/>
                          <w:color w:val="776A38"/>
                        </w:rPr>
                        <w:t>Task 0001</w:t>
                      </w:r>
                    </w:p>
                    <w:p w14:paraId="6F431235" w14:textId="427BCD1B" w:rsidR="008F4C63" w:rsidRDefault="008F4C63" w:rsidP="007F64A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776A38"/>
                        </w:rPr>
                      </w:pPr>
                      <w:r>
                        <w:rPr>
                          <w:rFonts w:ascii="微软雅黑" w:hAnsi="微软雅黑"/>
                          <w:color w:val="776A38"/>
                        </w:rPr>
                        <w:t xml:space="preserve">Demo : </w:t>
                      </w:r>
                      <w:r w:rsidR="00654C93" w:rsidRPr="00654C93">
                        <w:rPr>
                          <w:rFonts w:ascii="微软雅黑" w:hAnsi="微软雅黑"/>
                          <w:color w:val="776A38"/>
                        </w:rPr>
                        <w:t>https://solospring.github.io/ife-work/task00001/index.html</w:t>
                      </w:r>
                    </w:p>
                    <w:p w14:paraId="6E40EB30" w14:textId="7B9407AC" w:rsidR="00654C93" w:rsidRDefault="00654C93" w:rsidP="007F64A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776A38"/>
                        </w:rPr>
                      </w:pPr>
                      <w:r>
                        <w:rPr>
                          <w:rFonts w:ascii="微软雅黑" w:hAnsi="微软雅黑" w:hint="eastAsia"/>
                          <w:color w:val="776A38"/>
                        </w:rPr>
                        <w:t>实现了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一个个人博客网站的首页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、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文章、作品、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关于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等静态页面，合理运用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HTML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与异化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标签，并实现了多栏布局、瀑布流布局、时间轴等布局样式</w:t>
                      </w:r>
                    </w:p>
                    <w:p w14:paraId="1AB26A6B" w14:textId="7EC62F4B" w:rsidR="00E519AA" w:rsidRDefault="00E519AA" w:rsidP="007F64A4">
                      <w:pPr>
                        <w:adjustRightInd w:val="0"/>
                        <w:snapToGrid w:val="0"/>
                        <w:rPr>
                          <w:rFonts w:ascii="微软雅黑" w:hAnsi="微软雅黑" w:hint="eastAsia"/>
                          <w:color w:val="776A3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4708117" wp14:editId="2C11522A">
                            <wp:extent cx="1428750" cy="667308"/>
                            <wp:effectExtent l="0" t="0" r="0" b="0"/>
                            <wp:docPr id="48" name="图片 48" descr="https://solospring.github.io/myResume/img/task001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https://solospring.github.io/myResume/img/task001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35164" cy="6703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8F75B80" w14:textId="4B490F05" w:rsidR="00654C93" w:rsidRDefault="00654C93" w:rsidP="007F64A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776A38"/>
                        </w:rPr>
                      </w:pPr>
                      <w:r>
                        <w:rPr>
                          <w:rFonts w:ascii="微软雅黑" w:hAnsi="微软雅黑"/>
                          <w:color w:val="776A38"/>
                        </w:rPr>
                        <w:t>Task 0002</w:t>
                      </w:r>
                    </w:p>
                    <w:p w14:paraId="0B801241" w14:textId="13ED6430" w:rsidR="00654C93" w:rsidRDefault="00654C93" w:rsidP="007F64A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776A38"/>
                        </w:rPr>
                      </w:pPr>
                      <w:r>
                        <w:rPr>
                          <w:rFonts w:ascii="微软雅黑" w:hAnsi="微软雅黑"/>
                          <w:color w:val="776A38"/>
                        </w:rPr>
                        <w:t xml:space="preserve">Demo : </w:t>
                      </w:r>
                      <w:r w:rsidRPr="00654C93">
                        <w:rPr>
                          <w:rFonts w:ascii="微软雅黑" w:hAnsi="微软雅黑"/>
                          <w:color w:val="776A38"/>
                        </w:rPr>
                        <w:t>https://solospring.github.io/ife-work/task00002/task0002_1.html</w:t>
                      </w:r>
                    </w:p>
                    <w:p w14:paraId="15294821" w14:textId="176DFF6F" w:rsidR="00654C93" w:rsidRDefault="00654C93" w:rsidP="007F64A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776A38"/>
                        </w:rPr>
                      </w:pPr>
                      <w:r>
                        <w:rPr>
                          <w:rFonts w:ascii="微软雅黑" w:hAnsi="微软雅黑" w:hint="eastAsia"/>
                          <w:color w:val="776A38"/>
                        </w:rPr>
                        <w:t>实现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了一个微型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JS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库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,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其中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包括对原生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JS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数据类型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及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语言基础、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DOM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、事件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、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BOM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、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A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jax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等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的操作和封装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,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并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运用这个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JS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库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实现了表单输入交互</w:t>
                      </w:r>
                      <w:r>
                        <w:rPr>
                          <w:rFonts w:ascii="微软雅黑" w:hAnsi="微软雅黑" w:hint="eastAsia"/>
                          <w:color w:val="776A38"/>
                        </w:rPr>
                        <w:t>、</w:t>
                      </w:r>
                      <w:r>
                        <w:rPr>
                          <w:rFonts w:ascii="微软雅黑" w:hAnsi="微软雅黑"/>
                          <w:color w:val="776A38"/>
                        </w:rPr>
                        <w:t>倒计时工具、轮播图、界面拖拽交互</w:t>
                      </w:r>
                    </w:p>
                    <w:p w14:paraId="3F041550" w14:textId="77777777" w:rsidR="00E519AA" w:rsidRPr="00654C93" w:rsidRDefault="00E519AA" w:rsidP="007F64A4">
                      <w:pPr>
                        <w:adjustRightInd w:val="0"/>
                        <w:snapToGrid w:val="0"/>
                        <w:rPr>
                          <w:rFonts w:ascii="微软雅黑" w:hAnsi="微软雅黑" w:hint="eastAsia"/>
                          <w:color w:val="776A3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DB9852D" w14:textId="0FEA2B74" w:rsidR="00AC2D6B" w:rsidRPr="00AC2D6B" w:rsidRDefault="00AC2D6B" w:rsidP="00B86B5C">
      <w:pPr>
        <w:adjustRightInd w:val="0"/>
        <w:snapToGrid w:val="0"/>
        <w:ind w:leftChars="800" w:left="1680"/>
        <w:rPr>
          <w:rFonts w:ascii="微软雅黑" w:eastAsia="微软雅黑" w:hAnsi="微软雅黑"/>
          <w:color w:val="776A38"/>
          <w:sz w:val="2"/>
          <w:szCs w:val="2"/>
        </w:rPr>
      </w:pPr>
      <w:r>
        <w:rPr>
          <w:rFonts w:ascii="微软雅黑" w:eastAsia="微软雅黑" w:hAnsi="微软雅黑" w:hint="eastAsia"/>
          <w:b/>
          <w:noProof/>
          <w:color w:val="32AEFE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03E63DDA" wp14:editId="0DCBB924">
                <wp:simplePos x="0" y="0"/>
                <wp:positionH relativeFrom="column">
                  <wp:posOffset>1011555</wp:posOffset>
                </wp:positionH>
                <wp:positionV relativeFrom="paragraph">
                  <wp:posOffset>-7122160</wp:posOffset>
                </wp:positionV>
                <wp:extent cx="0" cy="7115175"/>
                <wp:effectExtent l="0" t="0" r="19050" b="9525"/>
                <wp:wrapNone/>
                <wp:docPr id="44" name="直接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15175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CCC053" id="直接连接符 44" o:spid="_x0000_s1026" style="position:absolute;left:0;text-align:left;z-index:-251624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9.65pt,-560.8pt" to="79.65pt,-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" strokecolor="#5a5a5a [2109]">
                <v:stroke dashstyle="3 1" joinstyle="miter"/>
              </v:line>
            </w:pict>
          </mc:Fallback>
        </mc:AlternateContent>
      </w:r>
    </w:p>
    <w:sectPr w:rsidR="00AC2D6B" w:rsidRPr="00AC2D6B" w:rsidSect="00A71F7E"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0E05589" w14:textId="77777777" w:rsidR="00AA5236" w:rsidRDefault="00AA5236" w:rsidP="00A71F7E">
      <w:r>
        <w:separator/>
      </w:r>
    </w:p>
  </w:endnote>
  <w:endnote w:type="continuationSeparator" w:id="0">
    <w:p w14:paraId="631E3CE5" w14:textId="77777777" w:rsidR="00AA5236" w:rsidRDefault="00AA5236" w:rsidP="00A71F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9561D7" w14:textId="77777777" w:rsidR="00AA5236" w:rsidRDefault="00AA5236" w:rsidP="00A71F7E">
      <w:r>
        <w:separator/>
      </w:r>
    </w:p>
  </w:footnote>
  <w:footnote w:type="continuationSeparator" w:id="0">
    <w:p w14:paraId="2FD401E3" w14:textId="77777777" w:rsidR="00AA5236" w:rsidRDefault="00AA5236" w:rsidP="00A71F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AF04A2"/>
    <w:multiLevelType w:val="hybridMultilevel"/>
    <w:tmpl w:val="E5E63EB2"/>
    <w:lvl w:ilvl="0" w:tplc="6EE83A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E36622"/>
    <w:multiLevelType w:val="hybridMultilevel"/>
    <w:tmpl w:val="72582160"/>
    <w:lvl w:ilvl="0" w:tplc="A79819C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19C336C"/>
    <w:multiLevelType w:val="hybridMultilevel"/>
    <w:tmpl w:val="CE787F68"/>
    <w:lvl w:ilvl="0" w:tplc="8D9C234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CC52E2C"/>
    <w:multiLevelType w:val="hybridMultilevel"/>
    <w:tmpl w:val="21D68636"/>
    <w:lvl w:ilvl="0" w:tplc="EC18F3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A8647C7"/>
    <w:multiLevelType w:val="hybridMultilevel"/>
    <w:tmpl w:val="9E083DB2"/>
    <w:lvl w:ilvl="0" w:tplc="92BCC7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D2C4D7B"/>
    <w:multiLevelType w:val="hybridMultilevel"/>
    <w:tmpl w:val="8AA456E0"/>
    <w:lvl w:ilvl="0" w:tplc="A5EA8C6C">
      <w:start w:val="1"/>
      <w:numFmt w:val="decimal"/>
      <w:lvlText w:val="%1、"/>
      <w:lvlJc w:val="left"/>
      <w:pPr>
        <w:ind w:left="0" w:firstLine="0"/>
      </w:pPr>
      <w:rPr>
        <w:color w:val="0563C1" w:themeColor="hyperlink"/>
        <w:u w:val="single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0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202E"/>
    <w:rsid w:val="000C2BFB"/>
    <w:rsid w:val="00203864"/>
    <w:rsid w:val="00246DA0"/>
    <w:rsid w:val="002D1CD7"/>
    <w:rsid w:val="002F0981"/>
    <w:rsid w:val="003A6FB8"/>
    <w:rsid w:val="00401826"/>
    <w:rsid w:val="00483B08"/>
    <w:rsid w:val="005C4BDA"/>
    <w:rsid w:val="00654C93"/>
    <w:rsid w:val="006A351A"/>
    <w:rsid w:val="0076371B"/>
    <w:rsid w:val="007766E1"/>
    <w:rsid w:val="007A400C"/>
    <w:rsid w:val="007B7A32"/>
    <w:rsid w:val="007F64A4"/>
    <w:rsid w:val="008B7FE9"/>
    <w:rsid w:val="008F202E"/>
    <w:rsid w:val="008F4C63"/>
    <w:rsid w:val="00910D5D"/>
    <w:rsid w:val="00911618"/>
    <w:rsid w:val="0095002C"/>
    <w:rsid w:val="00A358F1"/>
    <w:rsid w:val="00A57EFB"/>
    <w:rsid w:val="00A71F7E"/>
    <w:rsid w:val="00AA5236"/>
    <w:rsid w:val="00AC2D6B"/>
    <w:rsid w:val="00B348AD"/>
    <w:rsid w:val="00B82690"/>
    <w:rsid w:val="00B86B5C"/>
    <w:rsid w:val="00BA2FF0"/>
    <w:rsid w:val="00C83254"/>
    <w:rsid w:val="00CA08F5"/>
    <w:rsid w:val="00CB1EB1"/>
    <w:rsid w:val="00D35267"/>
    <w:rsid w:val="00DD0190"/>
    <w:rsid w:val="00E26743"/>
    <w:rsid w:val="00E4029F"/>
    <w:rsid w:val="00E51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6C1A72"/>
  <w15:chartTrackingRefBased/>
  <w15:docId w15:val="{7D0EEC3C-BFD7-42E9-9030-932AF94E8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B86B5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B1EB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F64A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71F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71F7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71F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71F7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3526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35267"/>
    <w:rPr>
      <w:sz w:val="18"/>
      <w:szCs w:val="18"/>
    </w:rPr>
  </w:style>
  <w:style w:type="character" w:styleId="a6">
    <w:name w:val="annotation reference"/>
    <w:basedOn w:val="a0"/>
    <w:uiPriority w:val="99"/>
    <w:semiHidden/>
    <w:unhideWhenUsed/>
    <w:rsid w:val="00B86B5C"/>
    <w:rPr>
      <w:sz w:val="21"/>
      <w:szCs w:val="21"/>
    </w:rPr>
  </w:style>
  <w:style w:type="paragraph" w:styleId="a7">
    <w:name w:val="annotation text"/>
    <w:basedOn w:val="a"/>
    <w:link w:val="Char2"/>
    <w:uiPriority w:val="99"/>
    <w:semiHidden/>
    <w:unhideWhenUsed/>
    <w:rsid w:val="00B86B5C"/>
    <w:pPr>
      <w:jc w:val="left"/>
    </w:pPr>
  </w:style>
  <w:style w:type="character" w:customStyle="1" w:styleId="Char2">
    <w:name w:val="批注文字 Char"/>
    <w:basedOn w:val="a0"/>
    <w:link w:val="a7"/>
    <w:uiPriority w:val="99"/>
    <w:semiHidden/>
    <w:rsid w:val="00B86B5C"/>
  </w:style>
  <w:style w:type="paragraph" w:styleId="a8">
    <w:name w:val="annotation subject"/>
    <w:basedOn w:val="a7"/>
    <w:next w:val="a7"/>
    <w:link w:val="Char3"/>
    <w:uiPriority w:val="99"/>
    <w:semiHidden/>
    <w:unhideWhenUsed/>
    <w:rsid w:val="00B86B5C"/>
    <w:rPr>
      <w:b/>
      <w:bCs/>
    </w:rPr>
  </w:style>
  <w:style w:type="character" w:customStyle="1" w:styleId="Char3">
    <w:name w:val="批注主题 Char"/>
    <w:basedOn w:val="Char2"/>
    <w:link w:val="a8"/>
    <w:uiPriority w:val="99"/>
    <w:semiHidden/>
    <w:rsid w:val="00B86B5C"/>
    <w:rPr>
      <w:b/>
      <w:bCs/>
    </w:rPr>
  </w:style>
  <w:style w:type="character" w:customStyle="1" w:styleId="1Char">
    <w:name w:val="标题 1 Char"/>
    <w:basedOn w:val="a0"/>
    <w:link w:val="1"/>
    <w:uiPriority w:val="9"/>
    <w:rsid w:val="00B86B5C"/>
    <w:rPr>
      <w:rFonts w:ascii="宋体" w:eastAsia="宋体" w:hAnsi="宋体" w:cs="宋体"/>
      <w:b/>
      <w:bCs/>
      <w:kern w:val="36"/>
      <w:sz w:val="48"/>
      <w:szCs w:val="48"/>
    </w:rPr>
  </w:style>
  <w:style w:type="character" w:styleId="a9">
    <w:name w:val="Hyperlink"/>
    <w:basedOn w:val="a0"/>
    <w:uiPriority w:val="99"/>
    <w:unhideWhenUsed/>
    <w:rsid w:val="00B86B5C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B86B5C"/>
    <w:pPr>
      <w:ind w:firstLineChars="200" w:firstLine="420"/>
    </w:pPr>
    <w:rPr>
      <w:rFonts w:ascii="Arial Unicode MS" w:eastAsia="微软雅黑" w:hAnsi="Arial Unicode MS" w:cs="Times New Roman"/>
    </w:rPr>
  </w:style>
  <w:style w:type="character" w:customStyle="1" w:styleId="4Char">
    <w:name w:val="标题 4 Char"/>
    <w:basedOn w:val="a0"/>
    <w:link w:val="4"/>
    <w:uiPriority w:val="9"/>
    <w:semiHidden/>
    <w:rsid w:val="00CB1EB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7F64A4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629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1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70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noFill/>
        <a:ln>
          <a:noFill/>
        </a:ln>
        <a:extLst>
          <a:ext uri="{909E8E84-426E-40DD-AFC4-6F175D3DCCD1}">
            <a14:hiddenFill xmlns:a14="http://schemas.microsoft.com/office/drawing/2010/main">
              <a:solidFill>
                <a:srgbClr val="FFFFFF"/>
              </a:solidFill>
            </a14:hiddenFill>
          </a:ext>
          <a:ext uri="{91240B29-F687-4F45-9708-019B960494DF}">
            <a14:hiddenLine xmlns:a14="http://schemas.microsoft.com/office/drawing/2010/main" w="9525">
              <a:solidFill>
                <a:srgbClr val="000000"/>
              </a:solidFill>
              <a:miter lim="800000"/>
              <a:headEnd/>
              <a:tailEnd/>
            </a14:hiddenLine>
          </a:ext>
        </a:extLst>
      </a:spPr>
      <a:bodyPr rot="0" vert="horz" wrap="square" lIns="91439" tIns="45719" rIns="91439" bIns="45719" anchor="t" anchorCtr="0" upright="1"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lixue</dc:creator>
  <cp:keywords/>
  <dc:description/>
  <cp:lastModifiedBy>Microsoft 帐户</cp:lastModifiedBy>
  <cp:revision>3</cp:revision>
  <dcterms:created xsi:type="dcterms:W3CDTF">2017-05-09T07:13:00Z</dcterms:created>
  <dcterms:modified xsi:type="dcterms:W3CDTF">2017-05-11T09:13:00Z</dcterms:modified>
</cp:coreProperties>
</file>