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F1" w:rsidRDefault="009120F1">
      <w:pPr>
        <w:rPr>
          <w:lang w:val="en-US"/>
        </w:rPr>
      </w:pPr>
      <w:r>
        <w:rPr>
          <w:lang w:val="en-US"/>
        </w:rPr>
        <w:t xml:space="preserve">The tools </w:t>
      </w:r>
      <w:proofErr w:type="gramStart"/>
      <w:r>
        <w:rPr>
          <w:lang w:val="en-US"/>
        </w:rPr>
        <w:t>were developed</w:t>
      </w:r>
      <w:proofErr w:type="gramEnd"/>
      <w:r>
        <w:rPr>
          <w:lang w:val="en-US"/>
        </w:rPr>
        <w:t xml:space="preserve"> </w:t>
      </w:r>
      <w:r w:rsidR="00BF3254">
        <w:rPr>
          <w:lang w:val="en-US"/>
        </w:rPr>
        <w:t>for</w:t>
      </w:r>
      <w:bookmarkStart w:id="0" w:name="_GoBack"/>
      <w:bookmarkEnd w:id="0"/>
      <w:r>
        <w:rPr>
          <w:lang w:val="en-US"/>
        </w:rPr>
        <w:t xml:space="preserve"> my PhD thesis and for projects financed by the German Federal Environment Agency (UBA). The work </w:t>
      </w:r>
      <w:proofErr w:type="gramStart"/>
      <w:r>
        <w:rPr>
          <w:lang w:val="en-US"/>
        </w:rPr>
        <w:t>was conducted</w:t>
      </w:r>
      <w:proofErr w:type="gramEnd"/>
      <w:r>
        <w:rPr>
          <w:lang w:val="en-US"/>
        </w:rPr>
        <w:t xml:space="preserve"> at </w:t>
      </w:r>
      <w:proofErr w:type="spellStart"/>
      <w:r>
        <w:rPr>
          <w:lang w:val="en-US"/>
        </w:rPr>
        <w:t>AquaEcology</w:t>
      </w:r>
      <w:proofErr w:type="spellEnd"/>
      <w:r>
        <w:rPr>
          <w:lang w:val="en-US"/>
        </w:rPr>
        <w:t xml:space="preserve"> GmbH &amp; </w:t>
      </w:r>
      <w:proofErr w:type="spellStart"/>
      <w:r>
        <w:rPr>
          <w:lang w:val="en-US"/>
        </w:rPr>
        <w:t>CoKG</w:t>
      </w:r>
      <w:proofErr w:type="spellEnd"/>
      <w:r>
        <w:rPr>
          <w:lang w:val="en-US"/>
        </w:rPr>
        <w:t xml:space="preserve"> and at the University of Oldenburg.</w:t>
      </w:r>
    </w:p>
    <w:p w:rsidR="00C2351A" w:rsidRDefault="00C2351A">
      <w:pPr>
        <w:rPr>
          <w:lang w:val="en-US"/>
        </w:rPr>
      </w:pPr>
      <w:r w:rsidRPr="00C2351A">
        <w:rPr>
          <w:lang w:val="en-US"/>
        </w:rPr>
        <w:t>Use the Automated Cumulative I</w:t>
      </w:r>
      <w:r>
        <w:rPr>
          <w:lang w:val="en-US"/>
        </w:rPr>
        <w:t>mpact Model (ACIM) for the analysis of anthropogenic stressors on habitats</w:t>
      </w:r>
    </w:p>
    <w:p w:rsidR="00C2351A" w:rsidRDefault="00C2351A">
      <w:pPr>
        <w:rPr>
          <w:lang w:val="en-US"/>
        </w:rPr>
      </w:pPr>
      <w:r>
        <w:rPr>
          <w:lang w:val="en-US"/>
        </w:rPr>
        <w:t>Use the cumulative Dynamic Energy Budget Model for the analysis of anthropogenic stressors on blue mussels (</w:t>
      </w:r>
      <w:proofErr w:type="spellStart"/>
      <w:r>
        <w:rPr>
          <w:lang w:val="en-US"/>
        </w:rPr>
        <w:t>Mytilus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edulis</w:t>
      </w:r>
      <w:proofErr w:type="spellEnd"/>
      <w:r>
        <w:rPr>
          <w:lang w:val="en-US"/>
        </w:rPr>
        <w:t>)</w:t>
      </w:r>
    </w:p>
    <w:p w:rsidR="00F04178" w:rsidRPr="00C2351A" w:rsidRDefault="00F04178">
      <w:pPr>
        <w:rPr>
          <w:lang w:val="en-US"/>
        </w:rPr>
      </w:pPr>
    </w:p>
    <w:p w:rsidR="008F34C9" w:rsidRPr="00C2351A" w:rsidRDefault="008F34C9">
      <w:pPr>
        <w:rPr>
          <w:lang w:val="en-US"/>
        </w:rPr>
      </w:pPr>
    </w:p>
    <w:sectPr w:rsidR="008F34C9" w:rsidRPr="00C2351A" w:rsidSect="007D18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4F0B"/>
    <w:rsid w:val="00006792"/>
    <w:rsid w:val="00011900"/>
    <w:rsid w:val="0001515E"/>
    <w:rsid w:val="00033B14"/>
    <w:rsid w:val="00041CD2"/>
    <w:rsid w:val="0006209F"/>
    <w:rsid w:val="00096886"/>
    <w:rsid w:val="000A263E"/>
    <w:rsid w:val="000A6984"/>
    <w:rsid w:val="000B63F0"/>
    <w:rsid w:val="000C3E40"/>
    <w:rsid w:val="000C53AE"/>
    <w:rsid w:val="000C6EA1"/>
    <w:rsid w:val="000D3CEA"/>
    <w:rsid w:val="000D5696"/>
    <w:rsid w:val="000D5D94"/>
    <w:rsid w:val="000E4F0B"/>
    <w:rsid w:val="000F0CD3"/>
    <w:rsid w:val="001154D0"/>
    <w:rsid w:val="001228FF"/>
    <w:rsid w:val="00127315"/>
    <w:rsid w:val="00174C72"/>
    <w:rsid w:val="00190B87"/>
    <w:rsid w:val="00191F66"/>
    <w:rsid w:val="001941AE"/>
    <w:rsid w:val="001A4E8F"/>
    <w:rsid w:val="001A6568"/>
    <w:rsid w:val="001B5B08"/>
    <w:rsid w:val="001C6078"/>
    <w:rsid w:val="001E772C"/>
    <w:rsid w:val="001F3010"/>
    <w:rsid w:val="0020399B"/>
    <w:rsid w:val="00206E86"/>
    <w:rsid w:val="00215B72"/>
    <w:rsid w:val="00217E07"/>
    <w:rsid w:val="00225836"/>
    <w:rsid w:val="00235C12"/>
    <w:rsid w:val="002454EB"/>
    <w:rsid w:val="00245B0F"/>
    <w:rsid w:val="00250152"/>
    <w:rsid w:val="0026027F"/>
    <w:rsid w:val="002635A0"/>
    <w:rsid w:val="00287223"/>
    <w:rsid w:val="002E0199"/>
    <w:rsid w:val="002E1723"/>
    <w:rsid w:val="002F0ABF"/>
    <w:rsid w:val="002F7F85"/>
    <w:rsid w:val="003065ED"/>
    <w:rsid w:val="00333943"/>
    <w:rsid w:val="00350E44"/>
    <w:rsid w:val="003577F5"/>
    <w:rsid w:val="00375413"/>
    <w:rsid w:val="00375C61"/>
    <w:rsid w:val="00395E1F"/>
    <w:rsid w:val="003B4120"/>
    <w:rsid w:val="003C189E"/>
    <w:rsid w:val="003F42AC"/>
    <w:rsid w:val="00424583"/>
    <w:rsid w:val="00430549"/>
    <w:rsid w:val="0043240A"/>
    <w:rsid w:val="004848DE"/>
    <w:rsid w:val="00485255"/>
    <w:rsid w:val="00486E19"/>
    <w:rsid w:val="004A4E8E"/>
    <w:rsid w:val="004F3572"/>
    <w:rsid w:val="004F512D"/>
    <w:rsid w:val="00500CDA"/>
    <w:rsid w:val="005123FF"/>
    <w:rsid w:val="00533E51"/>
    <w:rsid w:val="00541E49"/>
    <w:rsid w:val="00552D55"/>
    <w:rsid w:val="0056161F"/>
    <w:rsid w:val="005775C1"/>
    <w:rsid w:val="0058273C"/>
    <w:rsid w:val="00592FB2"/>
    <w:rsid w:val="0059683D"/>
    <w:rsid w:val="005970B5"/>
    <w:rsid w:val="005A6C3F"/>
    <w:rsid w:val="005F4F1F"/>
    <w:rsid w:val="00646913"/>
    <w:rsid w:val="0069552E"/>
    <w:rsid w:val="006B0B3A"/>
    <w:rsid w:val="006C5CB6"/>
    <w:rsid w:val="006E6E76"/>
    <w:rsid w:val="00730817"/>
    <w:rsid w:val="00734364"/>
    <w:rsid w:val="007577A5"/>
    <w:rsid w:val="00766E3E"/>
    <w:rsid w:val="00776A03"/>
    <w:rsid w:val="00780EA5"/>
    <w:rsid w:val="0079428D"/>
    <w:rsid w:val="007A473B"/>
    <w:rsid w:val="007B66E3"/>
    <w:rsid w:val="007C7B8E"/>
    <w:rsid w:val="007D18E9"/>
    <w:rsid w:val="007E3B0E"/>
    <w:rsid w:val="007F1BBE"/>
    <w:rsid w:val="0081200E"/>
    <w:rsid w:val="00817303"/>
    <w:rsid w:val="00820FD1"/>
    <w:rsid w:val="00836FAE"/>
    <w:rsid w:val="00840D0D"/>
    <w:rsid w:val="008413E8"/>
    <w:rsid w:val="00870B7C"/>
    <w:rsid w:val="00881ED1"/>
    <w:rsid w:val="0088653A"/>
    <w:rsid w:val="008A60F2"/>
    <w:rsid w:val="008A6C68"/>
    <w:rsid w:val="008B09CE"/>
    <w:rsid w:val="008C1117"/>
    <w:rsid w:val="008C16CF"/>
    <w:rsid w:val="008C6AF0"/>
    <w:rsid w:val="008D31B8"/>
    <w:rsid w:val="008E2813"/>
    <w:rsid w:val="008F34C9"/>
    <w:rsid w:val="008F5808"/>
    <w:rsid w:val="009120F1"/>
    <w:rsid w:val="009142D3"/>
    <w:rsid w:val="009515E3"/>
    <w:rsid w:val="0098649E"/>
    <w:rsid w:val="009C4F1C"/>
    <w:rsid w:val="009E7E94"/>
    <w:rsid w:val="00A303BC"/>
    <w:rsid w:val="00A43646"/>
    <w:rsid w:val="00A716D3"/>
    <w:rsid w:val="00AA23B7"/>
    <w:rsid w:val="00AB0DBD"/>
    <w:rsid w:val="00AC45FE"/>
    <w:rsid w:val="00AC562E"/>
    <w:rsid w:val="00AF532F"/>
    <w:rsid w:val="00B11DC7"/>
    <w:rsid w:val="00B47815"/>
    <w:rsid w:val="00B5036D"/>
    <w:rsid w:val="00B717CD"/>
    <w:rsid w:val="00B7492D"/>
    <w:rsid w:val="00B7705C"/>
    <w:rsid w:val="00B84893"/>
    <w:rsid w:val="00B85A25"/>
    <w:rsid w:val="00BA4A2B"/>
    <w:rsid w:val="00BC1F7D"/>
    <w:rsid w:val="00BD2A82"/>
    <w:rsid w:val="00BD3A7B"/>
    <w:rsid w:val="00BE2606"/>
    <w:rsid w:val="00BF3254"/>
    <w:rsid w:val="00C2351A"/>
    <w:rsid w:val="00C253EC"/>
    <w:rsid w:val="00C379A0"/>
    <w:rsid w:val="00C70A0A"/>
    <w:rsid w:val="00CA483F"/>
    <w:rsid w:val="00CB50E5"/>
    <w:rsid w:val="00CB66E3"/>
    <w:rsid w:val="00D20D05"/>
    <w:rsid w:val="00D2140A"/>
    <w:rsid w:val="00D2189D"/>
    <w:rsid w:val="00D31B04"/>
    <w:rsid w:val="00D51864"/>
    <w:rsid w:val="00D53F78"/>
    <w:rsid w:val="00D63755"/>
    <w:rsid w:val="00D63FF5"/>
    <w:rsid w:val="00D85BFE"/>
    <w:rsid w:val="00DA758F"/>
    <w:rsid w:val="00DC2F73"/>
    <w:rsid w:val="00DC3559"/>
    <w:rsid w:val="00DD1791"/>
    <w:rsid w:val="00DE1D59"/>
    <w:rsid w:val="00DF61A8"/>
    <w:rsid w:val="00DF61D7"/>
    <w:rsid w:val="00E150B7"/>
    <w:rsid w:val="00E40CE7"/>
    <w:rsid w:val="00E80673"/>
    <w:rsid w:val="00EA121C"/>
    <w:rsid w:val="00EC137E"/>
    <w:rsid w:val="00EE7A12"/>
    <w:rsid w:val="00F04178"/>
    <w:rsid w:val="00F07C1A"/>
    <w:rsid w:val="00F15E97"/>
    <w:rsid w:val="00F6384B"/>
    <w:rsid w:val="00F777E7"/>
    <w:rsid w:val="00F80213"/>
    <w:rsid w:val="00F81A0E"/>
    <w:rsid w:val="00FC317A"/>
    <w:rsid w:val="00FC7BAA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0810E"/>
  <w15:docId w15:val="{62A30931-FD5A-48DC-83B3-D7E2CC4C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D18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</dc:creator>
  <cp:lastModifiedBy>AquaEcologySE</cp:lastModifiedBy>
  <cp:revision>6</cp:revision>
  <dcterms:created xsi:type="dcterms:W3CDTF">2020-12-26T10:22:00Z</dcterms:created>
  <dcterms:modified xsi:type="dcterms:W3CDTF">2020-12-28T14:45:00Z</dcterms:modified>
</cp:coreProperties>
</file>