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773F" w14:textId="7ED305F3" w:rsidR="00E76D57" w:rsidRPr="001D1531" w:rsidRDefault="001D1531">
      <w:pPr>
        <w:rPr>
          <w:b/>
          <w:bCs/>
        </w:rPr>
      </w:pPr>
      <w:r w:rsidRPr="001D1531">
        <w:rPr>
          <w:b/>
          <w:bCs/>
        </w:rPr>
        <w:t>Beitrag kleinräumige Einkommensteuerstatistik</w:t>
      </w:r>
    </w:p>
    <w:p w14:paraId="6C42A303" w14:textId="77777777" w:rsidR="001D1531" w:rsidRDefault="001D1531"/>
    <w:p w14:paraId="3CE405E6" w14:textId="77777777" w:rsidR="001D1531" w:rsidRDefault="001D1531"/>
    <w:p w14:paraId="700827B7" w14:textId="77777777" w:rsidR="00DF733E" w:rsidRDefault="00DF733E"/>
    <w:p w14:paraId="0A60E529" w14:textId="470E59B7" w:rsidR="00DF733E" w:rsidRDefault="00DF733E">
      <w:r>
        <w:t>Ideensammlung:</w:t>
      </w:r>
    </w:p>
    <w:p w14:paraId="39AD6644" w14:textId="7FA39095" w:rsidR="00DF733E" w:rsidRDefault="00DF733E">
      <w:proofErr w:type="spellStart"/>
      <w:r>
        <w:t>Gridkarte</w:t>
      </w:r>
      <w:proofErr w:type="spellEnd"/>
      <w:r>
        <w:t xml:space="preserve"> &gt; </w:t>
      </w:r>
      <w:proofErr w:type="spellStart"/>
      <w:r>
        <w:t>small</w:t>
      </w:r>
      <w:proofErr w:type="spellEnd"/>
      <w:r>
        <w:t xml:space="preserve"> multiples</w:t>
      </w:r>
    </w:p>
    <w:p w14:paraId="1DC726C4" w14:textId="77777777" w:rsidR="00DF733E" w:rsidRDefault="00DF733E"/>
    <w:p w14:paraId="7E043CA9" w14:textId="77777777" w:rsidR="00DF733E" w:rsidRDefault="00DF733E"/>
    <w:p w14:paraId="4537098F" w14:textId="77777777" w:rsidR="00DF733E" w:rsidRDefault="00DF733E"/>
    <w:p w14:paraId="61E8FB6C" w14:textId="77777777" w:rsidR="001D1531" w:rsidRDefault="001D1531"/>
    <w:sectPr w:rsidR="001D1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31"/>
    <w:rsid w:val="001D1531"/>
    <w:rsid w:val="002120BE"/>
    <w:rsid w:val="006B54B4"/>
    <w:rsid w:val="00DF733E"/>
    <w:rsid w:val="00E76D57"/>
    <w:rsid w:val="00E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341E6"/>
  <w15:chartTrackingRefBased/>
  <w15:docId w15:val="{68DAB4A2-ED46-0C42-B03C-2B3BE363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1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1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15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15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15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15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1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1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1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15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15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15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15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15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15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1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15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15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15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15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15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1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15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1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Joebges</dc:creator>
  <cp:keywords/>
  <dc:description/>
  <cp:lastModifiedBy>Silke Joebges</cp:lastModifiedBy>
  <cp:revision>2</cp:revision>
  <dcterms:created xsi:type="dcterms:W3CDTF">2024-10-22T12:17:00Z</dcterms:created>
  <dcterms:modified xsi:type="dcterms:W3CDTF">2024-10-22T13:45:00Z</dcterms:modified>
</cp:coreProperties>
</file>