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519" w:leftChars="0" w:firstLine="0" w:firstLineChars="0"/>
        <w:rPr>
          <w:rFonts w:ascii="Calibri" w:hAnsi="Calibri" w:eastAsia="宋体"/>
          <w:b/>
          <w:position w:val="0"/>
          <w:sz w:val="44"/>
          <w:szCs w:val="44"/>
        </w:rPr>
      </w:pPr>
      <w:r>
        <w:rPr>
          <w:rFonts w:ascii="Calibri" w:hAnsi="Calibri" w:eastAsia="宋体"/>
          <w:b/>
          <w:position w:val="0"/>
          <w:sz w:val="44"/>
          <w:szCs w:val="44"/>
        </w:rPr>
        <w:t xml:space="preserve"> Python中的for循环 </w:t>
      </w:r>
    </w:p>
    <w:p>
      <w:pPr>
        <w:numPr>
          <w:ilvl w:val="0"/>
          <w:numId w:val="0"/>
        </w:numPr>
        <w:ind w:left="1519" w:leftChars="0"/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   第一部分 </w:t>
      </w: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ascii="Calibri" w:hAnsi="Calibri" w:eastAsia="宋体"/>
          <w:b/>
          <w:position w:val="0"/>
          <w:sz w:val="28"/>
          <w:szCs w:val="28"/>
        </w:rPr>
        <w:t>一、for的语法格式</w:t>
      </w:r>
    </w:p>
    <w:p>
      <w:pPr>
        <w:numPr>
          <w:ilvl w:val="0"/>
          <w:numId w:val="0"/>
        </w:numPr>
        <w:jc w:val="left"/>
        <w:rPr>
          <w:rFonts w:ascii="Consolas" w:hAnsi="Consolas" w:eastAsia="Menlo"/>
          <w:color w:val="808080"/>
          <w:position w:val="0"/>
        </w:rPr>
      </w:pPr>
      <w:r>
        <w:rPr>
          <w:rFonts w:ascii="Consolas" w:hAnsi="Consolas" w:eastAsia="Menlo"/>
          <w:color w:val="008000"/>
          <w:position w:val="0"/>
          <w:sz w:val="19"/>
          <w:szCs w:val="19"/>
        </w:rPr>
        <w:t xml:space="preserve">      </w:t>
      </w:r>
      <w:r>
        <w:rPr>
          <w:rFonts w:ascii="Consolas" w:hAnsi="Consolas" w:eastAsia="Menlo"/>
          <w:color w:val="008000"/>
          <w:position w:val="0"/>
        </w:rPr>
        <w:t>for</w:t>
      </w:r>
      <w:r>
        <w:rPr>
          <w:rFonts w:ascii="Consolas" w:hAnsi="Consolas" w:eastAsia="Menlo"/>
          <w:color w:val="808080"/>
          <w:position w:val="0"/>
        </w:rPr>
        <w:t xml:space="preserve"> &lt;</w:t>
      </w:r>
      <w:r>
        <w:rPr>
          <w:rFonts w:ascii="Consolas" w:hAnsi="Consolas" w:eastAsia="Menlo"/>
          <w:color w:val="0055AA"/>
          <w:position w:val="0"/>
        </w:rPr>
        <w:t>variable</w:t>
      </w:r>
      <w:r>
        <w:rPr>
          <w:rFonts w:ascii="Consolas" w:hAnsi="Consolas" w:eastAsia="Menlo"/>
          <w:color w:val="808080"/>
          <w:position w:val="0"/>
        </w:rPr>
        <w:t xml:space="preserve">&gt; </w:t>
      </w:r>
      <w:r>
        <w:rPr>
          <w:rFonts w:ascii="Consolas" w:hAnsi="Consolas" w:eastAsia="Menlo"/>
          <w:color w:val="008000"/>
          <w:position w:val="0"/>
        </w:rPr>
        <w:t>in</w:t>
      </w:r>
      <w:r>
        <w:rPr>
          <w:rFonts w:ascii="Consolas" w:hAnsi="Consolas" w:eastAsia="Menlo"/>
          <w:color w:val="808080"/>
          <w:position w:val="0"/>
        </w:rPr>
        <w:t xml:space="preserve"> &lt;</w:t>
      </w:r>
      <w:r>
        <w:rPr>
          <w:rFonts w:ascii="Consolas" w:hAnsi="Consolas" w:eastAsia="Menlo"/>
          <w:color w:val="0055AA"/>
          <w:position w:val="0"/>
        </w:rPr>
        <w:t>sequence</w:t>
      </w:r>
      <w:r>
        <w:rPr>
          <w:rFonts w:ascii="Consolas" w:hAnsi="Consolas" w:eastAsia="Menlo"/>
          <w:color w:val="808080"/>
          <w:position w:val="0"/>
        </w:rPr>
        <w:t xml:space="preserve">&gt;: </w:t>
      </w:r>
    </w:p>
    <w:p>
      <w:pPr>
        <w:numPr>
          <w:ilvl w:val="0"/>
          <w:numId w:val="0"/>
        </w:numPr>
        <w:jc w:val="left"/>
        <w:rPr>
          <w:rFonts w:ascii="Consolas" w:hAnsi="Consolas" w:eastAsia="Menlo"/>
          <w:color w:val="808080"/>
          <w:position w:val="0"/>
        </w:rPr>
      </w:pPr>
      <w:r>
        <w:rPr>
          <w:rFonts w:ascii="Consolas" w:hAnsi="Consolas" w:eastAsia="Menlo"/>
          <w:color w:val="808080"/>
          <w:position w:val="0"/>
        </w:rPr>
        <w:t xml:space="preserve">          &lt;</w:t>
      </w:r>
      <w:r>
        <w:rPr>
          <w:rFonts w:ascii="Consolas" w:hAnsi="Consolas" w:eastAsia="Menlo"/>
          <w:color w:val="0055AA"/>
          <w:position w:val="0"/>
        </w:rPr>
        <w:t>statements</w:t>
      </w:r>
      <w:r>
        <w:rPr>
          <w:rFonts w:ascii="Consolas" w:hAnsi="Consolas" w:eastAsia="Menlo"/>
          <w:color w:val="808080"/>
          <w:position w:val="0"/>
        </w:rPr>
        <w:t xml:space="preserve">&gt;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b/>
          <w:position w:val="0"/>
        </w:rPr>
      </w:pPr>
      <w:r>
        <w:rPr>
          <w:rFonts w:ascii="Consolas" w:hAnsi="Consolas" w:eastAsia="Menlo"/>
          <w:color w:val="808080"/>
          <w:position w:val="0"/>
        </w:rPr>
        <w:t xml:space="preserve">      </w:t>
      </w:r>
      <w:r>
        <w:rPr>
          <w:rFonts w:ascii="Consolas" w:hAnsi="Consolas" w:eastAsia="Menlo"/>
          <w:color w:val="008000"/>
          <w:position w:val="0"/>
        </w:rPr>
        <w:t>else</w:t>
      </w:r>
      <w:r>
        <w:rPr>
          <w:rFonts w:ascii="Consolas" w:hAnsi="Consolas" w:eastAsia="Menlo"/>
          <w:color w:val="808080"/>
          <w:position w:val="0"/>
        </w:rPr>
        <w:t>: &lt;</w:t>
      </w:r>
      <w:r>
        <w:rPr>
          <w:rFonts w:ascii="Consolas" w:hAnsi="Consolas" w:eastAsia="Menlo"/>
          <w:color w:val="0055AA"/>
          <w:position w:val="0"/>
        </w:rPr>
        <w:t>statements</w:t>
      </w:r>
      <w:r>
        <w:rPr>
          <w:rFonts w:ascii="Consolas" w:hAnsi="Consolas" w:eastAsia="Menlo"/>
          <w:color w:val="808080"/>
          <w:position w:val="0"/>
        </w:rPr>
        <w:t>&gt;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b/>
          <w:position w:val="0"/>
          <w:sz w:val="32"/>
          <w:szCs w:val="32"/>
        </w:rPr>
        <w:t xml:space="preserve">   </w:t>
      </w:r>
      <w:r>
        <w:rPr>
          <w:rFonts w:ascii="Calibri" w:hAnsi="Calibri" w:eastAsia="宋体"/>
          <w:position w:val="0"/>
        </w:rPr>
        <w:t>例如：遍历列表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&gt;&gt;&gt; a=["Rose","Tom","Roli"]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&gt;&gt;&gt; for s in a: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 xml:space="preserve">     print(s)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Rose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Tom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Roli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需要注意：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1、for语句后一定有一个":"，否则报语法错误。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&gt;&gt;&gt; for s in a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SyntaxError: invalid syntax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2、&lt;statements&gt;语句块中可以包含多条语句，每条语句有相同的缩进。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name in a: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print("第%d遍打印名字"%(i))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print(name)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print("OK")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i=i+1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1478915" cy="180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如果代码如下：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name in a: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print("第%d遍打印名字"%(i))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print(name)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print("OK")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i=i+1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1507490" cy="1850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3、else语句是for循环执行完毕之后，执行的语句。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a=["Rose","Tom","Lili","One"]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i=1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name in a: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print("第%d遍打印名字"%(i))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print(name)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print("OK")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else: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i=i+1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print(i)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1450340" cy="1936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while 循环语句和 for 循环语句使用 else 的区别：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  1、如果 else 语句和 while 循环语句一起使用，则当条件变为 False 时，则执行 else 语句。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eastAsia="zh-CN"/>
        </w:rPr>
      </w:pPr>
      <w:r>
        <w:rPr>
          <w:rFonts w:ascii="Calibri" w:hAnsi="Calibri" w:eastAsia="宋体"/>
          <w:position w:val="0"/>
        </w:rPr>
        <w:t>  2.如果 else 语句和 for 循环语句一起使用，else 语句块只在 for 循环正常终止时执行</w:t>
      </w:r>
      <w:r>
        <w:rPr>
          <w:rFonts w:hint="eastAsia" w:ascii="Calibri" w:hAnsi="Calibri" w:eastAsia="宋体"/>
          <w:position w:val="0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                                                         </w:t>
      </w: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>第二部分</w:t>
      </w:r>
    </w:p>
    <w:p>
      <w:pPr>
        <w:numPr>
          <w:ilvl w:val="0"/>
          <w:numId w:val="0"/>
        </w:numPr>
        <w:jc w:val="center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ascii="Calibri" w:hAnsi="Calibri" w:eastAsia="宋体"/>
          <w:b/>
          <w:position w:val="0"/>
          <w:sz w:val="28"/>
          <w:szCs w:val="28"/>
        </w:rPr>
        <w:t>二、for语句的用途：遍历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1、遍历字符串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&gt;&gt;str="qw132131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&gt;&gt;for t in str: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q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w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2、遍历列表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list1=["北京","上海","天津","合肥"]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city in list1: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print(city)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北京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上海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天津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合肥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3、遍历元祖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tup2 = (1, 2, 3, 4, 5 )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t in tup2: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5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4、遍历字典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1、遍历字典的键的集合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dict1={"one":"北京","two":"上海","three":"深圳"}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key in dict1.keys():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print(key)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one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two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three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2、遍历字典的值的集合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&gt;&gt;&gt; for v in dict1.values():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print(v)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北京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上海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深圳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3、遍历字典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key in dict1.keys():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print("key=%s,value=%s" %(key,dict1[key]))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key=one,value=北京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key=two,value=上海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key=three,value=深圳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4、使用enumerate()遍历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4.1字符串：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for i,j in enumerate('abcde'):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　　 print i,j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&gt;&gt;&gt;0,a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&gt;&gt;&gt;1,b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&gt;&gt;&gt;2,c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&gt;&gt;&gt;3,d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&gt;&gt;&gt;4,e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4.2 元祖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for i,j in enumerate(('a','b','c')):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　　print i,j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输出结果为：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&gt;&gt;&gt;0 a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&gt;&gt;&gt;1,b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&gt;&gt;&gt;2,c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4.3 列表：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&gt;&gt;&gt; a=[1,2,3,4,5,6]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i,j in enumerate(a):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print(i,j)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0 1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1 2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2 3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3 4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4 5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5 6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4.4 字典：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for i,j in enumerate({'a':1,'b':2}):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　　print i,j 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输出结果为：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&gt;&gt;&gt;0 a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&gt;&gt;&gt;1,b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                       </w:t>
      </w: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     第三部分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ascii="Calibri" w:hAnsi="Calibri" w:eastAsia="宋体"/>
          <w:b/>
          <w:position w:val="0"/>
          <w:sz w:val="28"/>
          <w:szCs w:val="28"/>
        </w:rPr>
        <w:t>三、range()函数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range()函数表示一个数字数列，如果rang(a,b,c),a是一个序列的开始值，b是一个序列的结束值，c是一个序列的变化值，表示范围为[a,b),a包括但是b不包括,c表示变化值（迭代值),如果不指定,c默认为1,c的值也可以是负数，a默认值为0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实例1：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t in range(2,5):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实例2：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for  t in range(5,2,-1):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5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需要注意的是，range()中是数字序列，下列的例子语法错误：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t in range('a','z'):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Traceback (most recent call last):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File "&lt;pyshell#55&gt;", line 1, in &lt;module&gt;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for t in range('a','z'):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TypeError: 'str' object cannot be interpreted as an integer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您可以结合range()和len()函数以遍历一个序列的索引。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for s in range(len(list2)):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print(list2[s])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one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two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three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four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还可以使用range()函数来创建一个列表：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&gt;&gt;&gt; list(range(6))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[0, 1, 2, 3, 4, 5]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ascii="Calibri" w:hAnsi="Calibri" w:eastAsia="宋体"/>
          <w:b/>
          <w:position w:val="0"/>
          <w:sz w:val="28"/>
          <w:szCs w:val="28"/>
        </w:rPr>
        <w:t>四、for循环应用</w:t>
      </w:r>
    </w:p>
    <w:p>
      <w:pPr>
        <w:numPr>
          <w:ilvl w:val="0"/>
          <w:numId w:val="0"/>
        </w:numPr>
        <w:ind w:firstLine="189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1、计算sum=1+2+....+100</w:t>
      </w:r>
    </w:p>
    <w:p>
      <w:pPr>
        <w:numPr>
          <w:ilvl w:val="0"/>
          <w:numId w:val="0"/>
        </w:numPr>
        <w:ind w:firstLine="189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ind w:firstLine="189"/>
        <w:rPr>
          <w:rFonts w:hint="eastAsia" w:ascii="Calibri" w:hAnsi="Calibri" w:eastAsia="宋体"/>
          <w:position w:val="0"/>
          <w:lang w:eastAsia="zh-CN"/>
        </w:rPr>
      </w:pPr>
      <w:r>
        <w:rPr>
          <w:rFonts w:hint="eastAsia" w:ascii="Calibri" w:hAnsi="Calibri" w:eastAsia="宋体"/>
          <w:position w:val="0"/>
          <w:lang w:eastAsia="zh-CN"/>
        </w:rPr>
        <w:t>分析：</w:t>
      </w:r>
    </w:p>
    <w:p>
      <w:pPr>
        <w:ind w:left="420" w:firstLine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i         sum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0         sum=0+0=sum+i=0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1         sum=0+1=sum+i=1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2         sum=1+2=sum+i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3         sum=1+2+3=sum+i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........</w:t>
      </w:r>
    </w:p>
    <w:p>
      <w:pPr>
        <w:numPr>
          <w:ilvl w:val="0"/>
          <w:numId w:val="0"/>
        </w:numPr>
        <w:ind w:firstLine="189"/>
        <w:rPr>
          <w:rFonts w:hint="eastAsia" w:ascii="Calibri" w:hAnsi="Calibri" w:eastAsia="宋体"/>
          <w:position w:val="0"/>
          <w:lang w:eastAsia="zh-CN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#定义sum用来记载累加后的和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#初始化sum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sum=0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t in range(1,101):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sum=sum+t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print(sum)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2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计算sum=1!+2!+3!+....+10!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eastAsia="zh-CN"/>
        </w:rPr>
      </w:pPr>
      <w:r>
        <w:rPr>
          <w:rFonts w:hint="eastAsia" w:ascii="Calibri" w:hAnsi="Calibri" w:eastAsia="宋体"/>
          <w:position w:val="0"/>
          <w:lang w:eastAsia="zh-CN"/>
        </w:rPr>
        <w:t>分析：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i        jiecheng                                                                         sum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1       1!                                                                                    sum=1!=0+1!=sum+jiecheng*1=sum+jiecheng*i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2      2!=1!*2= jiecheng*2= jiecheng*i                              sum=1!+2!=sum+2!=sum+1!*2=sum+jiecheng*i   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3      3!=2!*3=  jiecheng*3                                                  sum=1!+2!+3！=sum+  jiecheng*3  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           ..........................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#定义sum用来记载累加后的和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#初始化sum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sum=0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#定义jiecheng并初始化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jiecheng=1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t in range(1,11):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jiecheng=jiecheng*t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sum=sum+jiecheng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print(sum)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hint="eastAsia" w:ascii="Calibri" w:hAnsi="Calibri" w:eastAsia="宋体"/>
          <w:b/>
          <w:position w:val="0"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28"/>
          <w:szCs w:val="28"/>
          <w:lang w:val="en-US" w:eastAsia="zh-CN"/>
        </w:rPr>
        <w:t>五、Pycharm调试看它的执行过程。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                     </w:t>
      </w: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hint="eastAsia" w:ascii="Calibri" w:hAnsi="Calibri" w:eastAsia="宋体"/>
          <w:b/>
          <w:position w:val="0"/>
          <w:sz w:val="28"/>
          <w:szCs w:val="28"/>
          <w:lang w:eastAsia="zh-CN"/>
        </w:rPr>
        <w:t>六</w:t>
      </w:r>
      <w:r>
        <w:rPr>
          <w:rFonts w:ascii="Calibri" w:hAnsi="Calibri" w:eastAsia="宋体"/>
          <w:b/>
          <w:position w:val="0"/>
          <w:sz w:val="28"/>
          <w:szCs w:val="28"/>
        </w:rPr>
        <w:t xml:space="preserve">、循环语句的嵌套 </w:t>
      </w: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</w:rPr>
      </w:pPr>
      <w:r>
        <w:rPr>
          <w:rFonts w:ascii="Calibri" w:hAnsi="Calibri" w:eastAsia="宋体"/>
          <w:b/>
          <w:position w:val="0"/>
        </w:rPr>
        <w:t>1、语法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在一个循环语句中包含另外一个循环语句，这个称为循环语句的嵌套。常用如下四种方式：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1、在for循环中嵌套while循环。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for t in 序列: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while flag: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......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2、在for循环中嵌套for循环。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for t in 序列: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for t2 in 序列2: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......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3、在while循环中嵌套for循环。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while flag: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for t2 in 序列2: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......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4、在while循环中嵌套for循环。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while flag: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while flag: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........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           </w:t>
      </w:r>
      <w:bookmarkStart w:id="0" w:name="_GoBack"/>
      <w:bookmarkEnd w:id="0"/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第四部分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</w:rPr>
      </w:pPr>
      <w:r>
        <w:rPr>
          <w:rFonts w:hint="eastAsia" w:ascii="Calibri" w:hAnsi="Calibri" w:eastAsia="宋体"/>
          <w:position w:val="0"/>
          <w:lang w:val="en-US" w:eastAsia="zh-CN"/>
        </w:rPr>
        <w:t>2</w:t>
      </w:r>
      <w:r>
        <w:rPr>
          <w:rFonts w:ascii="Calibri" w:hAnsi="Calibri" w:eastAsia="宋体"/>
          <w:b/>
          <w:position w:val="0"/>
        </w:rPr>
        <w:t xml:space="preserve">、应用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1、打印九九乘法表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eastAsia="zh-CN"/>
        </w:rPr>
      </w:pPr>
      <w:r>
        <w:rPr>
          <w:rFonts w:hint="eastAsia" w:ascii="Calibri" w:hAnsi="Calibri" w:eastAsia="宋体"/>
          <w:position w:val="0"/>
          <w:lang w:eastAsia="zh-CN"/>
        </w:rPr>
        <w:t>分析：</w:t>
      </w:r>
    </w:p>
    <w:p>
      <w:pPr>
        <w:numPr>
          <w:ilvl w:val="0"/>
          <w:numId w:val="3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每行打印的条数和它的所在的行相同，第一行打印一条数据，第二行打印两条数据。。。。。。，共打印九条，每行的相乘的第一个数字代码第一个数字是所在的行开头，编写如下：</w:t>
      </w:r>
    </w:p>
    <w:p>
      <w:pPr>
        <w:numPr>
          <w:ilvl w:val="0"/>
          <w:numId w:val="0"/>
        </w:numPr>
        <w:ind w:firstLine="630" w:firstLineChars="30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ascii="Calibri" w:hAnsi="Calibri" w:eastAsia="宋体"/>
          <w:position w:val="0"/>
        </w:rPr>
        <w:t>for row in range(1,10):</w:t>
      </w:r>
    </w:p>
    <w:p>
      <w:pPr>
        <w:numPr>
          <w:ilvl w:val="0"/>
          <w:numId w:val="3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每行的相乘的第二个数从1到所在的行，比如第三行，相乘的第二个数字是1,2,3，相乘的第二个数字的代码如下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     </w:t>
      </w:r>
      <w:r>
        <w:rPr>
          <w:rFonts w:ascii="Calibri" w:hAnsi="Calibri" w:eastAsia="宋体"/>
          <w:position w:val="0"/>
        </w:rPr>
        <w:t>for column in range(1,row+1)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row in range(1,10):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for column in range(1,row+1):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print("%d*%d=%d " %(row,column,row*column),end="")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4840605" cy="1344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2、打印一个直接三角形 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分析：</w:t>
      </w:r>
    </w:p>
    <w:p>
      <w:pPr>
        <w:numPr>
          <w:ilvl w:val="0"/>
          <w:numId w:val="4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外层代码负责打印行数：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</w:t>
      </w:r>
      <w:r>
        <w:rPr>
          <w:rFonts w:ascii="Calibri" w:hAnsi="Calibri" w:eastAsia="宋体"/>
          <w:position w:val="0"/>
        </w:rPr>
        <w:t xml:space="preserve"> for row in range(1,height+1):</w:t>
      </w:r>
    </w:p>
    <w:p>
      <w:pPr>
        <w:numPr>
          <w:ilvl w:val="0"/>
          <w:numId w:val="4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内层循环负责打印每行*的个数，每行打印的*个数等于所在的行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</w:t>
      </w:r>
      <w:r>
        <w:rPr>
          <w:rFonts w:ascii="Calibri" w:hAnsi="Calibri" w:eastAsia="宋体"/>
          <w:position w:val="0"/>
        </w:rPr>
        <w:t xml:space="preserve"> for column in range(1,row+1):</w:t>
      </w:r>
    </w:p>
    <w:p>
      <w:pPr>
        <w:numPr>
          <w:ilvl w:val="0"/>
          <w:numId w:val="4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height=input("请输入要打印直角三角形的高:")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if height.isdigit():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height=int(height)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for row in range(1,height+1):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for column in range(1,row+1):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print("*",end="")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print()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else: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print("请输入一个数字")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2267585" cy="136271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</w:t>
      </w: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第五部分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3、打印等腰三角形 </w:t>
      </w:r>
    </w:p>
    <w:p>
      <w:pPr>
        <w:numPr>
          <w:ilvl w:val="0"/>
          <w:numId w:val="0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分析：</w:t>
      </w:r>
    </w:p>
    <w:p>
      <w:pPr>
        <w:numPr>
          <w:ilvl w:val="0"/>
          <w:numId w:val="5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打印分两大块，一是打印一个倒立的直角三角形，一个是等腰三角形</w:t>
      </w:r>
    </w:p>
    <w:p>
      <w:pPr>
        <w:numPr>
          <w:ilvl w:val="0"/>
          <w:numId w:val="5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倒立的直角三角形所在行的空格数等于高度减去所在的行</w:t>
      </w:r>
      <w:r>
        <w:rPr>
          <w:rFonts w:ascii="Calibri" w:hAnsi="Calibri" w:eastAsia="宋体"/>
          <w:position w:val="0"/>
        </w:rPr>
        <w:t>height-row</w:t>
      </w:r>
    </w:p>
    <w:p>
      <w:pPr>
        <w:numPr>
          <w:ilvl w:val="0"/>
          <w:numId w:val="5"/>
        </w:numPr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等腰三角形所在行的*数等于所在行的两倍-1，</w:t>
      </w:r>
      <w:r>
        <w:rPr>
          <w:rFonts w:ascii="Calibri" w:hAnsi="Calibri" w:eastAsia="宋体"/>
          <w:position w:val="0"/>
        </w:rPr>
        <w:t>2*row</w:t>
      </w:r>
      <w:r>
        <w:rPr>
          <w:rFonts w:hint="eastAsia" w:ascii="Calibri" w:hAnsi="Calibri" w:eastAsia="宋体"/>
          <w:position w:val="0"/>
          <w:lang w:val="en-US" w:eastAsia="zh-CN"/>
        </w:rPr>
        <w:t>-1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源码：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#要打印等腰三角形的高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height=input("请输入要打印等腰三角形的高:")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#判断输入的值是否是数字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if height.isdigit():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#如果是</w:t>
      </w:r>
      <w:r>
        <w:rPr>
          <w:rFonts w:hint="eastAsia" w:ascii="Calibri" w:hAnsi="Calibri" w:eastAsia="宋体"/>
          <w:position w:val="0"/>
          <w:lang w:eastAsia="zh-CN"/>
        </w:rPr>
        <w:t>非</w:t>
      </w:r>
      <w:r>
        <w:rPr>
          <w:rFonts w:ascii="Calibri" w:hAnsi="Calibri" w:eastAsia="宋体"/>
          <w:position w:val="0"/>
        </w:rPr>
        <w:t>数字，转化为数字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height=int(height)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#打印的高度从1到height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for row in range(1,height+1):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#打印倒立的直角三角形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for column in range(1,height+1-row):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print(" ",end="")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#打印等腰三角形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for column in range(1,2*row):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print("*",end="")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#换行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print()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#如果不是数字，提示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else: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print("请输入一个数字")</w:t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2162175" cy="1362075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宋体"/>
          <w:position w:val="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ill Sans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Gill Sans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Helvetica Neue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40D1F"/>
    <w:multiLevelType w:val="singleLevel"/>
    <w:tmpl w:val="AD840D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262437"/>
    <w:multiLevelType w:val="singleLevel"/>
    <w:tmpl w:val="B726243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F418061"/>
    <w:multiLevelType w:val="singleLevel"/>
    <w:tmpl w:val="EF418061"/>
    <w:lvl w:ilvl="0" w:tentative="0">
      <w:start w:val="7"/>
      <w:numFmt w:val="chineseCounting"/>
      <w:suff w:val="space"/>
      <w:lvlText w:val="第%1章"/>
      <w:lvlJc w:val="left"/>
      <w:pPr>
        <w:ind w:left="1519" w:leftChars="0" w:firstLine="0" w:firstLineChars="0"/>
      </w:pPr>
      <w:rPr>
        <w:rFonts w:hint="eastAsia"/>
      </w:rPr>
    </w:lvl>
  </w:abstractNum>
  <w:abstractNum w:abstractNumId="3">
    <w:nsid w:val="095F0766"/>
    <w:multiLevelType w:val="singleLevel"/>
    <w:tmpl w:val="095F076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357D5D0"/>
    <w:multiLevelType w:val="singleLevel"/>
    <w:tmpl w:val="3357D5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05334CC"/>
    <w:rsid w:val="00564F50"/>
    <w:rsid w:val="012F4F1F"/>
    <w:rsid w:val="042A62C2"/>
    <w:rsid w:val="05083180"/>
    <w:rsid w:val="07415C48"/>
    <w:rsid w:val="07C20455"/>
    <w:rsid w:val="099C0115"/>
    <w:rsid w:val="0B9C31F4"/>
    <w:rsid w:val="0EC906BA"/>
    <w:rsid w:val="11182C65"/>
    <w:rsid w:val="12034908"/>
    <w:rsid w:val="179415C8"/>
    <w:rsid w:val="18354DAE"/>
    <w:rsid w:val="18954DC2"/>
    <w:rsid w:val="191C198F"/>
    <w:rsid w:val="1A7D4F18"/>
    <w:rsid w:val="1B6B34EC"/>
    <w:rsid w:val="1DD54522"/>
    <w:rsid w:val="1FA51871"/>
    <w:rsid w:val="1FEE6129"/>
    <w:rsid w:val="21EC53F3"/>
    <w:rsid w:val="238962A5"/>
    <w:rsid w:val="246C4795"/>
    <w:rsid w:val="29382F2B"/>
    <w:rsid w:val="2ED62CD4"/>
    <w:rsid w:val="31A67450"/>
    <w:rsid w:val="31DE259D"/>
    <w:rsid w:val="322E18EB"/>
    <w:rsid w:val="38A732EE"/>
    <w:rsid w:val="38B51120"/>
    <w:rsid w:val="3BA64C8A"/>
    <w:rsid w:val="3C6D0C3D"/>
    <w:rsid w:val="4342190C"/>
    <w:rsid w:val="47C4024E"/>
    <w:rsid w:val="48D14E4A"/>
    <w:rsid w:val="4A4764A3"/>
    <w:rsid w:val="4A825E48"/>
    <w:rsid w:val="4B886371"/>
    <w:rsid w:val="4CC67025"/>
    <w:rsid w:val="4E564F6D"/>
    <w:rsid w:val="51FA2A5F"/>
    <w:rsid w:val="521558FC"/>
    <w:rsid w:val="52341B42"/>
    <w:rsid w:val="54601613"/>
    <w:rsid w:val="55006DBB"/>
    <w:rsid w:val="562661F6"/>
    <w:rsid w:val="582360F2"/>
    <w:rsid w:val="5A10398E"/>
    <w:rsid w:val="5B2406C7"/>
    <w:rsid w:val="5D1B22C6"/>
    <w:rsid w:val="5E035E7E"/>
    <w:rsid w:val="5EC2433F"/>
    <w:rsid w:val="5F34583C"/>
    <w:rsid w:val="5FB1605C"/>
    <w:rsid w:val="619A5EA1"/>
    <w:rsid w:val="61B66ED7"/>
    <w:rsid w:val="66DA1D75"/>
    <w:rsid w:val="68092F38"/>
    <w:rsid w:val="681E33B0"/>
    <w:rsid w:val="6AA477C2"/>
    <w:rsid w:val="6AE15D55"/>
    <w:rsid w:val="6BB71E7D"/>
    <w:rsid w:val="6C3310F7"/>
    <w:rsid w:val="6CF66FEE"/>
    <w:rsid w:val="6EE948FD"/>
    <w:rsid w:val="73AA64F4"/>
    <w:rsid w:val="754317B4"/>
    <w:rsid w:val="77524261"/>
    <w:rsid w:val="77BD715C"/>
    <w:rsid w:val="786C3222"/>
    <w:rsid w:val="798A5EEA"/>
    <w:rsid w:val="79F13813"/>
    <w:rsid w:val="7CF84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qFormat/>
    <w:uiPriority w:val="0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2017-12-22T12:06:00Z</dcterms:created>
  <dc:creator>WPS_138239727</dc:creator>
  <cp:lastModifiedBy>WPS_138239727</cp:lastModifiedBy>
  <dcterms:modified xsi:type="dcterms:W3CDTF">2018-01-11T14:25:36Z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