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525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第五章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u w:val="none"/>
        </w:rPr>
        <w:instrText xml:space="preserve"> HYPERLINK "https://cuiqingcai.com/968.html"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u w:val="none"/>
        </w:rPr>
        <w:t>Cookie的使用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u w:val="none"/>
        </w:rPr>
        <w:fldChar w:fldCharType="end"/>
      </w:r>
    </w:p>
    <w:p>
      <w:pPr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 w:eastAsiaTheme="minorEastAsia"/>
          <w:sz w:val="21"/>
          <w:szCs w:val="21"/>
          <w:lang w:val="en-US" w:eastAsia="zh-CN"/>
        </w:rPr>
        <w:t>为什么要使用Cookie呢？</w:t>
      </w:r>
    </w:p>
    <w:p>
      <w:pPr>
        <w:ind w:firstLine="420" w:firstLineChars="200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 w:eastAsiaTheme="minorEastAsia"/>
          <w:sz w:val="21"/>
          <w:szCs w:val="21"/>
          <w:lang w:val="en-US" w:eastAsia="zh-CN"/>
        </w:rPr>
        <w:t>Cookie，指某些网站为了辨别用户身份、进行session跟踪而储存在用户本地终端上的数据（通常经过加密）</w:t>
      </w:r>
      <w:r>
        <w:rPr>
          <w:rFonts w:hint="eastAsia"/>
          <w:sz w:val="21"/>
          <w:szCs w:val="21"/>
          <w:lang w:val="en-US" w:eastAsia="zh-CN"/>
        </w:rPr>
        <w:t>，</w:t>
      </w:r>
      <w:r>
        <w:rPr>
          <w:rFonts w:hint="eastAsia" w:eastAsiaTheme="minorEastAsia"/>
          <w:sz w:val="21"/>
          <w:szCs w:val="21"/>
          <w:lang w:val="en-US" w:eastAsia="zh-CN"/>
        </w:rPr>
        <w:t>比如说有些网站需要登录后才能访问某个页面，在登录之前，你想抓取某个页面内容是不允许的。那么我们可以利用Urllib2库保存我们登录的Cookie，然后再抓取其他页面就达到目的了。</w:t>
      </w:r>
    </w:p>
    <w:p>
      <w:pPr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 w:eastAsiaTheme="minorEastAsia"/>
          <w:sz w:val="21"/>
          <w:szCs w:val="21"/>
          <w:lang w:val="en-US" w:eastAsia="zh-CN"/>
        </w:rPr>
        <w:t>在此之前呢，我们必须先介绍一个opener的概念。</w:t>
      </w:r>
    </w:p>
    <w:p>
      <w:pPr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 w:eastAsiaTheme="minorEastAsia"/>
          <w:sz w:val="21"/>
          <w:szCs w:val="21"/>
          <w:lang w:val="en-US" w:eastAsia="zh-CN"/>
        </w:rPr>
        <w:t>1.Opener</w:t>
      </w:r>
    </w:p>
    <w:p>
      <w:pPr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 w:eastAsiaTheme="minorEastAsia"/>
          <w:sz w:val="21"/>
          <w:szCs w:val="21"/>
          <w:lang w:val="en-US" w:eastAsia="zh-CN"/>
        </w:rPr>
        <w:t>当你获取一个URL你使用一个opener(一个urllib2.OpenerDirector的实例)。在前面，我们都是使用的默认的opener，也就是urlopen。它是一个特殊的opener，可以理解成opener的一个特殊实例，传入的参数仅仅是url，data，timeout。</w:t>
      </w:r>
    </w:p>
    <w:p>
      <w:pPr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 w:eastAsiaTheme="minorEastAsia"/>
          <w:sz w:val="21"/>
          <w:szCs w:val="21"/>
          <w:lang w:val="en-US" w:eastAsia="zh-CN"/>
        </w:rPr>
        <w:t>如果我们需要用到Cookie，只用这个opener是不能达到目的的，所以我们需要创建更一般的opener来实现对Cookie的设置。</w:t>
      </w:r>
    </w:p>
    <w:p>
      <w:pPr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 w:eastAsiaTheme="minorEastAsia"/>
          <w:sz w:val="21"/>
          <w:szCs w:val="21"/>
          <w:lang w:val="en-US" w:eastAsia="zh-CN"/>
        </w:rPr>
        <w:t>2.Cookielib</w:t>
      </w:r>
    </w:p>
    <w:p>
      <w:pPr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 w:eastAsiaTheme="minorEastAsia"/>
          <w:sz w:val="21"/>
          <w:szCs w:val="21"/>
          <w:lang w:val="en-US" w:eastAsia="zh-CN"/>
        </w:rPr>
        <w:t>cookielib模块的主要作用是提供可存储cookie的对象，以便于与urllib2模块配合使用来访问Internet资源。Cookielib模块非常强大，我们可以利用本模块的CookieJar类的对象来捕获cookie并在后续连接请求时重新发送，比如可以实现模拟登录功能。该模块主要的对象有CookieJar、FileCookieJar、MozillaCookieJar、LWPCookieJar。</w:t>
      </w:r>
    </w:p>
    <w:p>
      <w:pPr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 w:eastAsiaTheme="minorEastAsia"/>
          <w:sz w:val="21"/>
          <w:szCs w:val="21"/>
          <w:lang w:val="en-US" w:eastAsia="zh-CN"/>
        </w:rPr>
        <w:t>它们的关系：CookieJar —-派生—-&gt;FileCookieJar  —-派生—–&gt;MozillaCookieJar和LWPCookieJar</w:t>
      </w:r>
    </w:p>
    <w:p>
      <w:pPr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 w:eastAsiaTheme="minorEastAsia"/>
          <w:sz w:val="21"/>
          <w:szCs w:val="21"/>
          <w:lang w:val="en-US" w:eastAsia="zh-CN"/>
        </w:rPr>
        <w:t>1）获取Cookie保存到变量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Theme="minorEastAsia"/>
          <w:sz w:val="21"/>
          <w:szCs w:val="21"/>
          <w:lang w:val="en-US" w:eastAsia="zh-CN"/>
        </w:rPr>
        <w:t>首先，我们先利用CookieJar对象实现获取cookie的功能，存储到变量中，先来感受一下</w:t>
      </w:r>
      <w:r>
        <w:rPr>
          <w:rFonts w:hint="eastAsia"/>
          <w:sz w:val="21"/>
          <w:szCs w:val="21"/>
          <w:lang w:val="en-US" w:eastAsia="zh-CN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#encoding=utf-8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urllib2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cookielib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#声明一个CookieJar对象实例来保存cookie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cookie = cookielib.CookieJar()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#利用urllib2库的HTTPCookieProcessor对象来创建cookie处理器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handler=urllib2.HTTPCookieProcessor(cookie)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#通过handler来构建opener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opener = urllib2.build_opener(handler)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#此处的open方法同urllib2的urlopen方法，也可以传入request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response = opener.open(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'http://www.baidu.com'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item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cookie: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print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'Name =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+item.name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print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'Value =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+item.value</w:t>
      </w:r>
    </w:p>
    <w:p>
      <w:pPr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Theme="minorEastAsia"/>
          <w:sz w:val="21"/>
          <w:szCs w:val="21"/>
          <w:lang w:val="en-US" w:eastAsia="zh-CN"/>
        </w:rPr>
        <w:t>我们使用以上方法将cookie保存到变量中，然后打印出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Name = BAIDUID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Value = 8E3780AB8E7221C63DF82BD4BA7AB199:FG=1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Name = BIDUPSID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Value = 8E3780AB8E7221C63DF82BD4BA7AB199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Name = H_PS_PSSID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Value = 25367_1443_21116_18559_25438_25177_22158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Name = PSTM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Value = 1514016212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Name = BDSVRTM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Value = 0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Name = BD_HOME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Value = 0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2）保存Cookie到文件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在上面的方法中，我们将cookie保存到了cookie这个变量中，如果我们想将cookie保存到文件中该怎么做呢？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这时，我们就要用到FileCookieJar这个对象了，在这里我们使用它的子类MozillaCookieJar来实现Cookie的保存。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#encoding=utf-8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cookielib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urllib2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#设置保存cookie的文件，同级目录下的cookie.txt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filename 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'cookie.txt'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#声明一个MozillaCookieJar对象实例来保存cookie，之后写入文件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cookie = cookielib.MozillaCookieJar(filename)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#利用urllib2库的HTTPCookieProcessor对象来创建cookie处理器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handler = urllib2.HTTPCookieProcessor(cookie)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#通过handler来构建opener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opener = urllib2.build_opener(handler)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#创建一个请求，原理同urllib2的urlopen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response = opener.open(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"http://www.baidu.com"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#保存cookie到文件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cookie.save(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ignore_discard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ignore_expires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关于最后save方法的两个参数在此说明一下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ignore_discard的意思是即使cookies将被丢弃也将它保存下来，ignore_expires的意思是如果在该文件中cookies已经存在，则覆盖原文件写入，在这里，我们将这两个全部设置为True。运行之后，cookies将被保存到cookie.txt文件中，我们查看一下内容，附图如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drawing>
          <wp:inline distT="0" distB="0" distL="114300" distR="114300">
            <wp:extent cx="5269865" cy="180975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3）从文件中获取Cookie并访问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那么我们已经做到把Cookie保存到文件中了，如果以后想使用，可以利用下面的方法来读取cookie并访问网站，感受一下。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#encoding=utf-8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cookielib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urllib2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#创建MozillaCookieJar实例对象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cookie = cookielib.MozillaCookieJar()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#从文件中读取cookie内容到变量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cookie.load(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'cookie.txt'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ignore_discard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ignore_expires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#创建请求的request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req = urllib2.Request(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"http://www.baidu.com"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#利用urllib2的build_opener方法创建一个opener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opener = urllib2.build_opener(urllib2.HTTPCookieProcessor(cookie))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response = opener.open(req)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response.read()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75" w:beforeAutospacing="0" w:after="150" w:afterAutospacing="0" w:line="525" w:lineRule="atLeast"/>
        <w:ind w:right="0" w:rightChars="0"/>
        <w:jc w:val="left"/>
        <w:outlineLvl w:val="2"/>
        <w:rPr>
          <w:rFonts w:hint="eastAsia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利用cookie模拟网站登录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lang w:eastAsia="zh-CN"/>
        </w:rPr>
        <w:t>：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lang w:eastAsia="zh-CN"/>
        </w:rPr>
        <w:t>下面以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lang w:val="en-US" w:eastAsia="zh-CN"/>
        </w:rPr>
        <w:t>loginDemo2为例子，要想访问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toAdmin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,必须在cookie中有登录的名字，否则导向登录页面。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toAdmin(request):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name=request.COOKIES.get(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(name)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name: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render(request,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"Admin.html"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render(request,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"Login.html"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4.1 不保存cookie的信息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#encoding=utf-8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cookielib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urllib2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urllib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#声明一个MozillaCookieJar对象实例来保存cookie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cookie = cookielib.MozillaCookieJar()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#利用urllib2库的HTTPCookieProcessor对象来创建cookie处理器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handler = urllib2.HTTPCookieProcessor(cookie)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#通过handler来构建opener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opener = urllib2.build_opener(handler)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data={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"admin"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"userpwd"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"123456"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data2=urllib.urlencode(data)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#创建一个请求，原理同urllib2的urlopen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response = opener.open(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"http://127.0.0.1:8000/admin?"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+data2)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"http://127.0.0.1:8000/toAdmin"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result=opener.open(url)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(result.read())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4.2 保存cookie的信息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eastAsia="zh-CN"/>
        </w:rPr>
        <w:t>第一步：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eastAsia="zh-CN"/>
        </w:rPr>
        <w:t>模拟登录，并保存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cookie信息存入cookie.txt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#encoding=utf-8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cookielib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urllib2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urllib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#设置保存cookie的文件，同级目录下的cookie.txt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filename 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'cookie.txt'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#声明一个MozillaCookieJar对象实例来保存cookie，之后写入文件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cookie = cookielib.MozillaCookieJar(filename)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#利用urllib2库的HTTPCookieProcessor对象来创建cookie处理器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handler = urllib2.HTTPCookieProcessor(cookie)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#通过handler来构建opener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opener = urllib2.build_opener(handler)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data={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"admin"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"userpwd"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"123456"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data2=urllib.urlencode(data)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#创建一个请求，原理同urllib2的urlopen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response = opener.open(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"http://127.0.0.1:8000/admin?"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+data2)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opener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#保存cookie到文件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cookie.save(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ignore_discard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ignore_expires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response.read()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#创建MozillaCookieJar实例对象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cookie2 = cookielib.MozillaCookieJar()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#从文件中读取cookie内容到变量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cookie2.load(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'cookie.txt'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ignore_discard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ignore_expires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第二步：读取cookie.txt,然后访问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instrText xml:space="preserve"> HYPERLINK "http://localhost:8000/toAdmin" </w:instrTex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7"/>
          <w:rFonts w:hint="eastAsia" w:cs="宋体"/>
          <w:sz w:val="21"/>
          <w:szCs w:val="21"/>
          <w:shd w:val="clear" w:fill="FFFFFF"/>
          <w:lang w:val="en-US" w:eastAsia="zh-CN"/>
        </w:rPr>
        <w:t>http://localhost:8000/toAdmin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#encoding=utf-8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cookielib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urllib2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urllib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#创建MozillaCookieJar实例对象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cookie2 = cookielib.MozillaCookieJar()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#从文件中读取cookie内容到变量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cookie2.load(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'cookie.txt'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ignore_discard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ignore_expires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cookie2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#创建请求的request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req = urllib2.Request(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"http://127.0.0.1:8000/toAdmin"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opener2 = urllib2.build_opener(urllib2.HTTPCookieProcessor(cookie2))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#请求访问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response2 = opener2.open(req)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response2.read()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Python3的版本：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#encoding=utf-8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urllib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request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http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cookiejar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urllib.parse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urllib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#设置保存cookie的文件，同级目录下的cookie.txt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filename =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'cookie.txt'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#声明一个MozillaCookieJar对象实例来保存cookie，之后写入文件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cookie = cookiejar.MozillaCookieJar(filename)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利用urllib.request库的HTTPCookieProcessor对象来创建cookie处理器,也就CookieHandler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handler = request.HTTPCookieProcessor(cookie)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通过CookieHandler创建opener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opener = request.build_opener(handler)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data={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"admin"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"userpwd"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"123456"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data2=urllib.parse.urlencode(data)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#创建一个请求，原理同urllib2的urlopen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response = opener.open(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"http://127.0.0.1:8000/login?"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+data2)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#response.cookies.addCookie("username","admin")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#response=opener.open("http://www.baidu.com")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(opener)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#保存cookie到文件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cookie.save(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ignore_discard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ignore_expires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(response.read().decode(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urllib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request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http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cookiejar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urllib.parse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__name__ ==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'__main__'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#设置保存cookie的文件的文件名,相对路径,也就是同级目录下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filename =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'cookie.txt'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#创建MozillaCookieJar实例对象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cookie = cookiejar.MozillaCookieJar()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#从文件中读取cookie内容到变量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cookie.load(filename,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ignore_discard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ignore_expires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(cookie)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#利用urllib.request库的HTTPCookieProcessor对象来创建cookie处理器,也就CookieHandler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handler=request.HTTPCookieProcessor(cookie)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#通过CookieHandler创建opener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opener = request.build_opener(handler)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#此用opener的open方法打开网页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response = opener.open(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"http://127.0.0.1:8000/login"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#打印信息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(response.read().decode(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'utf-8'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Django的代码：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login(request):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request.COOKIES.get(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)==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"admin"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render(request,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"admin.html"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name=request.GET[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'username'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pwd=request.GET[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'userpwd'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name==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"admin"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and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pwd==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"123456"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response=render(request,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"admin.html"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response.set_cookie(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"admin"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response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render(request,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'login.html'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200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>默认的是FileCookieJar没有实现save函数。</w:t>
      </w:r>
    </w:p>
    <w:p>
      <w:pPr>
        <w:ind w:firstLine="420" w:firstLineChars="20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>而MozillaCookieJar或LWPCookieJar都已经实现了。</w:t>
      </w:r>
    </w:p>
    <w:p>
      <w:pPr>
        <w:ind w:firstLine="420" w:firstLineChars="20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>所以可以用MozillaCookieJar或LWPCookieJar，去自动实现cookie的save。</w:t>
      </w:r>
    </w:p>
    <w:p>
      <w:pPr>
        <w:ind w:firstLine="420" w:firstLineChars="20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>实现，通过文件保存cookie。</w:t>
      </w:r>
    </w:p>
    <w:p>
      <w:pPr>
        <w:ind w:firstLine="420" w:firstLineChars="20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>建议用LWPCookieJar，其保存的cookie，易于人类阅读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150" w:afterAutospacing="0" w:line="525" w:lineRule="atLeast"/>
        <w:ind w:left="450" w:leftChars="0" w:right="0" w:rightChars="0"/>
        <w:jc w:val="left"/>
        <w:outlineLvl w:val="2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EC9FF"/>
    <w:multiLevelType w:val="singleLevel"/>
    <w:tmpl w:val="249EC9FF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F4621"/>
    <w:rsid w:val="037C2A6E"/>
    <w:rsid w:val="0AB37363"/>
    <w:rsid w:val="0BEF4775"/>
    <w:rsid w:val="0D976C91"/>
    <w:rsid w:val="0FED644D"/>
    <w:rsid w:val="109615D5"/>
    <w:rsid w:val="11F168BD"/>
    <w:rsid w:val="13C25B4E"/>
    <w:rsid w:val="14D211A6"/>
    <w:rsid w:val="1D6300FB"/>
    <w:rsid w:val="244D6B11"/>
    <w:rsid w:val="28673332"/>
    <w:rsid w:val="2C45152D"/>
    <w:rsid w:val="2DB468DC"/>
    <w:rsid w:val="2DE028F2"/>
    <w:rsid w:val="2E9809AA"/>
    <w:rsid w:val="345338A3"/>
    <w:rsid w:val="36A17B35"/>
    <w:rsid w:val="375F4F01"/>
    <w:rsid w:val="3A16337F"/>
    <w:rsid w:val="3B7E53C8"/>
    <w:rsid w:val="3BF225F1"/>
    <w:rsid w:val="3CD5534C"/>
    <w:rsid w:val="3CF704CD"/>
    <w:rsid w:val="404477D1"/>
    <w:rsid w:val="415B6B49"/>
    <w:rsid w:val="4351153D"/>
    <w:rsid w:val="470811CE"/>
    <w:rsid w:val="471937B3"/>
    <w:rsid w:val="4ADF5E13"/>
    <w:rsid w:val="51866503"/>
    <w:rsid w:val="52A46197"/>
    <w:rsid w:val="53601942"/>
    <w:rsid w:val="557F7388"/>
    <w:rsid w:val="56865854"/>
    <w:rsid w:val="57011EB5"/>
    <w:rsid w:val="5B3B710F"/>
    <w:rsid w:val="617F59E5"/>
    <w:rsid w:val="61A16DE9"/>
    <w:rsid w:val="61F40C48"/>
    <w:rsid w:val="62413DAC"/>
    <w:rsid w:val="659369BB"/>
    <w:rsid w:val="671D0771"/>
    <w:rsid w:val="68054302"/>
    <w:rsid w:val="69BB3DE6"/>
    <w:rsid w:val="69C139E1"/>
    <w:rsid w:val="6AED5721"/>
    <w:rsid w:val="6BD573C6"/>
    <w:rsid w:val="6F4F4168"/>
    <w:rsid w:val="700F3B71"/>
    <w:rsid w:val="722C48AA"/>
    <w:rsid w:val="729A03EE"/>
    <w:rsid w:val="73953A08"/>
    <w:rsid w:val="743E4F3D"/>
    <w:rsid w:val="7461521A"/>
    <w:rsid w:val="75AE64C2"/>
    <w:rsid w:val="774E5E6E"/>
    <w:rsid w:val="78B67029"/>
    <w:rsid w:val="79F65F1C"/>
    <w:rsid w:val="7D307F16"/>
    <w:rsid w:val="7D96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afeng</dc:creator>
  <cp:lastModifiedBy>WPS_138239727</cp:lastModifiedBy>
  <dcterms:modified xsi:type="dcterms:W3CDTF">2018-06-25T04:12:00Z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