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15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外网访问Nginx服务器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外网访问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nginx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的步骤：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1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、检查两台电脑之间是否连接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 xml:space="preserve">   ping 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对方的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2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、配置服务名称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 xml:space="preserve">  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gedit /etc/nginx/sites-available/default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添加：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 xml:space="preserve">     server_name  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yijin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.com;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保存退出。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、在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window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指定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host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system32/drivers/etc/hosts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C:\Windows\System32\drivers\etc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在最后加上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192.168.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.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4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yijin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.com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其中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192.168.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.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4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的是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ubuntu的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ip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地址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yijin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.com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是配好的服务名称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4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、关闭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Linux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的防火墙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 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systemctl stop firewalld.service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5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、关闭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Selinux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 xml:space="preserve">   /etc/selinux/config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改成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SELINUX=disabled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重启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linux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$ getenforce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命令查看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SELinux状态：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6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、远程访问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http://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yijin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zh-CN"/>
        </w:rPr>
        <w:t>.com/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需要注意的是，如果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nginx的端口是88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则访问如下：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http://yijin.com:88/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C516E"/>
    <w:multiLevelType w:val="singleLevel"/>
    <w:tmpl w:val="548C516E"/>
    <w:lvl w:ilvl="0" w:tentative="0">
      <w:start w:val="2"/>
      <w:numFmt w:val="chineseCounting"/>
      <w:suff w:val="space"/>
      <w:lvlText w:val="第%1部分"/>
      <w:lvlJc w:val="left"/>
      <w:pPr>
        <w:ind w:left="115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79"/>
    <w:rsid w:val="00006242"/>
    <w:rsid w:val="00007D0E"/>
    <w:rsid w:val="00023342"/>
    <w:rsid w:val="000F799A"/>
    <w:rsid w:val="00141665"/>
    <w:rsid w:val="00474E1A"/>
    <w:rsid w:val="006D2E61"/>
    <w:rsid w:val="00733761"/>
    <w:rsid w:val="008B49C6"/>
    <w:rsid w:val="008E123C"/>
    <w:rsid w:val="00BC1C9C"/>
    <w:rsid w:val="00C069BE"/>
    <w:rsid w:val="00C63831"/>
    <w:rsid w:val="00C640BA"/>
    <w:rsid w:val="00D01ACC"/>
    <w:rsid w:val="00D42179"/>
    <w:rsid w:val="00F736B4"/>
    <w:rsid w:val="01B367F7"/>
    <w:rsid w:val="139B7EAB"/>
    <w:rsid w:val="37183D81"/>
    <w:rsid w:val="56D42325"/>
    <w:rsid w:val="7A01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2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504</Words>
  <Characters>2873</Characters>
  <Lines>23</Lines>
  <Paragraphs>6</Paragraphs>
  <TotalTime>0</TotalTime>
  <ScaleCrop>false</ScaleCrop>
  <LinksUpToDate>false</LinksUpToDate>
  <CharactersWithSpaces>3371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2017-06-11T23:42:00Z</dcterms:created>
  <dc:creator>Microsoft</dc:creator>
  <cp:lastModifiedBy>Administrator</cp:lastModifiedBy>
  <dcterms:modified xsi:type="dcterms:W3CDTF">2018-10-19T02:21:29Z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