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 w:ascii="Arial" w:hAnsi="Arial" w:cs="Arial"/>
          <w:color w:val="333333"/>
          <w:sz w:val="24"/>
          <w:szCs w:val="24"/>
        </w:rPr>
      </w:pPr>
      <w:r>
        <w:rPr>
          <w:rFonts w:hint="eastAsia" w:ascii="Arial" w:hAnsi="Arial" w:cs="Arial"/>
          <w:color w:val="333333"/>
          <w:sz w:val="24"/>
          <w:szCs w:val="24"/>
        </w:rPr>
        <w:t xml:space="preserve">                  </w:t>
      </w:r>
      <w:r>
        <w:rPr>
          <w:rFonts w:hint="eastAsia" w:ascii="Arial" w:hAnsi="Arial" w:cs="Arial"/>
          <w:color w:val="333333"/>
          <w:sz w:val="24"/>
          <w:szCs w:val="24"/>
          <w:lang w:val="en-US" w:eastAsia="zh-CN"/>
        </w:rPr>
        <w:t>Ubuntu</w:t>
      </w:r>
      <w:r>
        <w:rPr>
          <w:rFonts w:hint="eastAsia" w:ascii="Arial" w:hAnsi="Arial" w:cs="Arial"/>
          <w:color w:val="333333"/>
          <w:sz w:val="24"/>
          <w:szCs w:val="24"/>
        </w:rPr>
        <w:t>中安装和使用MySQL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ubuntu上安装mysql非常简单只需要几条命令就可以完成。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Monaco" w:hAnsi="Monaco" w:eastAsia="Monaco" w:cs="Monaco"/>
          <w:i w:val="0"/>
          <w:caps w:val="0"/>
          <w:color w:val="8600A4"/>
          <w:spacing w:val="0"/>
          <w:kern w:val="0"/>
          <w:sz w:val="21"/>
          <w:szCs w:val="21"/>
          <w:shd w:val="clear" w:fill="FFFFFF"/>
          <w:lang w:val="en-US" w:eastAsia="zh-CN" w:bidi="ar"/>
        </w:rPr>
        <w:t>　　1. sudo apt-get install mysql-server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　　2. </w:t>
      </w:r>
      <w:r>
        <w:rPr>
          <w:rFonts w:hint="eastAsia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sudo </w:t>
      </w: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apt-get in</w:t>
      </w:r>
      <w:r>
        <w:rPr>
          <w:rFonts w:hint="eastAsia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tall mysql-client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  </w:t>
      </w: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sudo apt-get install libmysqlclient-dev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　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安装过程中会提示设置密码什么的，注意设置了不要忘了</w:t>
      </w: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安装完成之后可以使用如下命令来检查是否安装成功：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sudo netstat -tap | grep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Style w:val="9"/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如果在安装的过程中出现</w:t>
      </w: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netstat</w:t>
      </w:r>
      <w:r>
        <w:rPr>
          <w:rStyle w:val="9"/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该命令不识别，则使用如下命令安装</w:t>
      </w: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netstat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sudo apt install net-tools</w:t>
      </w:r>
    </w:p>
    <w:p>
      <w:pPr>
        <w:rPr>
          <w:rFonts w:hint="default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</w:t>
      </w:r>
      <w:r>
        <w:rPr>
          <w:rFonts w:hint="default"/>
          <w:lang w:val="en-US" w:eastAsia="zh-CN"/>
        </w:rPr>
        <w:t>通过上述命令检查之后，如果看到有mysql 的socket处于 listen 状态则表示安装成功。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/>
        </w:rPr>
      </w:pPr>
      <w:r>
        <w:rPr>
          <w:rFonts w:hint="default"/>
          <w:lang w:val="en-US" w:eastAsia="zh-CN"/>
        </w:rPr>
        <w:t> </w:t>
      </w:r>
      <w:r>
        <w:rPr>
          <w:rFonts w:hint="default"/>
        </w:rPr>
        <w:t>既然我们无法通过root用户进入MySQL，那我们就只能通过其他用户登录MySQL了。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但是如果现在用</w:t>
      </w:r>
      <w:r>
        <w:rPr>
          <w:rFonts w:hint="eastAsia"/>
          <w:lang w:val="en-US" w:eastAsia="zh-CN"/>
        </w:rPr>
        <w:t>mysql -u root 登录，发现并知道初始化密码，以后方法可以获取初始化密码：</w:t>
      </w:r>
    </w:p>
    <w:p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</w:t>
      </w:r>
      <w:r>
        <w:rPr>
          <w:rFonts w:hint="default"/>
        </w:rPr>
        <w:t>在我们下载安装MySQL的时候系统给我们创建了一个用户。打开 /etc/mysql/debian.cnf 。</w:t>
      </w:r>
    </w:p>
    <w:p>
      <w:pPr>
        <w:rPr>
          <w:rFonts w:hint="default"/>
        </w:rPr>
      </w:pPr>
      <w:r>
        <w:rPr>
          <w:rFonts w:hint="default"/>
        </w:rPr>
        <w:t>       内容如下：</w:t>
      </w:r>
    </w:p>
    <w:p>
      <w:pPr>
        <w:rPr>
          <w:rFonts w:hint="default"/>
        </w:rPr>
      </w:pPr>
      <w:r>
        <w:rPr>
          <w:rFonts w:hint="default"/>
        </w:rPr>
        <w:t>                                 # Automatically generated for Debian scripts. DO NOT TOUCH!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[client]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host     = localhost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user     = debian-sys-maint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password = pdVNwcfOhr6PX2o2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socket   = /var/run/mysqld/mysqld.sock</w:t>
      </w:r>
    </w:p>
    <w:p>
      <w:pPr>
        <w:rPr>
          <w:rFonts w:hint="default"/>
        </w:rPr>
      </w:pPr>
      <w:r>
        <w:rPr>
          <w:rFonts w:hint="default"/>
        </w:rPr>
        <w:t>                                </w:t>
      </w:r>
    </w:p>
    <w:p>
      <w:pPr>
        <w:rPr>
          <w:rFonts w:hint="default"/>
        </w:rPr>
      </w:pPr>
      <w:r>
        <w:rPr>
          <w:rFonts w:hint="default"/>
        </w:rPr>
        <w:t>                                 [mysql_upgrade]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host     = localhost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user     = debian-sys-maint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password = pdVNwcfOhr6PX2o2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socket   = /var/run/mysqld/mysqld.sock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我们找到client的user和password，然后在终端输入 mysql -u </w:t>
      </w:r>
      <w:r>
        <w:rPr>
          <w:rFonts w:hint="eastAsia"/>
          <w:lang w:val="en-US" w:eastAsia="zh-CN"/>
        </w:rPr>
        <w:t>root</w:t>
      </w:r>
      <w:bookmarkStart w:id="1" w:name="_GoBack"/>
      <w:bookmarkEnd w:id="1"/>
      <w:r>
        <w:rPr>
          <w:rFonts w:hint="default"/>
        </w:rPr>
        <w:t xml:space="preserve"> -p 然后回车输入cJ26BQEhvDha780P。这样就进入了MySQL了，进入之后我们 use mysql，然后打开user表。发现里面有用户的信息其中就有root但是密码是被mysql5加密的。(这个密码解密需要付费就放弃了)。</w:t>
      </w:r>
      <w:r>
        <w:rPr>
          <w:rFonts w:hint="default"/>
        </w:rPr>
        <w:br w:type="textWrapping"/>
      </w:r>
      <w:r>
        <w:rPr>
          <w:rFonts w:hint="default"/>
        </w:rPr>
        <w:t>        接下来就简单了，既然我们不知道root密码。那就直接改就好了。在user表下输入set password for 'root'@'localhost'=password('你的密码'); 然后重启mysql服务。输入mysql -u root -p 回车 你的密码。就可以了。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9"/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C7CBBD"/>
        </w:rPr>
        <w:t>set password for 'root'@'localhost'=password('你的密码')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　　登陆mysql数据库可以通过如下命令：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 -u root -p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-u 表示选择登陆的用户名， -p 表示登陆的用户密码，上面命令输入之后会提示输入密码，此时输入密码就可以登录到mysql。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服务管理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#启动sudo service mysql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#停止sudo service mysql stop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#服务状态sudo service mysql status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 w:ascii="Arial" w:hAnsi="Arial" w:cs="Arial"/>
          <w:color w:val="333333"/>
          <w:sz w:val="24"/>
          <w:szCs w:val="24"/>
        </w:rPr>
      </w:pPr>
      <w:r>
        <w:rPr>
          <w:rFonts w:hint="eastAsia" w:ascii="Arial" w:hAnsi="Arial" w:cs="Arial"/>
          <w:color w:val="333333"/>
          <w:sz w:val="24"/>
          <w:szCs w:val="24"/>
        </w:rPr>
        <w:t>6、远程授权连接mysql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select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host,</w:t>
      </w:r>
      <w:r>
        <w:rPr>
          <w:rFonts w:hint="eastAsia" w:ascii="宋体" w:hAnsi="宋体" w:eastAsia="宋体" w:cs="宋体"/>
          <w:color w:val="FF00FF"/>
          <w:kern w:val="0"/>
          <w:sz w:val="18"/>
          <w:szCs w:val="18"/>
        </w:rPr>
        <w:t>user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from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mysql.</w:t>
      </w:r>
      <w:r>
        <w:rPr>
          <w:rFonts w:hint="eastAsia" w:ascii="宋体" w:hAnsi="宋体" w:eastAsia="宋体" w:cs="宋体"/>
          <w:color w:val="FF00FF"/>
          <w:kern w:val="0"/>
          <w:sz w:val="18"/>
          <w:szCs w:val="18"/>
        </w:rPr>
        <w:t>user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hint="eastAsia"/>
          <w:color w:val="333333"/>
          <w:sz w:val="20"/>
          <w:szCs w:val="20"/>
          <w:shd w:val="clear" w:color="auto" w:fill="F8F8F8"/>
        </w:rPr>
        <w:t>select * from mysql.user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hint="eastAsia" w:ascii="Arial" w:hAnsi="Arial" w:cs="Arial"/>
          <w:color w:val="333333"/>
          <w:sz w:val="24"/>
          <w:szCs w:val="24"/>
        </w:rPr>
        <w:t xml:space="preserve">   语法：</w:t>
      </w:r>
    </w:p>
    <w:p>
      <w:pPr>
        <w:ind w:firstLine="315" w:firstLineChars="150"/>
      </w:pPr>
      <w:r>
        <w:t xml:space="preserve">grant all privileges on 库名.表名 to '用户名'@'IP地址' identified by '密码' </w:t>
      </w:r>
    </w:p>
    <w:p>
      <w:pPr>
        <w:ind w:firstLine="315" w:firstLineChars="150"/>
      </w:pPr>
      <w:r>
        <w:t>with grant option;</w:t>
      </w:r>
    </w:p>
    <w:p>
      <w:pPr>
        <w:ind w:firstLine="315" w:firstLineChars="150"/>
      </w:pPr>
      <w:r>
        <w:t>flush privileges</w:t>
      </w:r>
    </w:p>
    <w:p>
      <w:pPr>
        <w:ind w:firstLine="315" w:firstLineChars="150"/>
      </w:pPr>
      <w:r>
        <w:rPr>
          <w:rFonts w:hint="eastAsia"/>
        </w:rPr>
        <w:t>例子：</w:t>
      </w:r>
    </w:p>
    <w:p>
      <w:r>
        <w:t xml:space="preserve">grant all privileges on 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>
        <w:t xml:space="preserve"> to '</w:t>
      </w:r>
      <w:r>
        <w:rPr>
          <w:rFonts w:hint="eastAsia"/>
        </w:rPr>
        <w:t>afeng</w:t>
      </w:r>
      <w:r>
        <w:t>'@'</w:t>
      </w:r>
      <w:r>
        <w:rPr>
          <w:rFonts w:hint="eastAsia"/>
        </w:rPr>
        <w:t>192.168.1.103</w:t>
      </w:r>
      <w:r>
        <w:t>' identified by '</w:t>
      </w:r>
      <w:r>
        <w:rPr>
          <w:rFonts w:hint="eastAsia"/>
        </w:rPr>
        <w:t>afeng</w:t>
      </w:r>
      <w:r>
        <w:t>' with grant option;</w:t>
      </w:r>
    </w:p>
    <w:p>
      <w:pPr>
        <w:rPr>
          <w:rFonts w:hint="eastAsia"/>
        </w:rPr>
      </w:pPr>
      <w:r>
        <w:t>库名:要远程访问的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"http://lib.csdn.net/base/mysql" \o "MySQL知识库" \t "_blank" </w:instrText>
      </w:r>
      <w:r>
        <w:rPr>
          <w:rFonts w:hint="eastAsia"/>
        </w:rPr>
        <w:fldChar w:fldCharType="separate"/>
      </w:r>
      <w:r>
        <w:t>数据库</w:t>
      </w:r>
      <w:r>
        <w:rPr>
          <w:rFonts w:hint="eastAsia"/>
        </w:rPr>
        <w:fldChar w:fldCharType="end"/>
      </w:r>
      <w:r>
        <w:t xml:space="preserve">名称,所有的数据库使用“*” </w:t>
      </w:r>
      <w:r>
        <w:br w:type="textWrapping"/>
      </w:r>
      <w:r>
        <w:t xml:space="preserve">表名:要远程访问的数据库下的表的名称，所有的表使用“*” </w:t>
      </w:r>
      <w:r>
        <w:br w:type="textWrapping"/>
      </w:r>
      <w:r>
        <w:t xml:space="preserve">用户名:要赋给远程访问权限的用户名称 </w:t>
      </w:r>
      <w:r>
        <w:br w:type="textWrapping"/>
      </w:r>
      <w:r>
        <w:t xml:space="preserve">IP地址:可以远程访问的电脑的IP地址，所有的地址使用“%” </w:t>
      </w:r>
      <w:r>
        <w:br w:type="textWrapping"/>
      </w:r>
      <w:r>
        <w:t>密码:要赋给远程访问权限的用户对应使用的密码</w:t>
      </w:r>
    </w:p>
    <w:p>
      <w:r>
        <w:rPr>
          <w:rFonts w:ascii="Tahoma" w:hAnsi="Tahoma" w:cs="Tahoma"/>
          <w:color w:val="444444"/>
          <w:szCs w:val="21"/>
          <w:shd w:val="clear" w:color="auto" w:fill="F1F1F1"/>
        </w:rPr>
        <w:t>WITH GRANT OPTION 就是具有授予权限的权利</w:t>
      </w:r>
    </w:p>
    <w:p>
      <w:r>
        <w:rPr>
          <w:rFonts w:hint="eastAsia"/>
        </w:rPr>
        <w:t>比如：</w:t>
      </w:r>
    </w:p>
    <w:p>
      <w:r>
        <w:rPr>
          <w:rFonts w:hint="eastAsia"/>
        </w:rPr>
        <w:t>GRANT ALL PRIVILEGES ON *.* TO 'root'@'%' IDENTIFIED BY '</w:t>
      </w:r>
      <w:r>
        <w:rPr>
          <w:rFonts w:hint="eastAsia"/>
          <w:lang w:val="en-US" w:eastAsia="zh-CN"/>
        </w:rPr>
        <w:t>root</w:t>
      </w:r>
      <w:r>
        <w:rPr>
          <w:rFonts w:hint="eastAsia"/>
        </w:rPr>
        <w:t>' WITH GRANT OPTION;</w:t>
      </w:r>
    </w:p>
    <w:p>
      <w:pPr>
        <w:rPr>
          <w:rFonts w:hint="eastAsia"/>
        </w:rPr>
      </w:pPr>
      <w:r>
        <w:t>FLUSH   PRIVILEGES;</w:t>
      </w:r>
    </w:p>
    <w:p>
      <w:pPr>
        <w:rPr>
          <w:rFonts w:hint="eastAsia"/>
        </w:rPr>
      </w:pPr>
      <w:r>
        <w:rPr>
          <w:rFonts w:hint="eastAsia"/>
        </w:rPr>
        <w:t>查看用户：</w:t>
      </w: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  <w:r>
        <w:rPr>
          <w:rStyle w:val="11"/>
          <w:rFonts w:ascii="Consolas" w:hAnsi="Consolas" w:cs="Consolas"/>
          <w:sz w:val="20"/>
          <w:szCs w:val="20"/>
          <w:shd w:val="clear" w:color="auto" w:fill="F5F5F5"/>
        </w:rPr>
        <w:t>select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 </w:t>
      </w:r>
      <w:r>
        <w:rPr>
          <w:rStyle w:val="11"/>
          <w:rFonts w:ascii="Consolas" w:hAnsi="Consolas" w:cs="Consolas"/>
          <w:sz w:val="20"/>
          <w:szCs w:val="20"/>
          <w:shd w:val="clear" w:color="auto" w:fill="F5F5F5"/>
        </w:rPr>
        <w:t>host,user from mysql.user;</w:t>
      </w: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105" w:afterAutospacing="0" w:line="390" w:lineRule="atLeast"/>
        <w:ind w:left="0" w:right="0" w:firstLine="0"/>
        <w:jc w:val="both"/>
        <w:rPr>
          <w:rFonts w:ascii="Arial" w:hAnsi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9"/>
          <w:rFonts w:hint="default" w:ascii="Arial" w:hAnsi="Arial" w:cs="Arial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3306端口是不是没有打开？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105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使用nestat命令查看3306端口状态：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105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FF6600"/>
          <w:spacing w:val="0"/>
          <w:sz w:val="18"/>
          <w:szCs w:val="18"/>
          <w:shd w:val="clear" w:fill="FFFFFF"/>
        </w:rPr>
        <w:t>~# netstat -an | grep 3306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105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FF6600"/>
          <w:spacing w:val="0"/>
          <w:sz w:val="18"/>
          <w:szCs w:val="18"/>
          <w:shd w:val="clear" w:fill="FFFFFF"/>
        </w:rPr>
        <w:t>tcp        0      0 127.0.0.1:3306          0.0.0.0:*               LISTEN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105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从结果可以看出3306端口只是在IP 127.0.0.1上监听，所以拒绝了其他IP的访问。</w:t>
      </w:r>
    </w:p>
    <w:p>
      <w:pPr>
        <w:rPr>
          <w:rStyle w:val="9"/>
          <w:rFonts w:ascii="Arial" w:hAnsi="Arial" w:eastAsia="宋体" w:cs="Arial"/>
          <w:b/>
          <w:i w:val="0"/>
          <w:caps w:val="0"/>
          <w:color w:val="008000"/>
          <w:spacing w:val="0"/>
          <w:sz w:val="18"/>
          <w:szCs w:val="18"/>
          <w:shd w:val="clear" w:fill="FFFFFF"/>
        </w:rPr>
      </w:pPr>
      <w:r>
        <w:rPr>
          <w:rStyle w:val="9"/>
          <w:rFonts w:ascii="Arial" w:hAnsi="Arial" w:eastAsia="宋体" w:cs="Arial"/>
          <w:b/>
          <w:i w:val="0"/>
          <w:caps w:val="0"/>
          <w:color w:val="008000"/>
          <w:spacing w:val="0"/>
          <w:sz w:val="18"/>
          <w:szCs w:val="18"/>
          <w:shd w:val="clear" w:fill="FFFFFF"/>
        </w:rPr>
        <w:t>修改/etc/mysql/my</w:t>
      </w:r>
      <w:r>
        <w:rPr>
          <w:rStyle w:val="9"/>
          <w:rFonts w:hint="eastAsia" w:ascii="Arial" w:hAnsi="Arial" w:eastAsia="宋体" w:cs="Arial"/>
          <w:b/>
          <w:i w:val="0"/>
          <w:caps w:val="0"/>
          <w:color w:val="008000"/>
          <w:spacing w:val="0"/>
          <w:sz w:val="18"/>
          <w:szCs w:val="18"/>
          <w:shd w:val="clear" w:fill="FFFFFF"/>
          <w:lang w:val="en-US" w:eastAsia="zh-CN"/>
        </w:rPr>
        <w:t>sql</w:t>
      </w:r>
      <w:r>
        <w:rPr>
          <w:rStyle w:val="9"/>
          <w:rFonts w:ascii="Arial" w:hAnsi="Arial" w:eastAsia="宋体" w:cs="Arial"/>
          <w:b/>
          <w:i w:val="0"/>
          <w:caps w:val="0"/>
          <w:color w:val="008000"/>
          <w:spacing w:val="0"/>
          <w:sz w:val="18"/>
          <w:szCs w:val="18"/>
          <w:shd w:val="clear" w:fill="FFFFFF"/>
        </w:rPr>
        <w:t>.cn</w:t>
      </w:r>
      <w:r>
        <w:rPr>
          <w:rStyle w:val="9"/>
          <w:rFonts w:hint="eastAsia" w:ascii="Arial" w:hAnsi="Arial" w:eastAsia="宋体" w:cs="Arial"/>
          <w:b/>
          <w:i w:val="0"/>
          <w:caps w:val="0"/>
          <w:color w:val="008000"/>
          <w:spacing w:val="0"/>
          <w:sz w:val="18"/>
          <w:szCs w:val="18"/>
          <w:shd w:val="clear" w:fill="FFFFFF"/>
          <w:lang w:val="en-US" w:eastAsia="zh-CN"/>
        </w:rPr>
        <w:t>f.d/mysqld.cnf</w:t>
      </w:r>
      <w:r>
        <w:rPr>
          <w:rStyle w:val="9"/>
          <w:rFonts w:ascii="Arial" w:hAnsi="Arial" w:eastAsia="宋体" w:cs="Arial"/>
          <w:b/>
          <w:i w:val="0"/>
          <w:caps w:val="0"/>
          <w:color w:val="008000"/>
          <w:spacing w:val="0"/>
          <w:sz w:val="18"/>
          <w:szCs w:val="18"/>
          <w:shd w:val="clear" w:fill="FFFFFF"/>
        </w:rPr>
        <w:t>文件</w:t>
      </w:r>
    </w:p>
    <w:p>
      <w:pPr>
        <w:rPr>
          <w:rStyle w:val="9"/>
          <w:rFonts w:hint="eastAsia" w:ascii="Arial" w:hAnsi="Arial" w:eastAsia="宋体" w:cs="Arial"/>
          <w:b/>
          <w:i w:val="0"/>
          <w:caps w:val="0"/>
          <w:color w:val="008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Arial" w:hAnsi="Arial" w:eastAsia="宋体" w:cs="Arial"/>
          <w:b/>
          <w:i w:val="0"/>
          <w:color w:val="008000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Style w:val="9"/>
          <w:rFonts w:hint="eastAsia" w:ascii="Arial" w:hAnsi="Arial" w:eastAsia="宋体" w:cs="Arial"/>
          <w:b/>
          <w:i w:val="0"/>
          <w:caps w:val="0"/>
          <w:color w:val="008000"/>
          <w:spacing w:val="0"/>
          <w:sz w:val="18"/>
          <w:szCs w:val="18"/>
          <w:shd w:val="clear" w:fill="FFFFFF"/>
          <w:lang w:val="en-US" w:eastAsia="zh-CN"/>
        </w:rPr>
        <w:t>oot登录</w:t>
      </w: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525252"/>
          <w:spacing w:val="0"/>
          <w:sz w:val="21"/>
          <w:szCs w:val="21"/>
        </w:rPr>
        <w:t>修改文件终端用gedit命令或者gvim这样的图形化文本编辑器,会比较方便。ubuntu默认是不允许root用户登陆图形界面。可以修改不过麻烦死了。</w:t>
      </w:r>
    </w:p>
    <w:p>
      <w:pPr>
        <w:rPr>
          <w:rFonts w:ascii="Arial" w:hAnsi="Arial" w:eastAsia="宋体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bind-address  = 127.0.0.1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8"/>
          <w:szCs w:val="18"/>
          <w:shd w:val="clear" w:fill="FFFFFF"/>
          <w:lang w:eastAsia="zh-CN"/>
        </w:rPr>
        <w:t>注释掉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105" w:afterAutospacing="0" w:line="390" w:lineRule="atLeast"/>
        <w:ind w:left="0" w:right="0" w:firstLine="0"/>
        <w:jc w:val="both"/>
        <w:rPr>
          <w:rFonts w:ascii="Arial" w:hAnsi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重新启动后，重新使用netstat检测：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105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FF6600"/>
          <w:spacing w:val="0"/>
          <w:sz w:val="18"/>
          <w:szCs w:val="18"/>
          <w:shd w:val="clear" w:fill="FFFFFF"/>
        </w:rPr>
        <w:t>~# netstat -an | grep 3306</w:t>
      </w:r>
      <w:r>
        <w:rPr>
          <w:rFonts w:hint="default" w:ascii="Arial" w:hAnsi="Arial" w:cs="Arial"/>
          <w:i w:val="0"/>
          <w:caps w:val="0"/>
          <w:color w:val="FF66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FF6600"/>
          <w:spacing w:val="0"/>
          <w:sz w:val="18"/>
          <w:szCs w:val="18"/>
          <w:shd w:val="clear" w:fill="FFFFFF"/>
        </w:rPr>
        <w:t>tcp        0      0 0.0.0.0:3306            0.0.0.0:*               LISTEN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begin"/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instrText xml:space="preserve"> HYPERLINK "https://blog.csdn.net/hyl999/article/details/77777184" </w:instrText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separate"/>
      </w:r>
      <w:r>
        <w:rPr>
          <w:rStyle w:val="10"/>
          <w:rFonts w:hint="eastAsia" w:ascii="Consolas" w:hAnsi="Consolas" w:eastAsia="宋体" w:cs="Consolas"/>
          <w:sz w:val="20"/>
          <w:szCs w:val="20"/>
          <w:shd w:val="clear" w:color="auto" w:fill="F5F5F5"/>
        </w:rPr>
        <w:t>https://blog.csdn.net/hyl999/article/details/77777184</w:t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end"/>
      </w: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begin"/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instrText xml:space="preserve"> HYPERLINK "https://blog.csdn.net/qq_33850438/article/details/52226277" </w:instrText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separate"/>
      </w:r>
      <w:r>
        <w:rPr>
          <w:rStyle w:val="10"/>
          <w:rFonts w:hint="eastAsia" w:ascii="Consolas" w:hAnsi="Consolas" w:eastAsia="宋体" w:cs="Consolas"/>
          <w:sz w:val="20"/>
          <w:szCs w:val="20"/>
          <w:shd w:val="clear" w:color="auto" w:fill="F5F5F5"/>
        </w:rPr>
        <w:t>https://blog.csdn.net/qq_33850438/article/details/52226277</w:t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end"/>
      </w: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sudo vi /etc/mysql/my.cnf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在旧版本中找到 skip-networking，把它注释掉就可以了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#skip-networking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在新版本中：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# Instead of skip-networking the default is now to listen only 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# localhost which is more compatible and is not less secure.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bind-address           = 127.0.0.1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bind-address           = 127.0.0.1 这一行要注释掉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#bind-address           = 127.0.0.1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或者把允许访问的 ip 填上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#bind-address       = 192.168.1.100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然后重启 MySQL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$&gt; sudo /etc/init.d/mysql restart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* Starting MySQL database server mysqld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...done.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* Checking for corrupt, not cleanly closed and upgrade needing tables.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andy@ubuntu:~$ sudo /etc/init.d/mysql start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* Starting MySQL database server mysqld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...done.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配置ubuntu系统的防火墙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1）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打开3306端口：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  sudo ufw allow 3306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  上一条命令是允许外部访问3306端口(tcp/udp)，如果以前开启过就会跳过。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2）开启防火墙：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sudo ufw enable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sudo ufw default deny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运行以上两条命令后，开启了防火墙，并在系统启动时自动开启。关闭所有外部对本机的访问，但本机访问外部正常。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3）查看防火墙的状态：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sudo ufw status</w:t>
      </w: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1、关闭ubuntu的防火墙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ufw disable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2开启防火墙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ufw enable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SELinux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临时关闭SELinux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1"/>
          <w:rFonts w:ascii="Consolas" w:hAnsi="Consolas" w:eastAsia="Consolas" w:cs="Consolas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setenforce 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临时打开SELinux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setenforce 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查看SELinux状态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getenforce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开机关闭SELinux 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1、关闭ubuntu的防火墙 </w:t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ufw disable</w:t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    开启防火墙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i w:val="0"/>
          <w:caps w:val="0"/>
          <w:color w:val="464646"/>
          <w:spacing w:val="0"/>
          <w:sz w:val="21"/>
          <w:szCs w:val="21"/>
          <w:shd w:val="clear" w:fill="F8F8F8"/>
        </w:rPr>
        <w:t>ufw enable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i w:val="0"/>
          <w:caps w:val="0"/>
          <w:color w:val="464646"/>
          <w:spacing w:val="0"/>
          <w:sz w:val="21"/>
          <w:szCs w:val="21"/>
          <w:shd w:val="clear" w:fill="F8F8F8"/>
        </w:rPr>
        <w:t>2、卸载了iptables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       apt-get remove iptables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i w:val="0"/>
          <w:caps w:val="0"/>
          <w:color w:val="464646"/>
          <w:spacing w:val="0"/>
          <w:sz w:val="21"/>
          <w:szCs w:val="21"/>
          <w:shd w:val="clear" w:fill="F8F8F8"/>
        </w:rPr>
        <w:t>3、关闭ubuntu中的防火墙的其余命令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        iptables -P INPUT ACCEPT</w:t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        iptables -P FORWARD ACCEPT</w:t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        iptables -P OUTPUT ACCEPT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i w:val="0"/>
          <w:caps w:val="0"/>
          <w:color w:val="464646"/>
          <w:spacing w:val="0"/>
          <w:sz w:val="21"/>
          <w:szCs w:val="21"/>
          <w:shd w:val="clear" w:fill="F8F8F8"/>
        </w:rPr>
        <w:t>        iptables -F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查看SELinux状态：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4、/usr/sbin/sestatus -v      ##如果SELinux status参数为enabled即为开启状态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SELinux status:                 enabled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5、getenforce                 ##也可以用这个命令检查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关闭SELinux：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6、临时关闭（不用重启机器）：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setenforce 0                  ##设置SELinux 成为permissive模式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                              ##setenforce 1 设置SELinux 成为enforcing模式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7、修改配置文件需要重启机器：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修改/etc/selinux/config 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将SELINUX=enforcing改为SELINUX=disabled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重启机器即可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sudo vim找不到命令(</w:t>
      </w:r>
    </w:p>
    <w:p/>
    <w:p>
      <w:pPr>
        <w:rPr>
          <w:rFonts w:hint="eastAsia"/>
        </w:rPr>
      </w:pPr>
      <w:r>
        <w:rPr>
          <w:rFonts w:hint="eastAsia"/>
        </w:rPr>
        <w:t>sudo apt-get install vim-gtk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在Ubuntu/Linux环境下使用MySQL：开放/修改3306端口、开放访问权限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"https://blog.csdn.net/freezingxu/article/details/77088506"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https://blog.csdn.net/freezingxu/article/details/77088506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"https://blog.csdn.net/freezingxu/article/details/77088506"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https://blog.csdn.net/freezingxu/article/details/77088506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C1519"/>
    <w:multiLevelType w:val="multilevel"/>
    <w:tmpl w:val="90CC1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6969514"/>
    <w:multiLevelType w:val="multilevel"/>
    <w:tmpl w:val="D6969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5E"/>
    <w:rsid w:val="000176C6"/>
    <w:rsid w:val="000F1997"/>
    <w:rsid w:val="000F799A"/>
    <w:rsid w:val="0020615E"/>
    <w:rsid w:val="00275F3E"/>
    <w:rsid w:val="002F1E67"/>
    <w:rsid w:val="00353AC7"/>
    <w:rsid w:val="00367E1D"/>
    <w:rsid w:val="00395E20"/>
    <w:rsid w:val="003D6771"/>
    <w:rsid w:val="0050032C"/>
    <w:rsid w:val="0058327C"/>
    <w:rsid w:val="00595CC3"/>
    <w:rsid w:val="006604DB"/>
    <w:rsid w:val="006B0EF3"/>
    <w:rsid w:val="006C706E"/>
    <w:rsid w:val="006C7655"/>
    <w:rsid w:val="00767F93"/>
    <w:rsid w:val="00853CC9"/>
    <w:rsid w:val="00913073"/>
    <w:rsid w:val="009A53B3"/>
    <w:rsid w:val="009D2E79"/>
    <w:rsid w:val="00A1320D"/>
    <w:rsid w:val="00A213C2"/>
    <w:rsid w:val="00A341C1"/>
    <w:rsid w:val="00B17E02"/>
    <w:rsid w:val="00BA0A52"/>
    <w:rsid w:val="00BD290D"/>
    <w:rsid w:val="00BE4872"/>
    <w:rsid w:val="00CD6C30"/>
    <w:rsid w:val="00CE1AFF"/>
    <w:rsid w:val="00D1250F"/>
    <w:rsid w:val="00D72087"/>
    <w:rsid w:val="00DC70C8"/>
    <w:rsid w:val="00DE2C48"/>
    <w:rsid w:val="00E35831"/>
    <w:rsid w:val="00E40742"/>
    <w:rsid w:val="00F452CA"/>
    <w:rsid w:val="00F53461"/>
    <w:rsid w:val="00F62A82"/>
    <w:rsid w:val="00F736B4"/>
    <w:rsid w:val="00FF1C35"/>
    <w:rsid w:val="03FD05FB"/>
    <w:rsid w:val="06787BEF"/>
    <w:rsid w:val="0A6F2B17"/>
    <w:rsid w:val="0B701781"/>
    <w:rsid w:val="0BFE386A"/>
    <w:rsid w:val="0F3D7500"/>
    <w:rsid w:val="0FA47567"/>
    <w:rsid w:val="11B842EA"/>
    <w:rsid w:val="127F5CA2"/>
    <w:rsid w:val="14746AF9"/>
    <w:rsid w:val="15671157"/>
    <w:rsid w:val="16150234"/>
    <w:rsid w:val="19996210"/>
    <w:rsid w:val="19E736EC"/>
    <w:rsid w:val="1A7757C0"/>
    <w:rsid w:val="1BC81CA3"/>
    <w:rsid w:val="1C6A5981"/>
    <w:rsid w:val="1C705276"/>
    <w:rsid w:val="1EC725F6"/>
    <w:rsid w:val="2100727E"/>
    <w:rsid w:val="21882F05"/>
    <w:rsid w:val="21DE7387"/>
    <w:rsid w:val="23063780"/>
    <w:rsid w:val="26694A83"/>
    <w:rsid w:val="27DD3023"/>
    <w:rsid w:val="28126C65"/>
    <w:rsid w:val="2B0F5E4B"/>
    <w:rsid w:val="2B966B47"/>
    <w:rsid w:val="2EA024BA"/>
    <w:rsid w:val="300A709A"/>
    <w:rsid w:val="30353B78"/>
    <w:rsid w:val="31364DFD"/>
    <w:rsid w:val="374E54B4"/>
    <w:rsid w:val="37A36298"/>
    <w:rsid w:val="38C30567"/>
    <w:rsid w:val="397973B2"/>
    <w:rsid w:val="39850E42"/>
    <w:rsid w:val="3D181285"/>
    <w:rsid w:val="415A4816"/>
    <w:rsid w:val="463C4087"/>
    <w:rsid w:val="499E3578"/>
    <w:rsid w:val="49D05D42"/>
    <w:rsid w:val="4C4A15B1"/>
    <w:rsid w:val="4FA702CC"/>
    <w:rsid w:val="52AE0767"/>
    <w:rsid w:val="59E117BE"/>
    <w:rsid w:val="5C4A026C"/>
    <w:rsid w:val="5FA92600"/>
    <w:rsid w:val="6154290C"/>
    <w:rsid w:val="6357513E"/>
    <w:rsid w:val="64900964"/>
    <w:rsid w:val="67540708"/>
    <w:rsid w:val="697E5DD1"/>
    <w:rsid w:val="6F563BF6"/>
    <w:rsid w:val="73B1488F"/>
    <w:rsid w:val="75202E5E"/>
    <w:rsid w:val="75EC1357"/>
    <w:rsid w:val="76472D7E"/>
    <w:rsid w:val="76805CA3"/>
    <w:rsid w:val="7C7D3AA7"/>
    <w:rsid w:val="7DAD53F1"/>
    <w:rsid w:val="7EE9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7">
    <w:name w:val="hljs-operator"/>
    <w:basedOn w:val="8"/>
    <w:qFormat/>
    <w:uiPriority w:val="0"/>
  </w:style>
  <w:style w:type="character" w:customStyle="1" w:styleId="18">
    <w:name w:val="hljs-keyword3"/>
    <w:basedOn w:val="8"/>
    <w:qFormat/>
    <w:uiPriority w:val="0"/>
    <w:rPr>
      <w:color w:val="000088"/>
    </w:rPr>
  </w:style>
  <w:style w:type="character" w:customStyle="1" w:styleId="19">
    <w:name w:val="hljs-string2"/>
    <w:basedOn w:val="8"/>
    <w:qFormat/>
    <w:uiPriority w:val="0"/>
    <w:rPr>
      <w:color w:val="008800"/>
    </w:rPr>
  </w:style>
  <w:style w:type="character" w:customStyle="1" w:styleId="20">
    <w:name w:val="apple-converted-space"/>
    <w:basedOn w:val="8"/>
    <w:qFormat/>
    <w:uiPriority w:val="0"/>
  </w:style>
  <w:style w:type="character" w:customStyle="1" w:styleId="21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401</Words>
  <Characters>2290</Characters>
  <Lines>19</Lines>
  <Paragraphs>5</Paragraphs>
  <TotalTime>142</TotalTime>
  <ScaleCrop>false</ScaleCrop>
  <LinksUpToDate>false</LinksUpToDate>
  <CharactersWithSpaces>2686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2017-06-08T23:57:00Z</dcterms:created>
  <dc:creator>Microsoft</dc:creator>
  <cp:lastModifiedBy>afeng</cp:lastModifiedBy>
  <dcterms:modified xsi:type="dcterms:W3CDTF">2018-10-09T03:47:10Z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