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hd w:val="clear"/>
        <w:ind w:left="1948" w:leftChars="0" w:firstLine="0" w:firstLineChars="0"/>
        <w:rPr>
          <w:b/>
          <w:bCs w:val="0"/>
          <w:sz w:val="44"/>
          <w:szCs w:val="44"/>
          <w:shd w:val="clear"/>
        </w:rPr>
      </w:pPr>
      <w:r>
        <w:rPr>
          <w:b/>
          <w:bCs w:val="0"/>
          <w:sz w:val="44"/>
          <w:szCs w:val="44"/>
          <w:shd w:val="clear"/>
        </w:rPr>
        <w:t>Python条件控制语句</w:t>
      </w:r>
    </w:p>
    <w:p>
      <w:pPr>
        <w:numPr>
          <w:ilvl w:val="0"/>
          <w:numId w:val="0"/>
        </w:numPr>
        <w:shd w:val="clear"/>
        <w:ind w:left="1948" w:leftChars="0" w:firstLine="883" w:firstLineChars="200"/>
        <w:rPr>
          <w:rFonts w:hint="eastAsia" w:eastAsia="宋体"/>
          <w:b/>
          <w:bCs w:val="0"/>
          <w:sz w:val="44"/>
          <w:szCs w:val="44"/>
          <w:shd w:val="clear"/>
          <w:lang w:val="en-US" w:eastAsia="zh-CN"/>
        </w:rPr>
      </w:pPr>
      <w:r>
        <w:rPr>
          <w:rFonts w:hint="eastAsia" w:eastAsia="宋体"/>
          <w:b/>
          <w:bCs w:val="0"/>
          <w:sz w:val="44"/>
          <w:szCs w:val="44"/>
          <w:shd w:val="clear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shd w:val="clear"/>
        <w:rPr>
          <w:b/>
          <w:bCs/>
          <w:sz w:val="28"/>
          <w:szCs w:val="28"/>
          <w:shd w:val="clear"/>
        </w:rPr>
      </w:pPr>
      <w:r>
        <w:rPr>
          <w:b/>
          <w:bCs/>
          <w:sz w:val="28"/>
          <w:szCs w:val="28"/>
          <w:shd w:val="clear"/>
        </w:rPr>
        <w:t>一、内容引入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在现实生活中，经常会出现这样的场景</w:t>
      </w:r>
    </w:p>
    <w:p>
      <w:pPr>
        <w:numPr>
          <w:ilvl w:val="0"/>
          <w:numId w:val="2"/>
        </w:numPr>
        <w:shd w:val="clear"/>
        <w:ind w:left="525" w:leftChars="0" w:firstLine="0" w:firstLine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如果明天天晴，我们去郊游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2</w:t>
      </w:r>
      <w:r>
        <w:rPr>
          <w:sz w:val="21"/>
          <w:szCs w:val="21"/>
          <w:shd w:val="clear"/>
        </w:rPr>
        <w:t>、如果明天天晴，我们去郊游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,否则我们待在家里玩牌</w:t>
      </w:r>
    </w:p>
    <w:p>
      <w:pPr>
        <w:numPr>
          <w:numId w:val="0"/>
        </w:numPr>
        <w:shd w:val="clear"/>
        <w:ind w:left="525" w:leftChars="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firstLine="420" w:firstLineChars="200"/>
        <w:rPr>
          <w:sz w:val="21"/>
          <w:szCs w:val="21"/>
          <w:shd w:val="clear"/>
        </w:rPr>
      </w:pPr>
      <w:r>
        <w:rPr>
          <w:rFonts w:hint="eastAsia" w:eastAsia="宋体"/>
          <w:sz w:val="21"/>
          <w:szCs w:val="21"/>
          <w:shd w:val="clear"/>
          <w:lang w:val="en-US" w:eastAsia="zh-CN"/>
        </w:rPr>
        <w:t>3</w:t>
      </w:r>
      <w:bookmarkStart w:id="0" w:name="_GoBack"/>
      <w:bookmarkEnd w:id="0"/>
      <w:r>
        <w:rPr>
          <w:sz w:val="21"/>
          <w:szCs w:val="21"/>
          <w:shd w:val="clear"/>
        </w:rPr>
        <w:t>、如果我有一百万，我买一辆宝马，如果只有50万，就买一辆帕萨特，如果只有20万，就买奥拓，20万都没有，就买辆自行车吧。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......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在计算机程序中，如何来描述上面的情景？就要用今天我们所讲的内容，Python条件控制语句。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b/>
          <w:bCs/>
          <w:sz w:val="28"/>
          <w:szCs w:val="28"/>
          <w:shd w:val="clear"/>
        </w:rPr>
      </w:pPr>
      <w:r>
        <w:rPr>
          <w:b/>
          <w:bCs/>
          <w:sz w:val="28"/>
          <w:szCs w:val="28"/>
          <w:shd w:val="clear"/>
        </w:rPr>
        <w:t>二、布尔表达式和关系运算符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关系运算符包括&lt;、 &gt;、 =、&lt;=、&gt;=、&lt;&gt; 、==，符号左右两边是表达式，用来判断两个表达式计算后的结果是否满足上述条件，如果满足，返回True,否则返回False.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&gt;&gt;&gt; 3&gt;4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False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&gt;&gt;&gt; 3&lt;=4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True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&gt;&gt;&gt; 12+34&lt;=56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True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&gt;&gt;&gt; 2==2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True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布尔表达式（Boolean expression）是一段代码声明，它最终只有True（真）和False（假）两个取值。最简单的布尔表达式是等式（equality），这种布尔表达式用来测试一个值是否与另一个值相同。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b/>
          <w:bCs/>
          <w:sz w:val="28"/>
          <w:szCs w:val="28"/>
          <w:shd w:val="clear"/>
        </w:rPr>
      </w:pPr>
      <w:r>
        <w:rPr>
          <w:b/>
          <w:bCs/>
          <w:sz w:val="28"/>
          <w:szCs w:val="28"/>
          <w:shd w:val="clear"/>
        </w:rPr>
        <w:t>三、Python条件控制语句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顾名思义，条件控制语句，是由条件是否成立要不要执行某些语句，如果条件成立，则执行，如果条件不成立，则不执行。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  <w:r>
        <w:rPr>
          <w:b/>
          <w:bCs/>
          <w:sz w:val="21"/>
          <w:szCs w:val="21"/>
          <w:shd w:val="clear"/>
        </w:rPr>
        <w:t xml:space="preserve">   1、单分支结构的if语句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if语句后是一个布尔表达式，可以把这个布尔表达式理解为条件，如果条件成立，则执行代码，如果不成立，则跳出，如下图所示，展示了条件语句的执行过程: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</w:t>
      </w:r>
      <w:r>
        <w:rPr>
          <w:sz w:val="21"/>
          <w:szCs w:val="21"/>
          <w:shd w:val="clear"/>
        </w:rPr>
        <w:drawing>
          <wp:inline distT="0" distB="0" distL="0" distR="0">
            <wp:extent cx="3054350" cy="3270885"/>
            <wp:effectExtent l="0" t="0" r="0" b="0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if条件语句的语法：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 condition_1: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statement_block_1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例子1：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if 2&lt;3: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print("语句1:2&lt;3的表达式成立")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上面的2&lt;3的条件成立，所以会打印出"语句1:2&lt;3的表达式成立"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例子2：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2&lt;3: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print("语句1:2&lt;3的表达式成立")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print("语句2:2&lt;3的表达式成立")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print("语句3:2&lt;3的表达式成立")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print("语句4:2&lt;3的表达式成立")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上面的2&lt;3的条件成立，所以会语句1到语句4都会打印出。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例子3：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if 2+4&gt;9: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ab/>
      </w:r>
      <w:r>
        <w:rPr>
          <w:sz w:val="21"/>
          <w:szCs w:val="21"/>
          <w:shd w:val="clear"/>
        </w:rPr>
        <w:t xml:space="preserve"> print("OK")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print("end")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上面的代码不成立，所以不会输出“OK”(条件语句不执行),执行条件语句后的语句，所以输出“end”.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注意几点：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1、每个条件后面要使用冒号（:），表示接下来是满足条件后要执行的语句块。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2、使用缩进来划分语句块，相同缩进数的所有语句在一起组成一个语句块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3、如果表达式计算后的值为1，表示True，表达式计算后的值为0，表示False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  <w:r>
        <w:rPr>
          <w:b/>
          <w:bCs/>
          <w:sz w:val="21"/>
          <w:szCs w:val="21"/>
          <w:shd w:val="clear"/>
        </w:rPr>
        <w:t>2、双分支结构的if语句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当条件成立时，执行语句块1，如果条件不成立，执行语句块2.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流程图：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object>
          <v:shape id="_x0000_i1025" o:spt="75" type="#_x0000_t75" style="height:260.95pt;width:357.7pt;" o:ole="t" filled="f" o:preferrelative="t" stroked="f" coordsize="21600,21600">
            <v:path/>
            <v:fill on="f" focussize="0,0"/>
            <v:stroke on="f"/>
            <v:imagedata r:id="rId6" o:title="media/image2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语法：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 condition_1: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statement_block_1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else:</w:t>
      </w:r>
      <w:r>
        <w:rPr>
          <w:sz w:val="21"/>
          <w:szCs w:val="21"/>
          <w:shd w:val="clear"/>
        </w:rPr>
        <w:t xml:space="preserve">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statement_block_2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例子：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if 2+4&lt;=9: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ab/>
      </w:r>
      <w:r>
        <w:rPr>
          <w:sz w:val="21"/>
          <w:szCs w:val="21"/>
          <w:shd w:val="clear"/>
        </w:rPr>
        <w:t xml:space="preserve"> print("OK")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 print("end")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上面的执行结果为：end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需要注意的是，else后面有":"。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="1948" w:leftChars="0" w:firstLine="883" w:firstLineChars="200"/>
        <w:rPr>
          <w:rFonts w:hint="eastAsia" w:eastAsia="宋体"/>
          <w:b/>
          <w:bCs w:val="0"/>
          <w:sz w:val="44"/>
          <w:szCs w:val="44"/>
          <w:shd w:val="clear"/>
          <w:lang w:val="en-US" w:eastAsia="zh-CN"/>
        </w:rPr>
      </w:pPr>
      <w:r>
        <w:rPr>
          <w:rFonts w:hint="eastAsia" w:eastAsia="宋体"/>
          <w:b/>
          <w:bCs w:val="0"/>
          <w:sz w:val="44"/>
          <w:szCs w:val="44"/>
          <w:shd w:val="clear"/>
          <w:lang w:val="en-US" w:eastAsia="zh-CN"/>
        </w:rPr>
        <w:t xml:space="preserve">第二部分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b/>
          <w:bCs/>
          <w:sz w:val="21"/>
          <w:szCs w:val="21"/>
          <w:shd w:val="clear"/>
        </w:rPr>
      </w:pPr>
      <w:r>
        <w:rPr>
          <w:b/>
          <w:bCs/>
          <w:sz w:val="21"/>
          <w:szCs w:val="21"/>
          <w:shd w:val="clear"/>
        </w:rPr>
        <w:t>3、多分支的条件语句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如果条件1成立时，执行语句块1，否则去判断条件2是否成立，如果成立，则执行条件2语句，</w:t>
      </w:r>
      <w:r>
        <w:rPr>
          <w:rFonts w:hint="eastAsia" w:eastAsia="宋体"/>
          <w:sz w:val="21"/>
          <w:szCs w:val="21"/>
          <w:shd w:val="clear"/>
          <w:lang w:eastAsia="zh-CN"/>
        </w:rPr>
        <w:t>依</w:t>
      </w:r>
      <w:r>
        <w:rPr>
          <w:sz w:val="21"/>
          <w:szCs w:val="21"/>
          <w:shd w:val="clear"/>
        </w:rPr>
        <w:t>次类推，当所有条件都不成立是，执行else后的语句块n+1。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流程图：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drawing>
          <wp:inline distT="0" distB="0" distL="0" distR="0">
            <wp:extent cx="4762500" cy="2962275"/>
            <wp:effectExtent l="0" t="0" r="0" b="0"/>
            <wp:docPr id="3" name="图片模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模式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语法：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if condition_1: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statement_block_1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elif condition_2: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statement_block_2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elif condition_3: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statement_block_3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elif condition_4: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statement_block_4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else: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statement_block_5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Python 中用 elif 代替了 else if，所以if语句的关键字为：if – elif – else。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需要注意的是,在Python中没有switch – case语句。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例子：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money = int(input("请输入你银行里有多少钱，单位为万: "))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print("")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if money &gt;=100: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print("可以买奔驰!")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50: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print("可以买宝马!。")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30: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print("可以买雷克萨斯!。")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20: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print("可以买雅阁!。")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10: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print("可以买奥拓!。")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 &gt;= 2: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print("可以买辆自行车!")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elif money&gt;=1: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print("坐公车吧")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print("你是在逗我吧!")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### 退出提示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input("点击 enter 键退出")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b/>
          <w:bCs/>
          <w:sz w:val="28"/>
          <w:szCs w:val="28"/>
          <w:shd w:val="clear"/>
        </w:rPr>
      </w:pPr>
      <w:r>
        <w:rPr>
          <w:b/>
          <w:bCs/>
          <w:sz w:val="28"/>
          <w:szCs w:val="28"/>
          <w:shd w:val="clear"/>
        </w:rPr>
        <w:t>四、if语句的嵌套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在一个if语句中嵌套另一个if语句，称为if语句的嵌套。语法结构如下：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if 表达式1: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语句if 表达式2: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语句elif 表达式3:</w:t>
      </w:r>
    </w:p>
    <w:p>
      <w:pPr>
        <w:numPr>
          <w:ilvl w:val="0"/>
          <w:numId w:val="0"/>
        </w:numPr>
        <w:shd w:val="clear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语句else: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elif 表达式4: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语句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例子：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num=int(input("输入一个数字："))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if num%2==0: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num%3==0: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print ("你输入的数字可以整除 2 和 3")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print ("你输入的数字可以整除 2，但不能整除 3")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if num%3==0: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print ("你输入的数字可以整除 3，但不能整除 2")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else: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     print  ("你输入的数字不能整除 2 和 3")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701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F291E"/>
    <w:multiLevelType w:val="singleLevel"/>
    <w:tmpl w:val="F47F291E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1">
    <w:nsid w:val="58981D16"/>
    <w:multiLevelType w:val="singleLevel"/>
    <w:tmpl w:val="58981D16"/>
    <w:lvl w:ilvl="0" w:tentative="0">
      <w:start w:val="5"/>
      <w:numFmt w:val="chineseCounting"/>
      <w:suff w:val="space"/>
      <w:lvlText w:val="第%1章"/>
      <w:lvlJc w:val="left"/>
      <w:pPr>
        <w:ind w:left="1948" w:leftChars="0" w:firstLine="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800"/>
  <w:drawingGridHorizontalSpacing w:val="18546688"/>
  <w:drawingGridVerticalSpacing w:val="18546688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00222130"/>
    <w:rsid w:val="03FD0D31"/>
    <w:rsid w:val="07B91A30"/>
    <w:rsid w:val="0A83316B"/>
    <w:rsid w:val="11793042"/>
    <w:rsid w:val="1A6535A0"/>
    <w:rsid w:val="20DF760E"/>
    <w:rsid w:val="26421691"/>
    <w:rsid w:val="2C826C50"/>
    <w:rsid w:val="2CEB49CF"/>
    <w:rsid w:val="302C44A2"/>
    <w:rsid w:val="4F875858"/>
    <w:rsid w:val="53D631C3"/>
    <w:rsid w:val="5D66477B"/>
    <w:rsid w:val="63B537B6"/>
    <w:rsid w:val="6DB26D58"/>
    <w:rsid w:val="6DE54E8D"/>
    <w:rsid w:val="70323B4A"/>
    <w:rsid w:val="79D04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5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2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4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6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8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2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character" w:default="1" w:styleId="22">
    <w:name w:val="Default Paragraph Font"/>
    <w:link w:val="1"/>
    <w:qFormat/>
    <w:uiPriority w:val="0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5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7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9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5">
    <w:name w:val="toc 1"/>
    <w:next w:val="1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6">
    <w:name w:val="toc 4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12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center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8">
    <w:name w:val="toc 6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21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9">
    <w:name w:val="toc 2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4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0">
    <w:name w:val="toc 9"/>
    <w:next w:val="1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3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jc w:val="center"/>
    </w:pPr>
    <w:rPr>
      <w:rFonts w:ascii="Times New Roman" w:hAnsi="Times New Roman" w:eastAsia="Times New Roman" w:cs="Times New Roman"/>
      <w:b/>
      <w:sz w:val="32"/>
      <w:szCs w:val="32"/>
      <w:lang w:val="en-US" w:eastAsia="zh-CN" w:bidi="ar-SA"/>
    </w:rPr>
  </w:style>
  <w:style w:type="character" w:styleId="23">
    <w:name w:val="Strong"/>
    <w:link w:val="1"/>
    <w:qFormat/>
    <w:uiPriority w:val="0"/>
    <w:rPr>
      <w:b/>
    </w:rPr>
  </w:style>
  <w:style w:type="character" w:styleId="24">
    <w:name w:val="Emphasis"/>
    <w:link w:val="1"/>
    <w:qFormat/>
    <w:uiPriority w:val="0"/>
    <w:rPr>
      <w:i/>
    </w:rPr>
  </w:style>
  <w:style w:type="paragraph" w:styleId="26">
    <w:name w:val="No Spacing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7">
    <w:name w:val="Quot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64" w:right="864"/>
      <w:jc w:val="center"/>
    </w:pPr>
    <w:rPr>
      <w:rFonts w:ascii="Times New Roman" w:hAnsi="Times New Roman" w:eastAsia="Times New Roman" w:cs="Times New Roman"/>
      <w:i/>
      <w:color w:val="404040"/>
      <w:sz w:val="21"/>
      <w:szCs w:val="21"/>
      <w:lang w:val="en-US" w:eastAsia="zh-CN" w:bidi="ar-SA"/>
    </w:rPr>
  </w:style>
  <w:style w:type="paragraph" w:styleId="28">
    <w:name w:val="Intense Quote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950" w:right="950"/>
      <w:jc w:val="center"/>
    </w:pPr>
    <w:rPr>
      <w:rFonts w:ascii="Times New Roman" w:hAnsi="Times New Roman" w:eastAsia="Times New Roman" w:cs="Times New Roman"/>
      <w:i/>
      <w:color w:val="5B9BD5"/>
      <w:sz w:val="21"/>
      <w:szCs w:val="21"/>
      <w:lang w:val="en-US" w:eastAsia="zh-CN" w:bidi="ar-SA"/>
    </w:rPr>
  </w:style>
  <w:style w:type="paragraph" w:styleId="29">
    <w:name w:val="List Paragraph"/>
    <w:qFormat/>
    <w:uiPriority w:val="0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customStyle="1" w:styleId="30">
    <w:name w:val="TOC Heading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Times New Roman" w:hAnsi="Times New Roman" w:eastAsia="Times New Roman" w:cs="Times New Roman"/>
      <w:color w:val="2E74B5"/>
      <w:sz w:val="32"/>
      <w:szCs w:val="32"/>
      <w:lang w:val="en-US" w:eastAsia="zh-CN" w:bidi="ar-SA"/>
    </w:rPr>
  </w:style>
  <w:style w:type="character" w:customStyle="1" w:styleId="31">
    <w:name w:val="Subtle Emphasis"/>
    <w:link w:val="1"/>
    <w:uiPriority w:val="0"/>
    <w:rPr>
      <w:i/>
      <w:color w:val="404040"/>
    </w:rPr>
  </w:style>
  <w:style w:type="character" w:customStyle="1" w:styleId="32">
    <w:name w:val="Intense Emphasis"/>
    <w:link w:val="1"/>
    <w:uiPriority w:val="0"/>
    <w:rPr>
      <w:i/>
      <w:color w:val="5B9BD5"/>
    </w:rPr>
  </w:style>
  <w:style w:type="character" w:customStyle="1" w:styleId="33">
    <w:name w:val="Subtle Reference"/>
    <w:link w:val="1"/>
    <w:uiPriority w:val="0"/>
    <w:rPr>
      <w:smallCaps/>
      <w:color w:val="5A5A5A"/>
    </w:rPr>
  </w:style>
  <w:style w:type="character" w:customStyle="1" w:styleId="34">
    <w:name w:val="Intense Reference"/>
    <w:link w:val="1"/>
    <w:qFormat/>
    <w:uiPriority w:val="0"/>
    <w:rPr>
      <w:b/>
      <w:smallCaps/>
      <w:color w:val="5B9BD5"/>
    </w:rPr>
  </w:style>
  <w:style w:type="character" w:customStyle="1" w:styleId="35">
    <w:name w:val="Book Title"/>
    <w:link w:val="1"/>
    <w:qFormat/>
    <w:uiPriority w:val="0"/>
    <w:rPr>
      <w:b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2017-12-22T11:53:00Z</dcterms:created>
  <dc:creator>WPS_138239727</dc:creator>
  <cp:lastModifiedBy>WPS_138239727</cp:lastModifiedBy>
  <dcterms:modified xsi:type="dcterms:W3CDTF">2018-01-10T14:36:09Z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