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562" w:leftChars="0" w:right="0" w:rightChars="0" w:firstLine="0" w:firstLineChars="0"/>
        <w:jc w:val="left"/>
        <w:textAlignment w:val="auto"/>
        <w:rPr>
          <w:rFonts w:ascii="Arial Unicode MS" w:hAnsi="Arial Unicode MS" w:eastAsia="宋体" w:cs="Arial"/>
          <w:b w:val="0"/>
          <w:bCs/>
          <w:color w:val="000000" w:themeColor="text1"/>
          <w:sz w:val="44"/>
          <w:szCs w:val="44"/>
        </w:rPr>
      </w:pPr>
      <w:r>
        <w:rPr>
          <w:rFonts w:ascii="Arial Unicode MS" w:hAnsi="Arial Unicode MS" w:eastAsia="宋体" w:cs="Arial"/>
          <w:b w:val="0"/>
          <w:bCs/>
          <w:color w:val="000000" w:themeColor="text1"/>
          <w:sz w:val="44"/>
          <w:szCs w:val="44"/>
        </w:rPr>
        <w:t>Python数据类型-Set（集合）</w:t>
      </w:r>
    </w:p>
    <w:p>
      <w:pPr>
        <w:keepNext w:val="0"/>
        <w:keepLines w:val="0"/>
        <w:pageBreakBefore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884" w:leftChars="0" w:right="0" w:rightChars="0" w:firstLine="0" w:firstLineChars="0"/>
        <w:jc w:val="left"/>
        <w:textAlignment w:val="auto"/>
        <w:rPr>
          <w:rFonts w:hint="eastAsia" w:ascii="Arial Unicode MS" w:hAnsi="Arial Unicode MS" w:cs="Arial"/>
          <w:b w:val="0"/>
          <w:bCs/>
          <w:color w:val="000000" w:themeColor="text1"/>
          <w:sz w:val="44"/>
          <w:szCs w:val="44"/>
          <w:lang w:val="en-US" w:eastAsia="zh-CN"/>
        </w:rPr>
      </w:pPr>
      <w:r>
        <w:rPr>
          <w:rFonts w:hint="eastAsia" w:ascii="Arial Unicode MS" w:hAnsi="Arial Unicode MS" w:cs="Arial"/>
          <w:b w:val="0"/>
          <w:bCs/>
          <w:color w:val="000000" w:themeColor="text1"/>
          <w:sz w:val="44"/>
          <w:szCs w:val="4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val="en-US" w:eastAsia="zh-CN"/>
        </w:rPr>
        <w:t>内容的引入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00000" w:fill="FFFFFF"/>
        <w:spacing w:before="150" w:beforeAutospacing="0" w:after="150" w:afterAutospacing="0" w:line="43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如何存储一个班的学生的ID？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00000" w:fill="FFFFFF"/>
        <w:spacing w:before="150" w:beforeAutospacing="0" w:after="150" w:afterAutospacing="0" w:line="435" w:lineRule="atLeast"/>
        <w:ind w:left="0" w:right="0" w:firstLine="0"/>
        <w:rPr>
          <w:rFonts w:hint="eastAsia" w:ascii="宋体" w:hAnsi="宋体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ID，</w:t>
      </w:r>
      <w:r>
        <w:rPr>
          <w:rFonts w:hint="default" w:ascii="宋体" w:hAnsi="宋体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指顺序不重要</w:t>
      </w:r>
      <w:r>
        <w:rPr>
          <w:rFonts w:hint="eastAsia" w:ascii="宋体" w:hAnsi="宋体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，但</w:t>
      </w:r>
      <w:r>
        <w:rPr>
          <w:rFonts w:hint="default" w:ascii="宋体" w:hAnsi="宋体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不能重复的对象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8"/>
          <w:szCs w:val="28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8"/>
          <w:szCs w:val="28"/>
          <w:lang w:eastAsia="zh-CN"/>
        </w:rPr>
        <w:t>二</w:t>
      </w:r>
      <w:r>
        <w:rPr>
          <w:rFonts w:ascii="Arial Unicode MS" w:hAnsi="Arial Unicode MS" w:eastAsia="宋体" w:cs="Arial"/>
          <w:b/>
          <w:bCs/>
          <w:color w:val="000000" w:themeColor="text1"/>
          <w:sz w:val="28"/>
          <w:szCs w:val="28"/>
        </w:rPr>
        <w:t>、集合定义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set是一个无序且不重复的元素集合。作为一个无序的集合，sets不记录元素位置或者插入点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eastAsia="zh-CN"/>
        </w:rPr>
        <w:t>创建集合的方法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第一种方法：用{}创建一个集合，语法parame = {value01,value02,...}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a={23,45,67.89}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{67.89, 45, 23}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&gt;&gt;&gt; type(a)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&lt;class 'set'&gt;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第二种方法：使用set()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set3=set('sdsd1213')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set3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{'1', '2', 's', 'd', '3'}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type(set3)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&lt;class 'set'&gt;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注意几点：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1、创建一个空集合必须用 set() 而不是{ }，因为{ } 是用来创建一个空字典。例如：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setNull=set()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type(setNull)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&lt;class 'set'&gt;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setNull2={}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type(setNull2)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&lt;class 'dict'&gt;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&gt;&gt;&gt;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2、如果在定义集合的时候，出现重复的值，输出是，会自动删除重复的值，比如：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student = {'Tom', 'Jim', 'Mary', 'Tom', 'Jack', 'Rose'}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student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{'Jack', 'Jim', 'Mary', 'Rose', 'Tom'}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 w:firstLineChars="20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3、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set也有如下特性：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840" w:firstLineChars="40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1、不重复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840" w:firstLineChars="40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2、元素为不可变对象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840" w:firstLineChars="40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3、因为是无序的，所以不可以通过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下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标值来访问。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bookmarkStart w:id="0" w:name="_GoBack"/>
      <w:bookmarkEnd w:id="0"/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br w:type="textWrapping"/>
      </w:r>
      <w:r>
        <w:rPr>
          <w:rFonts w:hint="eastAsia" w:ascii="Arial Unicode MS" w:hAnsi="Arial Unicode MS" w:cs="Arial"/>
          <w:b/>
          <w:bCs/>
          <w:color w:val="000000" w:themeColor="text1"/>
          <w:sz w:val="28"/>
          <w:szCs w:val="28"/>
          <w:lang w:eastAsia="zh-CN"/>
        </w:rPr>
        <w:t>四</w:t>
      </w: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eastAsia="zh-CN"/>
        </w:rPr>
        <w:t>、访问集合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1、用in或者not in来判断集合中是否存在某个元素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&gt;&gt;&gt; stu=set("I Love Python")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&gt;&gt;&gt; 'I' in stu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&gt;&gt;&gt; 'm' in stu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False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&gt;&gt;&gt; 'm' not in stu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2、因为集合本身是无序的，不可以为集合创建索引或执行切片(slice)操作，例如：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set3=set('sdsd1213')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set3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{'1', '2', 's', 'd', '3'}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type(set3)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&lt;class 'set'&gt;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set3[1]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"&lt;pyshell#9&gt;",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set3[1]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TypeError: 'set' object does not support indexing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8"/>
          <w:szCs w:val="28"/>
          <w:lang w:eastAsia="zh-CN"/>
        </w:rPr>
        <w:t>五</w:t>
      </w: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eastAsia="zh-CN"/>
        </w:rPr>
        <w:t>、set集合运算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1、差集：a-b:结果等于a集合中某个元素在b集合中也存在，则在a-b的集合中删除该元素，等价difference()方法。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a=set('we2431212')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b=set('w2324dffrw')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a-b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{'e', '1'}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a.difference(b)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{'e', '1'}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2、并集：a|b：结果等于a集合中的元素合并b集合的元素，除去相同的元素，等价union()方法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a=set('1234')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b=set('abcdef')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a|b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{'2', '1', 'd', 'b', '4', '3', 'f', 'e', 'c', 'a'}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a.union(b)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{'2', '1', 'd', 'b', '4', '3', 'f', 'e', 'c', 'a'}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3、交集:a和b的交集，等价intersection()方法：交叉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结果等于a集合和b集合的共同存在的元素，例如：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a=set('we2323')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b=set("sdsd21qeqwe")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a&amp;b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{'e', '2', 'w'}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a.intersection(b)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{'e', '2', 'w'}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4、对称差集：a^b,a集合中的元素不在b集合中，或者b集合中的元素不在a集合中，其结果是所有这些元素的集合，两个列表里面，互相没有的取出来，也就是只去掉那些互相都有的值，等价symmetric_difference()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a=set("sdwew1212")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b=set("1234erwwe")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a^b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{'s', 'd', 'r', '4', '3'}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a.symmetric_difference(b)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{'s', 'd', 'r', '4', '3'}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&gt;&gt;&gt;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3080" w:firstLineChars="70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bCs/>
          <w:color w:val="000000" w:themeColor="text1"/>
          <w:sz w:val="44"/>
          <w:szCs w:val="44"/>
          <w:lang w:val="en-US" w:eastAsia="zh-CN"/>
        </w:rPr>
        <w:t xml:space="preserve">第二部分 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br w:type="textWrapping"/>
      </w:r>
      <w:r>
        <w:rPr>
          <w:rFonts w:hint="eastAsia" w:ascii="Arial Unicode MS" w:hAnsi="Arial Unicode MS" w:cs="Arial"/>
          <w:b/>
          <w:bCs/>
          <w:color w:val="000000" w:themeColor="text1"/>
          <w:sz w:val="28"/>
          <w:szCs w:val="28"/>
          <w:lang w:eastAsia="zh-CN"/>
        </w:rPr>
        <w:t>六</w:t>
      </w:r>
      <w:r>
        <w:rPr>
          <w:rFonts w:ascii="Arial Unicode MS" w:hAnsi="Arial Unicode MS" w:eastAsia="宋体" w:cs="Arial"/>
          <w:b/>
          <w:bCs/>
          <w:color w:val="000000" w:themeColor="text1"/>
          <w:sz w:val="28"/>
          <w:szCs w:val="28"/>
        </w:rPr>
        <w:t>、集合内置函数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br w:type="textWrapping"/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 xml:space="preserve">     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1、add():往set中添加一个元素只有set中不存在该元素时，才会加入该元素.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a=set({'we2','ee2','we21'})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a.add('dswe')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{'we21', 'we2', 'ee2', 'dswe'}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2、update():往set中添加多个元素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a=set("123456")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a.update(["7890"])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{'2', '1', '5', '4', '3', '6', '7890'}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a.update(['a','b','c','d'])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{'2', '1', 'd', 'b', '5', '4', '3', 'c', 'a', '6', '7890'}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3、clear():清空集合中所有的元素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a=set('we2323')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a.clear()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set()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4、copy() 拷贝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b=set("sdq1f12131")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a=b.copy()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{'s', 'd', 'q', '2', '3', 'f', '1'}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5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、remove() 删除指定元素,元素不存在则报错。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a=set("12345678abcdefg")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a.remove('a')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{'5', 'g', '4', 'f', 'b', '1', '6', '8', '2', '3', '7', 'd', 'c', 'e'}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a.reomove('k')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"&lt;pyshell#25&gt;",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a.reomove('k')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AttributeError: 'set' object has no attribute 'reomove'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6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、discard(): 删除指定元素,元素不存在不报错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a=set("1234567890")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a.discard('a')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{'5', '0', '4', '1', '6', '8', '2', '3', '7', '9'}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&gt;&gt;&gt;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7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、pop():取出集合对象的顶部元素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&gt;&gt;&gt; a=set('sdqw121')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a.pop()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'q'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{'1', 's', 'd', '2', 'w'}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a.pop()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'1'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a.pop()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's'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8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、计算集合中的不同的元素个数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&gt;&gt;&gt; b=set("123456")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&gt;&gt;&gt; b.__len__()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b=set("123456231")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len(b)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6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9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、a.issubset(b):a是否是b的子集。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a=set("dswe2324")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b=set("2324")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b.issubset(a)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0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、s.issuperset(t)：s是否是t的父集：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a=set("dswe2324")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b=set("2324")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a.issuperset(b)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11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、difference():  返回由两个或多个set中不同的元素组成一个新set,新set由那些属于当前set，但不在其它set中的元素组成。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a=set("12345678abcdefg")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b=set("0123456789")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a.difference(b)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{'g', 'f', 'b', 'd', 'c', 'e', 'a'}</w:t>
      </w:r>
    </w:p>
    <w:p>
      <w:pPr>
        <w:keepNext w:val="0"/>
        <w:keepLines w:val="0"/>
        <w:pageBreakBefore w:val="0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union()方法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：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结果等于a集合中的元素合并b集合的元素，除去相同的元素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0" w:leftChars="0" w:right="0" w:rightChars="0" w:firstLine="420" w:firstLineChars="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intersection()方法：交叉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集合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结果等于a集合和b集合的共同存在的元素</w:t>
      </w:r>
    </w:p>
    <w:p>
      <w:pPr>
        <w:keepNext w:val="0"/>
        <w:keepLines w:val="0"/>
        <w:pageBreakBefore w:val="0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0" w:leftChars="0" w:right="0" w:rightChars="0" w:firstLine="420" w:firstLineChars="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  <w:lang w:val="en-US" w:eastAsia="zh-CN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symmetric_difference()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：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对称差集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，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,a集合中的元素不在b集合中，或者b集合中的元素不在a集合中，其结果是所有这些元素的集合，两个列表里面，互相没有的取出来，也就是只去掉那些互相都有的值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5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、了解集合所有方法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help(set)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8"/>
          <w:szCs w:val="28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8"/>
          <w:szCs w:val="28"/>
          <w:lang w:eastAsia="zh-CN"/>
        </w:rPr>
        <w:t>七</w:t>
      </w: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Arial Unicode MS" w:hAnsi="Arial Unicode MS" w:eastAsia="宋体" w:cs="Arial"/>
          <w:b/>
          <w:bCs/>
          <w:color w:val="000000" w:themeColor="text1"/>
          <w:sz w:val="28"/>
          <w:szCs w:val="28"/>
        </w:rPr>
        <w:t>frozenset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frozenset()函数是返回一个冻结的集合。所谓冻结就是这个集合不能再添加或删除任何集合里的元素。因此与集合</w:t>
      </w: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set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的区别，就是</w:t>
      </w: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set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是可以添加或删除元素，而</w:t>
      </w: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frozenset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不行。</w:t>
      </w: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frozenset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的主要作用就是速度快。参数</w:t>
      </w: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iterable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是表示可迭代的对象，比如列表、字典、元组等等。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l = [</w:t>
      </w: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1, 2, 3, 4, 5, 6, 6, 7, 8, 8, 9] 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print(len(l), l) 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set = frozenset(l) 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default" w:ascii="Arial Unicode MS" w:hAnsi="Arial Unicode MS" w:eastAsia="宋体" w:cs="Arial"/>
          <w:b w:val="0"/>
          <w:color w:val="000000" w:themeColor="text1"/>
          <w:sz w:val="21"/>
          <w:szCs w:val="24"/>
        </w:rPr>
        <w:t>print(len(set), set) </w:t>
      </w: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Helvetica Neue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ibm-plex-sans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940D6"/>
    <w:multiLevelType w:val="singleLevel"/>
    <w:tmpl w:val="8F5940D6"/>
    <w:lvl w:ilvl="0" w:tentative="0">
      <w:start w:val="1"/>
      <w:numFmt w:val="chineseCounting"/>
      <w:suff w:val="space"/>
      <w:lvlText w:val="第%1部分"/>
      <w:lvlJc w:val="left"/>
      <w:pPr>
        <w:ind w:left="2884" w:leftChars="0" w:firstLine="0" w:firstLineChars="0"/>
      </w:pPr>
      <w:rPr>
        <w:rFonts w:hint="eastAsia"/>
      </w:rPr>
    </w:lvl>
  </w:abstractNum>
  <w:abstractNum w:abstractNumId="1">
    <w:nsid w:val="D18F8F9F"/>
    <w:multiLevelType w:val="singleLevel"/>
    <w:tmpl w:val="D18F8F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E67F7D7"/>
    <w:multiLevelType w:val="singleLevel"/>
    <w:tmpl w:val="EE67F7D7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17AC1F11"/>
    <w:multiLevelType w:val="singleLevel"/>
    <w:tmpl w:val="17AC1F11"/>
    <w:lvl w:ilvl="0" w:tentative="0">
      <w:start w:val="4"/>
      <w:numFmt w:val="chineseCounting"/>
      <w:suff w:val="space"/>
      <w:lvlText w:val="第%1章"/>
      <w:lvlJc w:val="left"/>
      <w:pPr>
        <w:ind w:left="562" w:leftChars="0" w:firstLine="0" w:firstLineChars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8546688"/>
  <w:drawingGridVerticalSpacing w:val="18546688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124DC5"/>
    <w:rsid w:val="03F95D3A"/>
    <w:rsid w:val="053F34BD"/>
    <w:rsid w:val="05AE347D"/>
    <w:rsid w:val="06377289"/>
    <w:rsid w:val="06A5653C"/>
    <w:rsid w:val="084E7EF9"/>
    <w:rsid w:val="099432E3"/>
    <w:rsid w:val="0CEF12FD"/>
    <w:rsid w:val="0E161D7D"/>
    <w:rsid w:val="13264905"/>
    <w:rsid w:val="15793BA5"/>
    <w:rsid w:val="15F25295"/>
    <w:rsid w:val="170377AB"/>
    <w:rsid w:val="17092698"/>
    <w:rsid w:val="17EE5DF1"/>
    <w:rsid w:val="19637F3E"/>
    <w:rsid w:val="197F3BCF"/>
    <w:rsid w:val="1A3E03A0"/>
    <w:rsid w:val="1AC6380B"/>
    <w:rsid w:val="1B5431D8"/>
    <w:rsid w:val="1B645A41"/>
    <w:rsid w:val="1D8252C3"/>
    <w:rsid w:val="1E8B45B9"/>
    <w:rsid w:val="23594B86"/>
    <w:rsid w:val="24FD49EC"/>
    <w:rsid w:val="25206C97"/>
    <w:rsid w:val="25C315F1"/>
    <w:rsid w:val="27EE3C0E"/>
    <w:rsid w:val="2CF82829"/>
    <w:rsid w:val="2E204A8D"/>
    <w:rsid w:val="2F872AB5"/>
    <w:rsid w:val="31415F9C"/>
    <w:rsid w:val="32F20F2F"/>
    <w:rsid w:val="32F748ED"/>
    <w:rsid w:val="34577003"/>
    <w:rsid w:val="364D2D7B"/>
    <w:rsid w:val="39BA6CFA"/>
    <w:rsid w:val="3AC523BC"/>
    <w:rsid w:val="3AD60347"/>
    <w:rsid w:val="3EEF0252"/>
    <w:rsid w:val="3FB20B72"/>
    <w:rsid w:val="41482F14"/>
    <w:rsid w:val="418F13A7"/>
    <w:rsid w:val="42140325"/>
    <w:rsid w:val="43606517"/>
    <w:rsid w:val="4553065B"/>
    <w:rsid w:val="488D4C54"/>
    <w:rsid w:val="48A75C54"/>
    <w:rsid w:val="4A846CF6"/>
    <w:rsid w:val="4AB82484"/>
    <w:rsid w:val="4FD708DD"/>
    <w:rsid w:val="54D14B1C"/>
    <w:rsid w:val="55F85C0F"/>
    <w:rsid w:val="57BF77E8"/>
    <w:rsid w:val="58C2066D"/>
    <w:rsid w:val="5BDC773A"/>
    <w:rsid w:val="5C84498A"/>
    <w:rsid w:val="5DD951C6"/>
    <w:rsid w:val="5F35403D"/>
    <w:rsid w:val="5F5A27BA"/>
    <w:rsid w:val="61394888"/>
    <w:rsid w:val="62DE22C5"/>
    <w:rsid w:val="65EC17CE"/>
    <w:rsid w:val="65EF2D88"/>
    <w:rsid w:val="663C1FB2"/>
    <w:rsid w:val="664918EC"/>
    <w:rsid w:val="67354F5D"/>
    <w:rsid w:val="69711764"/>
    <w:rsid w:val="697E2ABF"/>
    <w:rsid w:val="6A394338"/>
    <w:rsid w:val="6A746E95"/>
    <w:rsid w:val="6B7568C3"/>
    <w:rsid w:val="6D7D0E62"/>
    <w:rsid w:val="6EBC26B4"/>
    <w:rsid w:val="70976100"/>
    <w:rsid w:val="71616716"/>
    <w:rsid w:val="71CB3207"/>
    <w:rsid w:val="7B772AF0"/>
    <w:rsid w:val="7D804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0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00" w:hanging="400"/>
      <w:jc w:val="both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4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600" w:hanging="400"/>
      <w:jc w:val="both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8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0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2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4">
    <w:name w:val="Default Paragraph Font"/>
    <w:link w:val="1"/>
    <w:qFormat/>
    <w:uiPriority w:val="0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18"/>
      <w:szCs w:val="18"/>
      <w:lang w:val="en-US" w:eastAsia="zh-CN" w:bidi="ar-SA"/>
    </w:rPr>
  </w:style>
  <w:style w:type="paragraph" w:styleId="16">
    <w:name w:val="toc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7">
    <w:name w:val="toc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8">
    <w:name w:val="Sub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19">
    <w:name w:val="toc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toc 2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1">
    <w:name w:val="toc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HTML Preformatted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clear" w:color="000000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both"/>
    </w:pPr>
    <w:rPr>
      <w:rFonts w:ascii="Consolas" w:hAnsi="Consolas" w:eastAsia="Consolas" w:cs="Times New Roman"/>
      <w:sz w:val="18"/>
      <w:szCs w:val="18"/>
      <w:lang w:val="en-US" w:eastAsia="zh-CN" w:bidi="ar-SA"/>
    </w:rPr>
  </w:style>
  <w:style w:type="paragraph" w:styleId="23">
    <w:name w:val="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5">
    <w:name w:val="Strong"/>
    <w:link w:val="1"/>
    <w:qFormat/>
    <w:uiPriority w:val="0"/>
    <w:rPr>
      <w:b/>
      <w:sz w:val="20"/>
      <w:szCs w:val="20"/>
    </w:rPr>
  </w:style>
  <w:style w:type="character" w:styleId="26">
    <w:name w:val="Emphasis"/>
    <w:link w:val="1"/>
    <w:qFormat/>
    <w:uiPriority w:val="0"/>
    <w:rPr>
      <w:i/>
    </w:rPr>
  </w:style>
  <w:style w:type="paragraph" w:styleId="28">
    <w:name w:val="No Spacing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9">
    <w:name w:val="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0">
    <w:name w:val="Intense 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paragraph" w:styleId="31">
    <w:name w:val="List Paragraph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32">
    <w:name w:val="TOC Heading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left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33">
    <w:name w:val="Subtle Emphasis"/>
    <w:link w:val="1"/>
    <w:qFormat/>
    <w:uiPriority w:val="0"/>
    <w:rPr>
      <w:i/>
      <w:color w:val="404040"/>
    </w:rPr>
  </w:style>
  <w:style w:type="character" w:customStyle="1" w:styleId="34">
    <w:name w:val="Intense Emphasis"/>
    <w:link w:val="1"/>
    <w:qFormat/>
    <w:uiPriority w:val="0"/>
    <w:rPr>
      <w:i/>
      <w:color w:val="5B9BD5"/>
    </w:rPr>
  </w:style>
  <w:style w:type="character" w:customStyle="1" w:styleId="35">
    <w:name w:val="Subtle Reference"/>
    <w:link w:val="1"/>
    <w:qFormat/>
    <w:uiPriority w:val="0"/>
    <w:rPr>
      <w:smallCaps/>
      <w:color w:val="5A5A5A"/>
    </w:rPr>
  </w:style>
  <w:style w:type="character" w:customStyle="1" w:styleId="36">
    <w:name w:val="Intense Reference"/>
    <w:link w:val="1"/>
    <w:qFormat/>
    <w:uiPriority w:val="0"/>
    <w:rPr>
      <w:b/>
      <w:smallCaps/>
      <w:color w:val="5B9BD5"/>
    </w:rPr>
  </w:style>
  <w:style w:type="character" w:customStyle="1" w:styleId="37">
    <w:name w:val="Book Title"/>
    <w:link w:val="1"/>
    <w:qFormat/>
    <w:uiPriority w:val="0"/>
    <w:rPr>
      <w:b/>
      <w:i/>
    </w:rPr>
  </w:style>
  <w:style w:type="character" w:customStyle="1" w:styleId="38">
    <w:name w:val="HTML 预设格式 Char"/>
    <w:link w:val="1"/>
    <w:qFormat/>
    <w:uiPriority w:val="0"/>
    <w:rPr>
      <w:rFonts w:ascii="Consolas" w:hAnsi="Consolas" w:eastAsia="Consolas"/>
      <w:sz w:val="18"/>
      <w:szCs w:val="18"/>
      <w:shd w:val="clear" w:fill="FBFBFB"/>
    </w:rPr>
  </w:style>
  <w:style w:type="character" w:customStyle="1" w:styleId="39">
    <w:name w:val="pun"/>
    <w:link w:val="1"/>
    <w:qFormat/>
    <w:uiPriority w:val="0"/>
  </w:style>
  <w:style w:type="character" w:customStyle="1" w:styleId="40">
    <w:name w:val="richtext3"/>
    <w:link w:val="1"/>
    <w:qFormat/>
    <w:uiPriority w:val="0"/>
  </w:style>
  <w:style w:type="character" w:customStyle="1" w:styleId="41">
    <w:name w:val="批注框文本 Char"/>
    <w:link w:val="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2017-12-22T11:31:00Z</dcterms:created>
  <dc:creator>afeng</dc:creator>
  <cp:lastModifiedBy>WPS_138239727</cp:lastModifiedBy>
  <dcterms:modified xsi:type="dcterms:W3CDTF">2018-01-10T12:24:56Z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