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b/>
          <w:bCs/>
          <w:sz w:val="44"/>
          <w:szCs w:val="44"/>
        </w:rPr>
        <w:t xml:space="preserve">  </w:t>
      </w:r>
      <w:r>
        <w:rPr>
          <w:rFonts w:ascii="Arial Unicode MS" w:hAnsi="Arial Unicode MS" w:eastAsia="宋体" w:cs="Arial"/>
          <w:b/>
          <w:bCs/>
          <w:color w:val="000000" w:themeColor="text1"/>
          <w:sz w:val="44"/>
          <w:szCs w:val="44"/>
        </w:rPr>
        <w:t xml:space="preserve">第四章 Python的数据类型-String类型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  <w:t>一、字符串的定义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Python中的字符串用单引号(')或双引号(")括起来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love pothy'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pothy'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str2="I Love Python"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str2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注意，Python 没有单独的字符类型，一个字符就是长度为1的字符串。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  <w:t>二、字符串的操作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1、连接（拼接）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用连接符号+来表示连接两个字符串。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str_a='I Love'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str_b='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str_a+str_b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2、重复输出字符串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语法是 str*n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其中str是要重复的字符串，n表示重复的次数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stra="I love python ";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stra*3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python I love python I love python 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3、截取字符串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从一个母字符串中截取一个或者多个子字符串：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变量[头下标:尾下标]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索引值以 0 为开始值，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如果尾下标是负数，表示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从末尾的开始位置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，比如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-1 为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倒数第1个字符结束。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&gt;&gt;&gt;word = 'Python'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&gt;&gt;&gt; print(word[0], word[5])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P n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print(word[-1], word[-6])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n P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stra="I love python ";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stra[0]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#截取第一个字符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str[0:3]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#截取从第一个字符开始到第三个字符结束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str[0:6]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#截取从第一个字符开始到第6个字符结束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stra[0:12]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#截取从第一个字符开始到第12个字符结束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pytho'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stra[0:13]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#截取从第一个字符开始到第13个字符结束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stra[0:20]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#截取从第一个字符开始到第13个字符结束，整个字符串才13个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stra[2:10]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#截取从第3个字符开始到第10个字符结束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'love pyt'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stra[3:-1]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#截取从第4个字符开始到倒数第一个字符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'ove pytho'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stra[3:-2]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#截取从第4个字符开始到倒数第一个字符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'ove pyth'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以下这些写法都是错误的：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1、不需要()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stra([0:3])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SyntaxError: invalid syntax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2、开始下标值和结束下标值用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”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: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”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:,不用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”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,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”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stra[0,12]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"&lt;pyshell#101&gt;",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stra[0,12]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TypeError: string indices must be integers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3、用[],不用{}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stra[0:12}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SyntaxError: invalid syntax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  <w:t>三、反斜杠的应用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1、转义字符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如果字符串本身就包含一个单引号，而且想把这个整个字符串输出，且包含这个单引号，怎么处理？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如果用单引号，就会报错，如下例：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do't love c++'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SyntaxError: invalid syntax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解决的方案有两种，一种是字符串用双引号，不用单引号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str="I do't love c++"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"I do't love c++"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例外一种方法使用转义字符\,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单引号本身在python中的含义是表示一个字符串的开始或者结束，现在通过转义字符\,把它转变成一个普通的字符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’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do\'t love c++'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"I do't love c++"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同时使用反斜杠(\)转义特殊字符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，比如在字符n前面加上转义字符\,\n就变成换行，不再是字符n的含义。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love n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print(str)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I love n 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love \n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print(str)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I love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Python 使用反斜杠(\)转义特殊字符，如果你不想让反斜杠发生转义，可以在字符串前面添加一个 r，表示原始字符串：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str='I love \n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'I love \n Python'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print(r'I love \n Python')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I love \n 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2、续行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另外，反斜杠(\)可以作为续行符，表示下一行是上一行的延续。也可以使用 """...""" 或者 '''...''' 跨越多行。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Python的三种代码续行书写方法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#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第一种：三个单引号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   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&gt;&gt;&gt;print(''' 我是一个程序员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我刚开始学习python''')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&gt;&gt;&gt;我是一个程序员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#第二种：三个双引号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br w:type="textWrapping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  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 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&gt;&gt;&gt;print(""" 我是一个程序员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我刚开始学习python""")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&gt;&gt;&gt;我是一个程序员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#第三种：\结尾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br w:type="textWrapping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   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&gt;&gt;&gt;print('我是一个程序员 \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&gt;&gt;&gt;我是一个程序员         我刚开始学习python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 print("我是一个程序员 \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    我刚开始学习python")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&gt;&gt;&gt;我是一个程序员         我刚开始学习python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8"/>
          <w:szCs w:val="28"/>
        </w:rPr>
        <w:t>四、总结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1、反斜杠可以用来转义，使用r可以让反斜杠不发生转义。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2、字符串可以用+运算符连接在一起，用*运算符重复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，用其他符号报错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3、Python中的字符串有两种索引方式，从左往右以0开始，从右往左以-1开始。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4、Python中的字符串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中的某个字符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不能改变</w:t>
      </w:r>
      <w:r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</w:rPr>
        <w:t>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bm-plex-sans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3AC343EE"/>
    <w:rsid w:val="6C473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1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3">
    <w:name w:val="Default Paragraph Font"/>
    <w:link w:val="1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spacing w:after="150"/>
      <w:jc w:val="left"/>
    </w:pPr>
    <w:rPr>
      <w:rFonts w:ascii="宋体" w:hAnsi="宋体" w:eastAsia="宋体" w:cs="宋体"/>
      <w:kern w:val="1"/>
      <w:sz w:val="24"/>
      <w:szCs w:val="24"/>
      <w:lang w:val="en-US" w:eastAsia="zh-CN" w:bidi="ar-SA"/>
    </w:rPr>
  </w:style>
  <w:style w:type="character" w:customStyle="1" w:styleId="5">
    <w:name w:val="pun"/>
    <w:link w:val="1"/>
    <w:uiPriority w:val="0"/>
  </w:style>
  <w:style w:type="character" w:customStyle="1" w:styleId="6">
    <w:name w:val="hl-code1"/>
    <w:link w:val="1"/>
    <w:uiPriority w:val="0"/>
    <w:rPr>
      <w:color w:val="808080"/>
    </w:rPr>
  </w:style>
  <w:style w:type="character" w:customStyle="1" w:styleId="7">
    <w:name w:val="hl-identifier1"/>
    <w:link w:val="1"/>
    <w:uiPriority w:val="0"/>
    <w:rPr>
      <w:color w:val="0055AA"/>
    </w:rPr>
  </w:style>
  <w:style w:type="character" w:customStyle="1" w:styleId="8">
    <w:name w:val="hl-quotes1"/>
    <w:link w:val="1"/>
    <w:uiPriority w:val="0"/>
    <w:rPr>
      <w:color w:val="8B0000"/>
    </w:rPr>
  </w:style>
  <w:style w:type="character" w:customStyle="1" w:styleId="9">
    <w:name w:val="hl-string1"/>
    <w:link w:val="1"/>
    <w:uiPriority w:val="0"/>
    <w:rPr>
      <w:color w:val="AA1111"/>
    </w:rPr>
  </w:style>
  <w:style w:type="character" w:customStyle="1" w:styleId="10">
    <w:name w:val="hl-brackets1"/>
    <w:link w:val="1"/>
    <w:qFormat/>
    <w:uiPriority w:val="0"/>
    <w:rPr>
      <w:color w:val="808000"/>
    </w:rPr>
  </w:style>
  <w:style w:type="character" w:customStyle="1" w:styleId="11">
    <w:name w:val="hl-number1"/>
    <w:link w:val="1"/>
    <w:uiPriority w:val="0"/>
    <w:rPr>
      <w:color w:val="8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2017-11-09T02:41:00Z</dcterms:created>
  <dc:creator>afeng</dc:creator>
  <cp:lastModifiedBy>WPS_138239727</cp:lastModifiedBy>
  <dcterms:modified xsi:type="dcterms:W3CDTF">2018-01-09T06:12:46Z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