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autoSpaceDE/>
        <w:autoSpaceDN/>
        <w:spacing w:before="0" w:after="0" w:line="240" w:lineRule="auto"/>
        <w:ind w:left="1680" w:leftChars="0" w:right="0" w:firstLine="0" w:firstLineChars="0"/>
        <w:jc w:val="both"/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  <w:t xml:space="preserve">Python的网络编程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1680" w:leftChars="0" w:right="0" w:rightChars="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  第一部分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一、TCP</w:t>
      </w: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val="en-US" w:eastAsia="zh-CN"/>
        </w:rPr>
        <w:t>/IP</w:t>
      </w: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协议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ransmission Control Protocol/Internet Protocol的简写，中译名为传输控制协议/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instrText xml:space="preserve"> HYPERLINK "https://baike.baidu.com/item/%E5%9B%A0%E7%89%B9%E7%BD%91" \t "https://baike.baidu.com/item/TCP%2FIP%E5%8D%8F%E8%AE%AE/_blank"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因特网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互联协议，又名网络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instrText xml:space="preserve"> HYPERLINK "https://baike.baidu.com/item/%E9%80%9A%E8%AE%AF%E5%8D%8F%E8%AE%AE" \t "https://baike.baidu.com/item/TCP%2FIP%E5%8D%8F%E8%AE%AE/_blank"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通讯协议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，是Internet最基本的协议、Internet国际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instrText xml:space="preserve"> HYPERLINK "https://baike.baidu.com/item/%E4%BA%92%E8%81%94%E7%BD%91" \t "https://baike.baidu.com/item/TCP%2FIP%E5%8D%8F%E8%AE%AE/_blank"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互联网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络的基础，由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instrText xml:space="preserve"> HYPERLINK "https://baike.baidu.com/item/%E7%BD%91%E7%BB%9C%E5%B1%82" \t "https://baike.baidu.com/item/TCP%2FIP%E5%8D%8F%E8%AE%AE/_blank"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网络层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的IP协议和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instrText xml:space="preserve"> HYPERLINK "https://baike.baidu.com/item/%E4%BC%A0%E8%BE%93%E5%B1%82" \t "https://baike.baidu.com/item/TCP%2FIP%E5%8D%8F%E8%AE%AE/_blank"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传输层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的TCP协议组成。TCP/IP 定义了电子设备如何连入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instrText xml:space="preserve"> HYPERLINK "https://baike.baidu.com/item/%E5%9B%A0%E7%89%B9%E7%BD%91" \t "https://baike.baidu.com/item/TCP%2FIP%E5%8D%8F%E8%AE%AE/_blank"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因特网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，以及数据如何在它们之间传输的标准。协议采用了4层的层级结构，每一层都呼叫它的下一层所提供的协议来完成自己的需求。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instrText xml:space="preserve"> HYPERLINK "https://baike.baidu.com/item/%E9%80%9A%E4%BF%97" \t "https://baike.baidu.com/item/TCP%2FIP%E5%8D%8F%E8%AE%AE/_blank"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通俗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而言：TCP负责发现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instrText xml:space="preserve"> HYPERLINK "https://baike.baidu.com/item/%E4%BC%A0%E8%BE%93" \t "https://baike.baidu.com/item/TCP%2FIP%E5%8D%8F%E8%AE%AE/_blank"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传输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的问题，一有问题就发出信号，要求重新传输，直到所有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instrText xml:space="preserve"> HYPERLINK "https://baike.baidu.com/item/%E6%95%B0%E6%8D%AE%E5%AE%89%E5%85%A8" \t "https://baike.baidu.com/item/TCP%2FIP%E5%8D%8F%E8%AE%AE/_blank"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数据安全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正确地传输到目的地。而IP是给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instrText xml:space="preserve"> HYPERLINK "https://baike.baidu.com/item/%E5%9B%A0%E7%89%B9%E7%BD%91" \t "https://baike.baidu.com/item/TCP%2FIP%E5%8D%8F%E8%AE%AE/_blank"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因特网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的每一台联网设备规定一个地址。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0" cy="1647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网络访问层(Network Access Layer)在TCP/IP参考模型中并没有详细描述，只是指出主机必须使用某种协议与网络相连。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互联网层(Internet Layer)是整个体系结构的关键部分，其功能是使主机可以把分组发往任何网络，并使分组独立地传向目标。这些分组可能经由不同的网络，到达的顺序和发送的顺序也可能不同。高层如果需要顺序收发，那么就必须自行处理对分组的排序。互联网层使用因特网协议(IP，Internet Protocol)。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传输层(Tramsport Layer)使源端和目的端机器上的对等实体可以进行会话。在这一层定义了两个端到端的协议：传输控制协议(TCP，Transmission Control Protocol)和用户数据报协议(UDP，User Datagram Protocol)。TCP是面向连接的协议，它提供可靠的报文传输和对上层应用的连接服务。为此，除了基本的数据传输外，它还有可靠性保证、流量控制、多路复用、优先权和安全性控制等功能。UDP是面向无连接的不可靠传输的协议，主要用于不需要TCP的排序和流量控制等功能的应用程序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应用层(Application Layer)包含所有的高层协议，包括：虚拟终端协议(TELNET，TELecommunications NETwork)、文件传输协议(FTP，File Transfer Protocol)、电子邮件传输协议(SMTP，Simple Mail Transfer Protocol)、域名服务(DNS，Domain Name Service)、网上新闻传输协议(NNTP，Net News Transfer Protocol)和超文本传送协议(HTTP，HyperText Transfer Protocol)等。TELNET允许一台机器上的用户登录到远程机器上，并进行工作；FTP提供有效地将文件从一台机器上移到另一台机器上的方法；SMTP用于电子邮件的收发；DNS用于把主机名映射到网络地址；NNTP用于新闻的发布、检索和获取；HTTP用于在WWW上获取主页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</w:t>
      </w:r>
      <w:r>
        <w:rPr>
          <w:rFonts w:hint="default" w:ascii="Calibri" w:hAnsi="宋体" w:eastAsia="宋体"/>
          <w:b/>
          <w:bCs/>
          <w:color w:val="auto"/>
          <w:position w:val="0"/>
          <w:sz w:val="21"/>
          <w:szCs w:val="21"/>
        </w:rPr>
        <w:t>1.1 UDP协议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微软雅黑" w:hAnsi="&quot;PingFang SC&quot;" w:eastAsia="&quot;PingFang SC&quot;"/>
          <w:b w:val="0"/>
          <w:i w:val="0"/>
          <w:color w:val="454545"/>
          <w:spacing w:val="0"/>
          <w:position w:val="0"/>
          <w:sz w:val="24"/>
          <w:szCs w:val="24"/>
          <w:highlight w:val="white"/>
        </w:rPr>
        <w:t xml:space="preserve"> 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1、UDP协议适用端口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分别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运行在同一台设备上的多个应用程序，UDP有不提供数据报分组、组装和不能对数据包进行排序的缺点。也就是说，当报文发送之后，是无法得知其是否安全完整到达的。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2、在网络质量令人不十分满意的环境下，UDP协议数据包丢失会比较严重。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3、但是由于UDP的特性：它不属于连接型协议，因而具有资源消耗小，处理速度快的优点，所以通常音频、视频和普通数据在传送时使用UDP较多，因为它们即使偶尔丢失一两个数据包，也不会对接收结果产生太大影响。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  <w:t xml:space="preserve">  1.2  TCP协议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1、TCP提供端到端、全双工通信；采用字节流方式，如果字节流太长，将其分段；提供紧急数据传送功能。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2、TCP特性：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（1）面向连接的传输；  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（2）端到端的通信；  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（3）高可靠性，确保传输数据的正确性，不出现丢失或乱序；  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（4）全双工方式传输；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全双工（Full Duplex）是通讯传输的一个术语。通信允许数据在两个方向上同时传输，它在能力上相当于两个单工通信方式的结合。全双工指可以同时（瞬时）进行信号的双向传输（A→B且B→A）。指A→B的同时B→A，是瞬时同步的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instrText xml:space="preserve"> HYPERLINK "https://baike.baidu.com/item/%E5%8D%95%E5%B7%A5" \t "https://baike.baidu.com/item/%E5%85%A8%E5%8F%8C%E5%B7%A5/_blank" </w:instrTex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单工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就是在只允许甲方向乙方传送信息，而乙方不能向甲方传送 。（比喻汽车的单行道。）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（5）采用字节流方式，即以字节为单位传输字节序列；  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（6）紧急数据传送功能。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如果需要传输的数据是准确的，建议采用TCP，也就是SOCK_STREAM,如果传输的是视频、音频等数据，丢几个包也无所谓的，可以采用UDP，也就是SOCK_DGRAM。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SOCK_STREAM是有保障的（即能保证数据正确传送到对方）面向连接的SOCKET，多用于资料（如文件）传送。SOCK_DGRAM 是无保障的面向消息的socket ， 主要用于在网络上发广播信息。SOCK_STREAM是基于TCP的，数据传输比较有保障。SOCK_DGRAM是基于UDP的，专门用于局域网，基于广播SOCK_STREAM 是数据流,一般是tcp/ip协议的编程,SOCK_DGRAM分是数据包,是udp协议网络编程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               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 xml:space="preserve">二、IPv4和IPv6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IPv4，是</w:t>
      </w:r>
      <w:r>
        <w:fldChar w:fldCharType="begin"/>
      </w:r>
      <w:r>
        <w:instrText xml:space="preserve"> HYPERLINK "https://baike.baidu.com/item/%E4%BA%92%E8%81%94%E7%BD%91%E5%8D%8F%E8%AE%AE"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互联网协议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（Internet Protocol，IP）的第四版，也是第一个被广泛使用，构成现今</w:t>
      </w:r>
      <w:r>
        <w:fldChar w:fldCharType="begin"/>
      </w:r>
      <w:r>
        <w:instrText xml:space="preserve"> HYPERLINK "https://baike.baidu.com/item/%E4%BA%92%E8%81%94%E7%BD%91%E6%8A%80%E6%9C%AF"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互联网技术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的基础的协议，的下一个版本就是</w:t>
      </w:r>
      <w:r>
        <w:fldChar w:fldCharType="begin"/>
      </w:r>
      <w:r>
        <w:instrText xml:space="preserve"> HYPERLINK "https://baike.baidu.com/item/IPv6"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IPv6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。IPv6正处在不断发展和完善的过程中，它在不久的将来将取代目前被广泛使用的IPv4。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IPv4有4</w:t>
      </w:r>
      <w:r>
        <w:fldChar w:fldCharType="begin"/>
      </w:r>
      <w:r>
        <w:instrText xml:space="preserve"> HYPERLINK "https://baike.baidu.com/item/%E4%BD%8D%E5%AD%97%E6%AE%B5"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位字段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，共32位比特，IPv6有16位字段，共128位比特。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</w:t>
      </w:r>
      <w:r>
        <w:fldChar w:fldCharType="begin"/>
      </w:r>
      <w:r>
        <w:instrText xml:space="preserve"> HYPERLINK "https://www.baidu.com/s?wd=AF_INET&amp;tn=44039180_cpr&amp;fenlei=mv6quAkxTZn0IZRqIHckPjm4nH00T1dBrjDzm1cdrAF-mWF-rjf10ZwV5Hcvrjm3rH6sPfKWUMw85HfYnjn4nH6sgvPsT6KdThsqpZwYTjCEQLGCpyw9Uz4Bmy-bIi4WUvYETgN-TLwGUv3EnHcLPHf3rHm4"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AF_INET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（又称PF_INET）是IPv4网络协议的套接字类型，</w:t>
      </w:r>
      <w:r>
        <w:fldChar w:fldCharType="begin"/>
      </w:r>
      <w:r>
        <w:instrText xml:space="preserve"> HYPERLINK "https://www.baidu.com/s?wd=AF_INET&amp;tn=44039180_cpr&amp;fenlei=mv6quAkxTZn0IZRqIHckPjm4nH00T1dBrjDzm1cdrAF-mWF-rjf10ZwV5Hcvrjm3rH6sPfKWUMw85HfYnjn4nH6sgvPsT6KdThsqpZwYTjCEQLGCpyw9Uz4Bmy-bIi4WUvYETgN-TLwGUv3EnHcLPHf3rHm4"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AF_INET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6则是 </w:t>
      </w:r>
      <w:r>
        <w:fldChar w:fldCharType="begin"/>
      </w:r>
      <w:r>
        <w:instrText xml:space="preserve"> HYPERLINK "https://www.baidu.com/s?wd=IPv6&amp;tn=44039180_cpr&amp;fenlei=mv6quAkxTZn0IZRqIHckPjm4nH00T1dBrjDzm1cdrAF-mWF-rjf10ZwV5Hcvrjm3rH6sPfKWUMw85HfYnjn4nH6sgvPsT6KdThsqpZwYTjCEQLGCpyw9Uz4Bmy-bIi4WUvYETgN-TLwGUv3EnHcLPHf3rHm4"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IPv6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的；而F_UNIX 则是 Unix 系统本地通信。选择 </w:t>
      </w:r>
      <w:r>
        <w:fldChar w:fldCharType="begin"/>
      </w:r>
      <w:r>
        <w:instrText xml:space="preserve"> HYPERLINK "https://www.baidu.com/s?wd=AF_INET&amp;tn=44039180_cpr&amp;fenlei=mv6quAkxTZn0IZRqIHckPjm4nH00T1dBrjDzm1cdrAF-mWF-rjf10ZwV5Hcvrjm3rH6sPfKWUMw85HfYnjn4nH6sgvPsT6KdThsqpZwYTjCEQLGCpyw9Uz4Bmy-bIi4WUvYETgN-TLwGUv3EnHcLPHf3rHm4"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AF_INET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的目的就是使用 IPv4 进行通信。因为 IPv4 使用 32 位地址，相比 </w:t>
      </w:r>
      <w:r>
        <w:fldChar w:fldCharType="begin"/>
      </w:r>
      <w:r>
        <w:instrText xml:space="preserve"> HYPERLINK "https://www.baidu.com/s?wd=IPv6&amp;tn=44039180_cpr&amp;fenlei=mv6quAkxTZn0IZRqIHckPjm4nH00T1dBrjDzm1cdrAF-mWF-rjf10ZwV5Hcvrjm3rH6sPfKWUMw85HfYnjn4nH6sgvPsT6KdThsqpZwYTjCEQLGCpyw9Uz4Bmy-bIi4WUvYETgN-TLwGUv3EnHcLPHf3rHm4"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IPv6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的 128 位来说，计算更快，便于用于局域网通信。而且 AF_INET 相比 AF_UNIX 更具通用性，因为 Windows 上有 AF_INET 而没有 AF_UNIX。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              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 第二部分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>三、socket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我们深谙信息交流的价值，那网络中进程之间如何通信，如我们每天打开浏览器浏览网页时，浏览器的进程怎么与web服务器通信的？当你用QQ聊天时，QQ进程怎么与服务器或你好友所在的QQ进程通信？这些都得靠socket？那什么是socket？socket的类型有哪些？还有socket的基本函数，这些都是本文想介绍的。本文的主要内容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1、网络中进程之间如何通信？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2、Socket是什么？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3、socket的基本操作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3.1、socket()函数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3.2、bind()函数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3.3、listen()、connect()函数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3.4、accept()函数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3.5、read()、write()函数等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3.6、close()函数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0" w:name="t0"/>
      <w:bookmarkEnd w:id="0"/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  <w:t>1、网络中进程之间如何通信？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首要解决的问题是如何唯一标识一个进程，否则通信无从谈起！在本地可以通过进程PID来唯一标识一个进程，但是在网络中这是行不通的。其实TCP/IP协议族已经帮我们解决了这个问题，网络层的“ip地址”可以唯一标识网络中的主机，而传输层的“协议+端口”可以唯一标识主机中的应用程序（进程）。这样利用三元组（ip地址，协议，端口）就可以标识网络的进程了，网络中的进程通信就可以利用这个标志与其它进程进行交互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使用TCP/IP协议的应用程序通常采用应用编程接口：UNIX  BSD的套接字（socket）和UNIX System V的TLI（已经被淘汰），来实现网络进程之间的通信。就目前而言，几乎所有的应用程序都是采用socket，而现在又是网络时代，网络中进程通信是无处不在，这就是我为什么说“一切皆socket”。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1" w:name="t1"/>
      <w:bookmarkEnd w:id="1"/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  <w:t>2、什么是Socket？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上面我们已经知道网络中的进程是通过socket来通信的，那什么是socket呢？socket起源于Unix，而Unix/Linux基本哲学之一就是“一切皆文件”，都可以用“打开open –&gt; 读写write/read –&gt; 关闭close”模式来操作。我的理解就是Socket就是该模式的一个实现，socket即是一种特殊的文件，一些socket函数就是对其进行的操作（读/写IO、打开、关闭），这些函数我们在后面进行介绍。</w:t>
      </w:r>
      <w:bookmarkStart w:id="2" w:name="t2"/>
      <w:bookmarkEnd w:id="2"/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3" w:name="t3"/>
      <w:bookmarkEnd w:id="3"/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  <w:t>3、socket的基本操作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既然socket是“open—write/read—close”模式的一种实现，那么socket就提供了这些操作对应的函数接口。下面以TCP为例，介绍几个基本的socket接口函数。</w:t>
      </w:r>
    </w:p>
    <w:tbl>
      <w:tblPr>
        <w:tblStyle w:val="27"/>
        <w:tblW w:w="91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7200"/>
        <w:gridCol w:w="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817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服务器端套接字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s.bind()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绑定地址（host,port）到套接字， 在AF_INET下,以元组（host,port）的形式表示地址。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s.listen()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开始TCP监听。backlog指定在拒绝连接之前，操作系统可以挂起的最大连接数量。该值至少为1，大部分应用程序设为5就可以了。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s.accept()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被动接受TCP客户端连接,(阻塞式)等待连接的到来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817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客户端套接字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s.connect()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主动初始化TCP服务器连接，。一般address的格式为元组（hostname,port），如果连接出错，返回socket.error错误。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s.connect_ex()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connect()函数的扩展版本,出错时返回出错码,而不是抛出异常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817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公共用途的套接字函数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s.recv()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接收TCP数据，数据以字符串形式返回，bufsize指定要接收的最大数据量。flag提供有关消息的其他信息，通常可以忽略。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s.send()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发送TCP数据，将string中的数据发送到连接的套接字。返回值是要发送的字节数量，该数量可能小于string的字节大小。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s.sendall()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完整发送TCP数据，完整发送TCP数据。将string中的数据发送到连接的套接字，但在返回之前会尝试发送所有数据。成功返回None，失败则抛出异常。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s.recvfrom()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接收UDP数据，与recv()类似，但返回值是（data,address）。其中data是包含接收数据的字符串，address是发送数据的套接字地址。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s.sendto()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发送UDP数据，将数据发送到套接字，address是形式为（ipaddr，port）的元组，指定远程地</w:t>
            </w: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址。返回值是发送的字节数。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s.close()</w:t>
            </w:r>
          </w:p>
        </w:tc>
        <w:tc>
          <w:tcPr>
            <w:tcW w:w="72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关闭套接字</w:t>
            </w:r>
          </w:p>
        </w:tc>
        <w:tc>
          <w:tcPr>
            <w:tcW w:w="3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</w:p>
        </w:tc>
      </w:tr>
    </w:tbl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2" w:firstLineChars="20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4" w:name="t4"/>
      <w:bookmarkEnd w:id="4"/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  <w:t>3.1、socket()函数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socket(int domain, int type, int protocol);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socket函数对应于普通文件的打开操作。普通文件的打开操作返回一个文件描述字，而socket()用于创建一个socket描述符（socket descriptor），它唯一标识一个socket。这个socket描述字跟文件描述字一样，后续的操作都有用到它，把它作为参数，通过它来进行一些读写操作。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正如可以给fopen的传入不同参数值，以打开不同的文件。创建socket的时候，也可以指定不同的参数创建不同的socket描述符，socket函数的三个参数分别为：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  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1、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domain：即协议域，又称为协议族（family）。常用的协议族有，AF_INET、AF_INET6、AF_LOCAL（或称AF_UNIX，Unix域socket）、AF_ROUTE等等。协议族决定了socket的地址类型，在通信中必须采用对应的地址，如AF_INET决定了要用ipv4地址（32位的）与端口号（16位的）的组合、AF_UNIX决定了要用一个绝对路径名作为地址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 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2、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type：指定socket类型。常用的socket类型有，SOCK_STREAM、SOCK_DGRAM、SOCK_RAW、SOCK_PACKET、SOCK_SEQPACKET等等（socket的类型有哪些？）。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3、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protocol：故名思意，就是指定协议。常用的协议有，IPPROTO_TCP、IPPTOTO_UDP等，它们分别对应TCP传输协议、UDP传输协议。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注意：并不是上面的type和protocol可以随意组合的，如SOCK_STREAM不可以跟IPPROTO_UDP组合。当protocol为0时，会自动选择type类型对应的默认协议。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当我们调用socket创建一个socket时，返回的socket描述字它存在于协议族（address  family，AF_XXX）空间中，但没有一个具体的地址。如果想要给它赋值一个地址，就必须调用bind()函数，否则就当调用connect()、listen()时系统会自动随机分配一个端口。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例如：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socket_client=socket.socket(socket.AF_INET,socket.SOCK_STREAM)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5" w:name="t5"/>
      <w:bookmarkEnd w:id="5"/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  <w:t>3.2、bind()函数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正如上面所说bind()函数把一个地址族中的特定地址赋给socket。例如对应AF_INET、AF_INET6就是把一个ipv4或ipv6地址和端口号组合赋给socket。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通常服务器在启动的时候都会绑定一个众所周知的地址（如ip地址+端口号），用于提供服务，客户就可以通过它来接连服务器；而客户端就不用指定，有系统自动分配一个端口号和自身的ip地址组合。这就是为什么通常服务器端在listen之前会调用bind()，而客户端就不会调用，而是在connect()时由系统随机生成一个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例如：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socket_server.bind((host,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6" w:name="t6"/>
      <w:bookmarkEnd w:id="6"/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7" w:name="t7"/>
      <w:bookmarkEnd w:id="7"/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  <w:t>3.3、listen()、connect()函数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如果作为一个服务器，在调用socket()、bind()之后就会调用listen()来监听这个socket，如果客户端这时调用connect()发出连接请求，服务器端就会接收到这个请求。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int listen(int sockfd, int backlog);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int connect(int sockfd, conststruct sockaddr *addr, socklen_t addrlen);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listen函数的第一个参数即为要监听的socket描述字，第二个参数为相应socket可以排队的最大连接个数。socket()函数创建的socket默认是一个主动类型的，listen函数将socket变为被动类型的，等待客户的连接请求。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connect函数的第一个参数即为客户端的socket描述字，第二参数为服务器的socket地址，第三个参数为socket地址的长度。客户端通过调用connect函数来建立与TCP服务器的连接。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例如：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socket_server.listen(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socket_client.connect((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server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Host,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8" w:name="t8"/>
      <w:bookmarkEnd w:id="8"/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  <w:t>3.4、accept()函数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TCP服务器端依次调用socket()、bind()、listen()之后，就会监听指定的socket地址了。TCP客户端依次调用socket()、connect()之后就想TCP服务器发送了一个连接请求。TCP服务器监听到这个请求之后，就会调用accept()函数取接收请求，这样连接就建立好了。之后就可以开始网络I/O操作了，即类同于普通文件的读写I/O操作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注意：一个服务器通常通常仅仅只创建一个监听socket描述字，它在该服务器的生命周期内一直存在。内核为每个由服务器进程接受的客户连接创建了一个已连接socket描述字，当服务器完成了对某个客户的服务，相应的已连接socket描述字就被关闭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例如：</w:t>
      </w:r>
      <w:bookmarkStart w:id="11" w:name="_GoBack"/>
      <w:bookmarkEnd w:id="11"/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serverSocket, addressinfo=socket_server.accept()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9" w:name="t9"/>
      <w:bookmarkEnd w:id="9"/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  <w:t>3.5、read()、write()等函数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万事具备只欠东风，至此服务器与客户已经建立好连接了。可以调用网络I/O进行读写操作了，即实现了网咯中不同进程之间的通信！网络I/O操作有下面几组：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read()/write()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recv()/send()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readv()/writev()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recvmsg()/sendmsg()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recvfrom()/sendto()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推荐使用recvmsg()/sendmsg()函数，这两个函数是最通用的I/O函数，实际上可以把上面的其它函数都替换成这两个函数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,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read函数是负责从fd中读取内容.当读成功时，read返回实际所读的字节数，如果返回的值是0表示已经读到文件的结束了，小于0表示出现了错误。如果错误为EINTR说明读是由中断引起的，如果是ECONNREST表示网络连接出了问题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;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write函数将buf中的nbytes字节内容写入文件描述符fd.成功时返回写的字节数。失败时返回-1，并设置errno变量。 在网络程序中，当我们向套接字文件描述符写时有俩种可能。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1)write的返回值大于0，表示写了部分或者是全部的数据。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2)返回的值小于0，此时出现了错误。我们要根据错误类型来处理。如果错误为EINTR表示在写的时候出现了中断错误。如果为EPIPE表示网络连接出现了问题(对方已经关闭了连接)。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10" w:name="t10"/>
      <w:bookmarkEnd w:id="10"/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</w:rPr>
        <w:t>3.6、close()函数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在服务器与客户端建立连接之后，会进行一些读写操作，完成了读写操作就要关闭相应的socket描述字，好比操作完打开的文件要调用fclose关闭打开的文件。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close一个TCP socket的缺省行为时把该socket标记为以关闭，然后立即返回到调用进程。该描述字不能再由调用进程使用，也就是说不能再作为read或write的第一个参数。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注意：close操作只是使相应socket描述字的引用计数-1，只有当引用计数为0的时候，才会触发TCP客户端向服务器发送终止连接请求。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                       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 第三部分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2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使用socket编程的步骤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4.1 TCP协议的简单例子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 xml:space="preserve">  4.1.1、客户端的步骤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1、导入模块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2、创建一个socket对象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3、得到客户端主机名字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4、连接服务端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5、收发数据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6、关闭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 w:firstLine="281" w:firstLineChars="10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4.1.2 客户端例子：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socket_client=socket.socket(socket.AF_INET,socket.SOCK_STREAM)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clientHost=socket.gethostname()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"客户端准备连接服务端"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socket_client.connect((clientHost,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"客户端连上服务端"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sendData=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"Hello"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socket_client.send(sendData.encode(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"客户端发送数据：{0}"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.format(sendData))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socket_client.close()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"客户端关闭"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4.1.3 服务端的步骤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1、导入模块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2、创建一个socket对象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3、获取本机的机器名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4、服务端绑定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5、侦听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6、服务端接/发数据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7、关闭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4.1.4  服务端简单案例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#1、导入包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#2、创建一个socket对象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socket_server=socket.socket(socket.AF_INET,socket.SOCK_STREAM)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#print(socket1)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&lt;socket.socket fd=280, family=AddressFamily.AF_INET, type=SocketKind.SOCK_STREAM, proto=0&gt;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当protocol为0时，会自动选择type类型对应的默认协议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fd 是(file descriptor)，这种一般是BSD Socket的用法，用在Unix/Linux系统上。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在Unix/Linux系统下，一个socket句柄，可以看做是一个文件，在socket上收发数据，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相当于对一个文件进行读写，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所以一个socket句柄，通常也用表示文件句柄的fd来表示。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#3、获取本机的机器名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host=socket.gethostname()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#4、服务端绑定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socket_server.bind((host,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#5、侦听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socket_server.listen(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"服务器处于侦听状态......"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#6、服务端接收客户端的请求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serverSocket, addressinfo=socket_server.accept()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"服务端接收来自{0}的{1}端口的连接请求"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.format(addressinfo[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],addressinfo[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"服务端准备接收数据:"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revicedData= serverSocket.recv(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256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"服务端接收到的数据:"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(revicedData.decode(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serverSocket.close()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socket_server.close()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"服务端关闭"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1680" w:firstLineChars="80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           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>第四部分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由于UDP是无连接的，与TCP的区别在服务器端表现为，无需监听函数listen()对客户端的连接进行监听； 在客户端的表现为客户端的socket无需与服务器建立连接就能够进行数据的发送与接收，即无需connect()函数。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4.2 UDP协议的简单例子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 xml:space="preserve"> 4.2.1 服务端步骤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 xml:space="preserve">  </w:t>
      </w: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1、导入模块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630" w:firstLineChars="3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2、创建一个socket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630" w:firstLineChars="3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3、绑定服务器套接字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630" w:firstLineChars="3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4、接收/发送数据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630" w:firstLineChars="3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5、关闭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4.2.2 服务端的例子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#1、导入模块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#2、创建一个socket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udpSocket=socket.socket(socket.AF_INET,socket.SOCK_DGRAM)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#print(udpSocket)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#3、绑定服务器套接字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udpSocket.bind((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#4、接收/发送数据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data, address_info=udpSocket.recvfrom(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512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(data.decode(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#5、关闭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udpSocket.close()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 w:hAnsi="宋体" w:eastAsia="宋体" w:cstheme="minorBidi"/>
          <w:b/>
          <w:bCs/>
          <w:i w:val="0"/>
          <w:smallCaps w:val="0"/>
          <w:color w:val="auto"/>
          <w:spacing w:val="0"/>
          <w:w w:val="100"/>
          <w:kern w:val="0"/>
          <w:position w:val="0"/>
          <w:sz w:val="28"/>
          <w:szCs w:val="28"/>
          <w:shd w:val="clear"/>
          <w:lang w:val="en-US" w:eastAsia="zh-CN"/>
        </w:rPr>
      </w:pPr>
      <w:r>
        <w:rPr>
          <w:rFonts w:hint="eastAsia" w:ascii="Calibri" w:hAnsi="宋体" w:eastAsia="宋体" w:cstheme="minorBidi"/>
          <w:b/>
          <w:bCs/>
          <w:i w:val="0"/>
          <w:smallCaps w:val="0"/>
          <w:color w:val="auto"/>
          <w:spacing w:val="0"/>
          <w:w w:val="100"/>
          <w:kern w:val="0"/>
          <w:position w:val="0"/>
          <w:sz w:val="28"/>
          <w:szCs w:val="28"/>
          <w:shd w:val="clear"/>
          <w:lang w:val="en-US" w:eastAsia="zh-CN"/>
        </w:rPr>
        <w:t>4.2.3 客户端步骤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630" w:firstLineChars="3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1、导入模块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630" w:firstLineChars="3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2、创建一个socket对象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630" w:firstLineChars="3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3、向服务器端发送数据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630" w:firstLineChars="3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4、关闭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630" w:firstLineChars="30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 w:hAnsi="宋体" w:eastAsia="宋体" w:cstheme="minorBidi"/>
          <w:b/>
          <w:bCs/>
          <w:i w:val="0"/>
          <w:smallCaps w:val="0"/>
          <w:color w:val="auto"/>
          <w:spacing w:val="0"/>
          <w:w w:val="100"/>
          <w:kern w:val="0"/>
          <w:position w:val="0"/>
          <w:sz w:val="28"/>
          <w:szCs w:val="28"/>
          <w:shd w:val="clear"/>
          <w:lang w:val="en-US" w:eastAsia="zh-CN"/>
        </w:rPr>
      </w:pPr>
      <w:r>
        <w:rPr>
          <w:rFonts w:hint="eastAsia" w:ascii="Calibri" w:hAnsi="宋体" w:eastAsia="宋体" w:cstheme="minorBidi"/>
          <w:b/>
          <w:bCs/>
          <w:i w:val="0"/>
          <w:smallCaps w:val="0"/>
          <w:color w:val="auto"/>
          <w:spacing w:val="0"/>
          <w:w w:val="100"/>
          <w:kern w:val="0"/>
          <w:position w:val="0"/>
          <w:sz w:val="28"/>
          <w:szCs w:val="28"/>
          <w:shd w:val="clear"/>
          <w:lang w:val="en-US" w:eastAsia="zh-CN"/>
        </w:rPr>
        <w:t>4.2.4 客户端的例子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#1、导入模块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#2、创建一个socket对象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udpclient=socket.socket(socket.AF_INET,socket.SOCK_DGRAM)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#3、向服务器端发送数据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serverHost=(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udpclient.sendto(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.encode(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),serverHost)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#4、关闭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udpclient.close()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3534" w:firstLineChars="80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>第五部分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3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eastAsia="zh-CN"/>
        </w:rPr>
        <w:t>简单案例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 w:firstLine="562" w:firstLineChars="20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4.1 基于TCP协议的QQ聊天程序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color w:val="auto"/>
          <w:spacing w:val="0"/>
          <w:position w:val="0"/>
          <w:sz w:val="21"/>
          <w:szCs w:val="21"/>
          <w:lang w:val="en-US" w:eastAsia="zh-CN"/>
        </w:rPr>
        <w:t>1、S</w:t>
      </w: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erver.py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#1、导入包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#2、创建一个socket对象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socket_server=socket.socket(socket.AF_INET,socket.SOCK_STREAM)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#3、获取本机的机器名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host=socket.gethostname()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#4、服务端绑定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socket_server.bind((host,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#5、侦听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socket_server.listen(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"QQ服务端启动......"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#6、服务端接收客户端的请求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serverSocket, addressinfo=socket_server.accept()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"服务端接收来自{0}的{1}端口的连接请求"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.format(addressinfo[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],addressinfo[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"准备接收来自客户端的信息："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revicedData= serverSocket.recv(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256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revicedData.decode(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)!=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'quit'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(revicedData.decode(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"对方已经退出，QQ退出!"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sendData=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"请输入发送给客户端的信息:"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serverSocket.sendall(sendData.encode(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sendData==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'quit'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"QQ退出"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serverSocket.close()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socket_server.close()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2、client.py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socket_client=socket.socket(socket.AF_INET,socket.SOCK_STREAM)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clientHost=socket.gethostname()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socket_client.connect((clientHost,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"QQ客户端上线:"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sendData=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"请输入发送到服务端的数据:"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socket_client.send(sendData.encode(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sendData==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'quit'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"QQ退出!"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"准备接收来自服务端的信息："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revicedData=socket_client.recv(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512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revicedData.decode(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)!=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'quit'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(revicedData.decode(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"对方已经退出，QQ退出!"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socket_client.close()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1680" w:firstLineChars="80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        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>第六部分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4.2 基于UDP协议的QQ聊天程序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QQ的一端：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#1、导入模块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#2、创建一个socket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udpSocket=socket.socket(socket.AF_INET,socket.SOCK_DGRAM)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#print(udpSocket)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#3、绑定服务器套接字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udpSocket.bind((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#4、接收/发送数据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"QQ聊天程序启动："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clientHost=(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data, address_info=udpSocket.recvfrom(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512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)!=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'quit'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"服务端接收到的数据："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(data.decode(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sendData=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"请输入服务端发送给客户端的数据"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udpSocket.sendto(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bytes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(sendData.encode(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)),clientHost)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sendData==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'quit'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"关闭QQ聊天程序!"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"关闭QQ聊天程序!"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#5、关闭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udpSocket.close()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 w:firstLine="422" w:firstLineChars="20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QQ的另一端：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#1、导入模块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#2、创建一个socket对象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udpclient=socket.socket(socket.AF_INET,socket.SOCK_DGRAM)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#3、向服务器端发送数据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serverHost=(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#绑定客户端，用来接收服务端的数据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clientHost=(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udpclient.bind(clientHost)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"QQ聊天程序启动："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send_data=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"请输入聊天内容:"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udpclient.sendto(send_data.encode(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),serverHost)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send_data==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'quit'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"退出QQ"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"客户端接收到的数据："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reciveData,address_infro=udpclient.recvfrom(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512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reciveData.decode(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)!=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'quit'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(reciveData.decode(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"退出QQ"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#4、关闭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udpclient.close()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 w:firstLine="562" w:firstLineChars="20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1680" w:firstLineChars="80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        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>第七部分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>五、实际开发应用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  <w:t xml:space="preserve">5.1：通过socket发送文件 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  <w:t>Client: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#1、导入包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None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getClient():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2、创建客户端的socket对象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global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client = socket.socket(socket.AF_INET, socket.SOCK_STREAM)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获取本地主机名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host = socket.gethostname()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3、绑定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client.connect((host,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"客户端连接上服务端:"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getFile(filename):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getClient()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n=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(filename,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"rb"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fc=f.read(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f.flush()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"客户端发送文件:"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client.sendall(fc)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fc: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fc=f.read(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f.flush()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n=n+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client.sendall(fc)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client.close()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getFile(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"1.mp4"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  <w:t>Server: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#2、创建服务端的socket对象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service=socket.socket(socket.AF_INET,socket.SOCK_STREAM)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#获取本地主机名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host=socket.gethostname()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#3、绑定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service.bind((host,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#4、设置侦听，其中5表示最大连接数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service.listen(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#5、接收连接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"服务端启动："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serviceSocket,addr=service.accept()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 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"czf.mp4"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"ab+"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"客户端地址:%s"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%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(addr))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"服务端接收文件："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fileContent=serviceSocket.recv(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(fileContent))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f.write(fileContent)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f.flush()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(fileContent)==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f.close()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3534" w:firstLineChars="800"/>
        <w:jc w:val="both"/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>第八部分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  <w:t>5.2 生成器+文件读写+网络编程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br w:type="textWrapping"/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 xml:space="preserve">  只要修改上面的客户端即可：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#1、导入包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None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getClient():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2、创建客户端的socket对象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global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client = socket.socket(socket.AF_INET, socket.SOCK_STREAM)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获取本地主机名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host = socket.gethostname()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3、绑定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client.connect((host,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"客户端连接上服务端:"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n=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getClient()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w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getFile(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"1.mp4"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client.sendall(w)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n=n+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client.close()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#读取文件的生成器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getFile(filename):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f=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(filename,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"rb"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fc=f.read(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f.flush()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yield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fc: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fc=f.read(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f.flush()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yield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f.close()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sendFile()</w:t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quot;PingFang SC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781CF4"/>
    <w:multiLevelType w:val="singleLevel"/>
    <w:tmpl w:val="C2781CF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C52E49"/>
    <w:multiLevelType w:val="singleLevel"/>
    <w:tmpl w:val="DCC52E49"/>
    <w:lvl w:ilvl="0" w:tentative="0">
      <w:start w:val="26"/>
      <w:numFmt w:val="decimal"/>
      <w:suff w:val="space"/>
      <w:lvlText w:val="第%1章"/>
      <w:lvlJc w:val="left"/>
      <w:pPr>
        <w:ind w:left="1680" w:leftChars="0" w:firstLine="0" w:firstLineChars="0"/>
      </w:pPr>
    </w:lvl>
  </w:abstractNum>
  <w:abstractNum w:abstractNumId="2">
    <w:nsid w:val="473AC42E"/>
    <w:multiLevelType w:val="singleLevel"/>
    <w:tmpl w:val="473AC42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4D4236"/>
    <w:rsid w:val="02F46A5A"/>
    <w:rsid w:val="043D46D0"/>
    <w:rsid w:val="05C1430D"/>
    <w:rsid w:val="062607B6"/>
    <w:rsid w:val="0850662A"/>
    <w:rsid w:val="0ACB2BB7"/>
    <w:rsid w:val="0B2858D7"/>
    <w:rsid w:val="0CAE1DC5"/>
    <w:rsid w:val="0CD46467"/>
    <w:rsid w:val="0D22457B"/>
    <w:rsid w:val="0D652A83"/>
    <w:rsid w:val="0E576309"/>
    <w:rsid w:val="0F573421"/>
    <w:rsid w:val="0FC81048"/>
    <w:rsid w:val="105A7D56"/>
    <w:rsid w:val="10FB2349"/>
    <w:rsid w:val="1174097D"/>
    <w:rsid w:val="11AB78CF"/>
    <w:rsid w:val="12112901"/>
    <w:rsid w:val="136247C7"/>
    <w:rsid w:val="158C7AED"/>
    <w:rsid w:val="15A07AD1"/>
    <w:rsid w:val="15E73DD9"/>
    <w:rsid w:val="1652612A"/>
    <w:rsid w:val="16844FA5"/>
    <w:rsid w:val="16EC3614"/>
    <w:rsid w:val="173C41F9"/>
    <w:rsid w:val="179057DA"/>
    <w:rsid w:val="181B263C"/>
    <w:rsid w:val="18C214B4"/>
    <w:rsid w:val="18ED45A8"/>
    <w:rsid w:val="190B4088"/>
    <w:rsid w:val="1B79708B"/>
    <w:rsid w:val="1B7B356A"/>
    <w:rsid w:val="1BA219E9"/>
    <w:rsid w:val="1BAD321E"/>
    <w:rsid w:val="1D1564D4"/>
    <w:rsid w:val="1EB756BF"/>
    <w:rsid w:val="1EF26008"/>
    <w:rsid w:val="1F9F2214"/>
    <w:rsid w:val="211520BF"/>
    <w:rsid w:val="21813DB4"/>
    <w:rsid w:val="21846D3B"/>
    <w:rsid w:val="22812CC8"/>
    <w:rsid w:val="22D032AB"/>
    <w:rsid w:val="237F7B58"/>
    <w:rsid w:val="23B55079"/>
    <w:rsid w:val="240D6F09"/>
    <w:rsid w:val="2520396E"/>
    <w:rsid w:val="26572597"/>
    <w:rsid w:val="26825808"/>
    <w:rsid w:val="26F8115E"/>
    <w:rsid w:val="2732587F"/>
    <w:rsid w:val="2755473F"/>
    <w:rsid w:val="27D4495F"/>
    <w:rsid w:val="282847FC"/>
    <w:rsid w:val="284E116C"/>
    <w:rsid w:val="29B1768A"/>
    <w:rsid w:val="2A3C79E0"/>
    <w:rsid w:val="2B5A195F"/>
    <w:rsid w:val="2CB90F1A"/>
    <w:rsid w:val="2D4D60D6"/>
    <w:rsid w:val="2D9B77CD"/>
    <w:rsid w:val="2E804EA0"/>
    <w:rsid w:val="2F481B05"/>
    <w:rsid w:val="2FB347E3"/>
    <w:rsid w:val="31061397"/>
    <w:rsid w:val="311121A4"/>
    <w:rsid w:val="316A0DBB"/>
    <w:rsid w:val="3189541E"/>
    <w:rsid w:val="31A655D7"/>
    <w:rsid w:val="324B441D"/>
    <w:rsid w:val="326F7338"/>
    <w:rsid w:val="32A33986"/>
    <w:rsid w:val="333A0DAC"/>
    <w:rsid w:val="350358DB"/>
    <w:rsid w:val="351B1FAE"/>
    <w:rsid w:val="36AA553E"/>
    <w:rsid w:val="37363755"/>
    <w:rsid w:val="386B1FB4"/>
    <w:rsid w:val="391D41CF"/>
    <w:rsid w:val="39DC6DBB"/>
    <w:rsid w:val="3A7C73EA"/>
    <w:rsid w:val="3B38371D"/>
    <w:rsid w:val="3BC06947"/>
    <w:rsid w:val="3BEB0CAD"/>
    <w:rsid w:val="3C5042BC"/>
    <w:rsid w:val="4140233F"/>
    <w:rsid w:val="416A2500"/>
    <w:rsid w:val="41DA6FC9"/>
    <w:rsid w:val="42F167CE"/>
    <w:rsid w:val="43C3171C"/>
    <w:rsid w:val="47296E6B"/>
    <w:rsid w:val="48E64ED8"/>
    <w:rsid w:val="49157A76"/>
    <w:rsid w:val="4A9961F4"/>
    <w:rsid w:val="4AD33B21"/>
    <w:rsid w:val="4C1A182B"/>
    <w:rsid w:val="4C5D27B8"/>
    <w:rsid w:val="4CBA3DBA"/>
    <w:rsid w:val="4D3500AA"/>
    <w:rsid w:val="4DC80E1D"/>
    <w:rsid w:val="4DDC1827"/>
    <w:rsid w:val="4E594E70"/>
    <w:rsid w:val="4F504F93"/>
    <w:rsid w:val="50B754B8"/>
    <w:rsid w:val="50BC114D"/>
    <w:rsid w:val="51047D75"/>
    <w:rsid w:val="527A58A3"/>
    <w:rsid w:val="52A32DCC"/>
    <w:rsid w:val="538E1115"/>
    <w:rsid w:val="541F47F0"/>
    <w:rsid w:val="5468603D"/>
    <w:rsid w:val="55F81BC4"/>
    <w:rsid w:val="56592598"/>
    <w:rsid w:val="56ED7FC4"/>
    <w:rsid w:val="56EE624A"/>
    <w:rsid w:val="57F25EF3"/>
    <w:rsid w:val="58127423"/>
    <w:rsid w:val="5A0E19A2"/>
    <w:rsid w:val="5A5D5780"/>
    <w:rsid w:val="5A724553"/>
    <w:rsid w:val="5CA751C3"/>
    <w:rsid w:val="5CAB1197"/>
    <w:rsid w:val="5D54046B"/>
    <w:rsid w:val="5DEB41A3"/>
    <w:rsid w:val="5F4815AA"/>
    <w:rsid w:val="606669BA"/>
    <w:rsid w:val="620B324B"/>
    <w:rsid w:val="636D4F82"/>
    <w:rsid w:val="63CD15B7"/>
    <w:rsid w:val="64051CF7"/>
    <w:rsid w:val="64106B36"/>
    <w:rsid w:val="64114967"/>
    <w:rsid w:val="64722473"/>
    <w:rsid w:val="652769D9"/>
    <w:rsid w:val="65333547"/>
    <w:rsid w:val="657A0287"/>
    <w:rsid w:val="66C770A1"/>
    <w:rsid w:val="683E7E48"/>
    <w:rsid w:val="69157CB0"/>
    <w:rsid w:val="69EE6F07"/>
    <w:rsid w:val="6ACD2729"/>
    <w:rsid w:val="6BE15581"/>
    <w:rsid w:val="6BF17C5B"/>
    <w:rsid w:val="6C114F63"/>
    <w:rsid w:val="6DA75B7F"/>
    <w:rsid w:val="6EC36876"/>
    <w:rsid w:val="6F8354B5"/>
    <w:rsid w:val="6F905C87"/>
    <w:rsid w:val="6FA44524"/>
    <w:rsid w:val="704673AA"/>
    <w:rsid w:val="70780E9E"/>
    <w:rsid w:val="70DD7CB6"/>
    <w:rsid w:val="712611CF"/>
    <w:rsid w:val="7131285A"/>
    <w:rsid w:val="7132797F"/>
    <w:rsid w:val="71BD6D4D"/>
    <w:rsid w:val="721B1A00"/>
    <w:rsid w:val="72AE58A7"/>
    <w:rsid w:val="737F09CD"/>
    <w:rsid w:val="73860ADE"/>
    <w:rsid w:val="73C80F52"/>
    <w:rsid w:val="755E7531"/>
    <w:rsid w:val="76DC22C3"/>
    <w:rsid w:val="77D338A1"/>
    <w:rsid w:val="7A4425BF"/>
    <w:rsid w:val="7B033592"/>
    <w:rsid w:val="7E025EB9"/>
    <w:rsid w:val="7E484642"/>
    <w:rsid w:val="7EF55298"/>
    <w:rsid w:val="7F6B2CBF"/>
    <w:rsid w:val="7FCD24A5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7">
    <w:name w:val="Normal Table"/>
    <w:semiHidden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Title"/>
    <w:qFormat/>
    <w:uiPriority w:val="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character" w:styleId="26">
    <w:name w:val="Hyperlink"/>
    <w:basedOn w:val="23"/>
    <w:qFormat/>
    <w:uiPriority w:val="0"/>
    <w:rPr>
      <w:color w:val="0000FF"/>
      <w:u w:val="single"/>
    </w:rPr>
  </w:style>
  <w:style w:type="paragraph" w:styleId="28">
    <w:name w:val="No Spacing"/>
    <w:qFormat/>
    <w:uiPriority w:val="5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1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2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6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7">
    <w:name w:val="TOC Heading"/>
    <w:unhideWhenUsed/>
    <w:qFormat/>
    <w:uiPriority w:val="2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308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2018-01-08T05:16:00Z</dcterms:created>
  <dc:creator>afeng</dc:creator>
  <cp:lastModifiedBy>WPS_138239727</cp:lastModifiedBy>
  <dcterms:modified xsi:type="dcterms:W3CDTF">2018-01-24T11:13:32Z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