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before="0" w:after="0" w:line="240" w:lineRule="auto"/>
        <w:ind w:left="1785" w:leftChars="0" w:firstLine="0" w:firstLineChars="0"/>
        <w:jc w:val="both"/>
        <w:rPr>
          <w:rFonts w:hint="default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</w:rPr>
      </w:pPr>
      <w:r>
        <w:rPr>
          <w:rFonts w:hint="default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</w:rPr>
        <w:t>Python3 错误和异常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1785" w:leftChars="0" w:firstLine="883" w:firstLineChars="200"/>
        <w:jc w:val="both"/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  <w:lang w:val="en-US" w:eastAsia="zh-CN"/>
        </w:rPr>
      </w:pPr>
      <w:r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</w:pPr>
      <w:r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  <w:t>一、基本概念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</w:rPr>
        <w:t xml:space="preserve">   </w:t>
      </w:r>
      <w:r>
        <w:rPr>
          <w:rFonts w:hint="eastAsia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</w:t>
      </w: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</w:rPr>
        <w:t>Python有两种错误很容易辨认：语法错误和异常。</w:t>
      </w: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Python 的语法错误或者称之为解析错误。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宋体"/>
          <w:b/>
          <w:bCs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Helvetica Neue" w:hAnsi="&quot;Helvetica Neue&quot;" w:eastAsia="宋体"/>
          <w:b/>
          <w:bCs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1、1语法错误的例子：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while True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print("OK")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Helvetica Neue" w:hAnsi="&quot;Helvetica Neue&quot;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  break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上面的代码少些：或者把True写成true,再比如代码的缩进错了。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1.2 </w:t>
      </w:r>
      <w:r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  <w:t>异常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即便Python程序的语法是正确的，在运行它的时候，也有可能发生错误。运行期检测到的错误被称为异常。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大多数的异常都不会被程序处理，都以错误信息的形式展现在这里: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&gt;&gt;&gt; 20 * (1/0)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Traceback (most recent call last):File "&lt;stdin&gt;", line 1, in ?ZeroDivisionError: division by zero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&gt;&gt;&gt; 8+ spam*3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Traceback (most recent call last):File "&lt;stdin&gt;", line 1, in ?NameError: name 'spam' is not defined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&gt;&gt;&gt; '4' + 2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Traceback (most recent call last):File "&lt;stdin&gt;", line 1, in ?TypeError: Can't convert 'int' object to str implicitly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异常以不同的类型出现，这些类型都作为信息的一部分打印出来: 例子中的类型有 ZeroDivisionError，NameError 和 TypeError。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错误信息的前面部分显示了异常发生的上下文，并以调用栈的形式显示具体信息。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</w:pPr>
      <w:r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8"/>
          <w:szCs w:val="28"/>
          <w:u w:val="none"/>
        </w:rPr>
        <w:t>二、异常处理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</w:pPr>
      <w:r>
        <w:rPr>
          <w:rFonts w:hint="eastAsia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  <w:lang w:val="en-US" w:eastAsia="zh-CN"/>
        </w:rPr>
        <w:t>2.</w:t>
      </w:r>
      <w:r>
        <w:rPr>
          <w:rFonts w:hint="default" w:ascii="Helvetica Neue" w:hAnsi="&quot;Helvetica Neue&quot;" w:eastAsia="宋体"/>
          <w:b/>
          <w:bCs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  <w:t>1、语法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#可能出现异常的代码块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#处理异常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异常类型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   异常类型语句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#可选语句，try无异常，才会执行else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else: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#可选语句，不管有没有异常，都会执行finally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finally: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首先，先执行try子句块（在关键字try和关键字except之间的语句块）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  如果没有异常发生，忽略except子句，try子句执行后结束，else语句和finally语句都会执行。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  如果在执行try子句块的过程中发生了异常，那么try子句块余下的部分将被忽略。如果异常的类型和 except 之后的名称相符，那么对应的except子句将被执行。finally语句会执行，再接着往下执行代码。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  如果一个异常没有与任何的except匹配，那么这个异常将会传递给上层的try中。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  <w:t>例子</w:t>
      </w:r>
      <w:r>
        <w:rPr>
          <w:rFonts w:hint="eastAsia" w:ascii="Helvetica Neue" w:hAnsi="&quot;Helvetica Neue&quot;" w:eastAsia="宋体"/>
          <w:b w:val="0"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  <w:lang w:val="en-US" w:eastAsia="zh-CN"/>
        </w:rPr>
        <w:t>1</w:t>
      </w:r>
      <w:r>
        <w:rPr>
          <w:rFonts w:hint="default" w:ascii="Helvetica Neue" w:hAnsi="&quot;Helvetica Neue&quot;" w:eastAsia="宋体"/>
          <w:b w:val="0"/>
          <w:i w:val="0"/>
          <w:smallCaps w:val="0"/>
          <w:outline w:val="0"/>
          <w:shadow w:val="0"/>
          <w:emboss w:val="0"/>
          <w:imprint w:val="0"/>
          <w:color w:val="333333"/>
          <w:spacing w:val="0"/>
          <w:position w:val="0"/>
          <w:sz w:val="21"/>
          <w:szCs w:val="19"/>
          <w:u w:val="none"/>
        </w:rPr>
        <w:t>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#coding=utf-8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#使用try语句捕获异常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#可能出现异常的代码块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x = int(input("Please enter a number: "))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print(x)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#处理异常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ValueError: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print("Oops! That was no valid number,Try again")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#可选语句，try无异常，才会执行else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else: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print("else")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#可选语句，不管有没有异常，都会执行finally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finally: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print("finally")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   </w:t>
      </w: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2.2 获取错误类型 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</w:pP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sys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s=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/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(sys.exc_info()[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])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36"/>
          <w:shd w:val="clear" w:fill="FFFFFF"/>
          <w:lang w:eastAsia="zh-CN"/>
        </w:rPr>
        <w:t>输出结果就是错误类型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1"/>
          <w:szCs w:val="48"/>
          <w:u w:val="none"/>
          <w:lang w:val="en-US" w:eastAsia="zh-CN"/>
        </w:rPr>
      </w:pPr>
      <w:r>
        <w:rPr>
          <w:rFonts w:hint="default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   </w:t>
      </w: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      </w:t>
      </w:r>
      <w:r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1"/>
          <w:szCs w:val="48"/>
          <w:u w:val="none"/>
          <w:lang w:val="en-US" w:eastAsia="zh-CN"/>
        </w:rPr>
        <w:t xml:space="preserve">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21"/>
          <w:szCs w:val="48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3092" w:firstLineChars="70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Helvetica Neue" w:hAnsi="&quot;Helvetica Neue&quot;" w:eastAsia="宋体"/>
          <w:b/>
          <w:i w:val="0"/>
          <w:smallCaps w:val="0"/>
          <w:outline w:val="0"/>
          <w:shadow w:val="0"/>
          <w:emboss w:val="0"/>
          <w:imprint w:val="0"/>
          <w:color w:val="000000"/>
          <w:spacing w:val="0"/>
          <w:position w:val="0"/>
          <w:sz w:val="44"/>
          <w:szCs w:val="48"/>
          <w:u w:val="none"/>
          <w:lang w:val="en-US" w:eastAsia="zh-CN"/>
        </w:rPr>
        <w:t xml:space="preserve">第二部分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一个 try 语句可能包含多个except子句，分别来处理不同的特定的异常。最多只有一个分支会被执行。处理程序将只针对对应的try子句中的异常进行处理，而不是其他的 try 的处理程序中的异常。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一个except子句可以同时处理多个异常，这些异常将被放在一个括号里成为一个元组，例如: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(RuntimeError, TypeError, NameError):pass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最后一个except子句可以忽略异常的名称，它将被当作通配符使用。你可以使用这种方法打印一个错误信息。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例子2：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#coding=utf-8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import sys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#使用try语句捕获异常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try: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#可能出现异常的代码块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x = int(input("Please enter a number: "))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print(10/x)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print(x+'20')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#处理异 常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ValueError: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print("输入不是一个有效的数据</w:t>
      </w:r>
      <w:r>
        <w:rPr>
          <w:rFonts w:hint="eastAsia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>:</w:t>
      </w: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 ZeroDivisionError: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print("除数不能为0")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except: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print("Unexpected error:", sys.exc_info()[0])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pass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#可选语句，try无异常，才会执行else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else: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print("else")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#可选语句，不管有没有异常，都会执行finally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>finally: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  <w:t xml:space="preserve">  print("finally")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Helvetica Neue" w:hAnsi="&quot;Helvetica Neue&quot;" w:eastAsia="宋体"/>
          <w:b/>
          <w:bCs/>
          <w:i w:val="0"/>
          <w:smallCaps w:val="0"/>
          <w:color w:val="333333"/>
          <w:spacing w:val="0"/>
          <w:position w:val="0"/>
          <w:sz w:val="21"/>
          <w:szCs w:val="19"/>
          <w:lang w:val="en-US" w:eastAsia="zh-CN"/>
        </w:rPr>
        <w:t>三、Python中异常的层次结构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</w:pPr>
      <w:r>
        <w:drawing>
          <wp:inline distT="0" distB="0" distL="114300" distR="114300">
            <wp:extent cx="2418080" cy="869569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869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>想要捕获所有的异常，可以直接捕获 Exception 即可：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>try: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 xml:space="preserve">   ...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>except Exception as e: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 xml:space="preserve">   ...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 xml:space="preserve">   log('Reason:', e)       </w:t>
      </w:r>
      <w:bookmarkStart w:id="0" w:name="_GoBack"/>
      <w:bookmarkEnd w:id="0"/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>这个将会捕获除了 SystemExit 、 KeyboardInterrupt 和 GeneratorExit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/>
        </w:rPr>
      </w:pPr>
      <w:r>
        <w:rPr>
          <w:rFonts w:hint="default"/>
        </w:rPr>
        <w:t>之外的所有异常。 如果你还想捕获这三个异常，将 Exception 改成 BaseException 即可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ibm-plex-sans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AA7F"/>
    <w:multiLevelType w:val="singleLevel"/>
    <w:tmpl w:val="E86BAA7F"/>
    <w:lvl w:ilvl="0" w:tentative="0">
      <w:start w:val="16"/>
      <w:numFmt w:val="decimal"/>
      <w:suff w:val="space"/>
      <w:lvlText w:val="第%1章"/>
      <w:lvlJc w:val="left"/>
      <w:pPr>
        <w:ind w:left="178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1F35BA"/>
    <w:rsid w:val="00607B8F"/>
    <w:rsid w:val="02DC4D25"/>
    <w:rsid w:val="04B829B8"/>
    <w:rsid w:val="06711089"/>
    <w:rsid w:val="067A1881"/>
    <w:rsid w:val="070B3D21"/>
    <w:rsid w:val="075C6B2E"/>
    <w:rsid w:val="08C465C2"/>
    <w:rsid w:val="0A93636B"/>
    <w:rsid w:val="0B5B12A4"/>
    <w:rsid w:val="0D6B7D2F"/>
    <w:rsid w:val="0EE0669A"/>
    <w:rsid w:val="10951E0A"/>
    <w:rsid w:val="10C94EC3"/>
    <w:rsid w:val="12FC65D8"/>
    <w:rsid w:val="145A5216"/>
    <w:rsid w:val="17DE255C"/>
    <w:rsid w:val="1B011C86"/>
    <w:rsid w:val="22891154"/>
    <w:rsid w:val="28DF7C5B"/>
    <w:rsid w:val="2D620305"/>
    <w:rsid w:val="2E9A41AC"/>
    <w:rsid w:val="2F7D136F"/>
    <w:rsid w:val="32104F86"/>
    <w:rsid w:val="32C05528"/>
    <w:rsid w:val="35C56953"/>
    <w:rsid w:val="382B2B55"/>
    <w:rsid w:val="39194918"/>
    <w:rsid w:val="3AFA5BAD"/>
    <w:rsid w:val="3C331EA9"/>
    <w:rsid w:val="3CF04B7B"/>
    <w:rsid w:val="3FAB69C6"/>
    <w:rsid w:val="40C32C8D"/>
    <w:rsid w:val="40E94648"/>
    <w:rsid w:val="41EC1490"/>
    <w:rsid w:val="429939DB"/>
    <w:rsid w:val="44174D6E"/>
    <w:rsid w:val="45720CD4"/>
    <w:rsid w:val="468B08B1"/>
    <w:rsid w:val="46C72427"/>
    <w:rsid w:val="48527807"/>
    <w:rsid w:val="4BEF657F"/>
    <w:rsid w:val="4CA55959"/>
    <w:rsid w:val="4D4D7DA2"/>
    <w:rsid w:val="4DF01902"/>
    <w:rsid w:val="4E1E109D"/>
    <w:rsid w:val="52CE2059"/>
    <w:rsid w:val="53E35843"/>
    <w:rsid w:val="53F05FDC"/>
    <w:rsid w:val="54AA1199"/>
    <w:rsid w:val="5C330BD6"/>
    <w:rsid w:val="5C6130EE"/>
    <w:rsid w:val="603C1FC1"/>
    <w:rsid w:val="61163C5C"/>
    <w:rsid w:val="62687FD2"/>
    <w:rsid w:val="65EC727E"/>
    <w:rsid w:val="67D80A1B"/>
    <w:rsid w:val="68485223"/>
    <w:rsid w:val="694F112D"/>
    <w:rsid w:val="6A9A556F"/>
    <w:rsid w:val="6D994693"/>
    <w:rsid w:val="716C4A6B"/>
    <w:rsid w:val="71972782"/>
    <w:rsid w:val="7F593CC5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3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6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7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8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9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0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1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2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3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4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5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6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2018-01-04T09:12:00Z</dcterms:created>
  <dc:creator>afeng</dc:creator>
  <cp:lastModifiedBy>WPS_138239727</cp:lastModifiedBy>
  <dcterms:modified xsi:type="dcterms:W3CDTF">2018-01-16T07:38:28Z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