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          </w:t>
      </w: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>第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eastAsia="zh-CN"/>
        </w:rPr>
        <w:t>二十一</w:t>
      </w: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>章 运算符重载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         第一部分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我们都知道，+是进行加法运算的，参与运算的是两个数字，如果要改变+运算法则，让它实现两个矩阵的相加，比如vector1=[1,3],vector2=[3,4],vector1+vector2=[4,7],像这样的，称为运算符重载。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 xml:space="preserve">一、运算符重载的定义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630" w:firstLineChars="3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运算符重载，</w:t>
      </w:r>
      <w:r>
        <w:fldChar w:fldCharType="begin"/>
      </w:r>
      <w:r>
        <w:instrText xml:space="preserve"> HYPERLINK "https://baike.baidu.com/item/%E5%B0%B1%E6%98%AF"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就是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对已有的运算符重新进行定义，</w:t>
      </w:r>
      <w:r>
        <w:fldChar w:fldCharType="begin"/>
      </w:r>
      <w:r>
        <w:instrText xml:space="preserve"> HYPERLINK "https://baike.baidu.com/item/%E8%B5%8B%E4%BA%88"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赋予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其另一种功能，以适应不同的数据类型。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二、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运算符重载的开发实例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1、重新定义print输出的内容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__str__方法和__init__方法类似，都是一些特殊方法,所以前后都有双下划线,它用来返回对象的</w:t>
      </w:r>
      <w:r>
        <w:fldChar w:fldCharType="begin"/>
      </w:r>
      <w:r>
        <w:instrText xml:space="preserve"> HYPERLINK "http://www.iplaypy.com/jichu/str.html"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u w:val="none"/>
        </w:rPr>
        <w:t>字符串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u w:val="none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表达式。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Python能用print语句输出内建数据类型。有时，程序员希望定义一个类，要求它的对象也能用print语句输出。Python类可定义特殊方法__str__，为类的对象提供一个不正式的字符串表示。如果类的客户程序包含以下语句：print objectOfClass,那么Python会调用对象的__str__方法，并输出那个方法所返回的字符串。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name="czf"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print(stu())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&lt;__main__.stu instance at 0x0000000002DC4C08&gt;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可以看出结果，打印的是这个对象的地址。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如果在类中重新定义__str__,就改变了了print输出内容：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name="czf"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"stu"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print(stu())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stu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方法__str__是一个特殊方法，它构造并返回stu:类的一个对象的字符串表示。解析器一旦遇到如下语句：print stu()就会执行以下语句：print stu().__str__(),程序如果将stu对象传给内建函数str(如str(stu()),或者为stu对象使用字符串格式化运算符%(例如"%s"%stu()),Python也会调用__str__方法。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2、重载+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class Vector: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def __init__(self,a,b):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self.a = a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self.b =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return 'Vector (%d, %d)'%(self.a, self.b)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def __add__(self,other):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return Vector(self.a + other.a, self.b + other.b)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v1 = Vector(2,10)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v2 = Vector(5,-2)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 (v1 + v2)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运行结果：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Vector (7, 8)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3、重载-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class Vector: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def __init__(self,a,b):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self.a = a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self.b =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return 'Vector (%d, %d)'%(self.a, self.b)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def __sub__(self,other):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return Vector(self.a - other.a, self.b - other.b)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v1 = Vector(2,10)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v2 = Vector(5,-2)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 (v1-v2)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第二部分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4、重载*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class Vector: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__init__(self,a,b):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self.a = a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self.b =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'Vector (%d, %d)'%(self.a, self.b)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__mul__(self,other):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Vector(self.a * other.a, self.b * other.b)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v1 = Vector(2,10)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v2 = Vector(5,-2)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print (v1*v2)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5、重载/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class Vector: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__init__(self,a,b):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self.a = a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self.b =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'Vector (%d, %d)'%(self.a, self.b)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__div__(self,other):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Vector(self.a / other.a, self.b / other.b)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v1 = Vector(2,10)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v2 = Vector(5,-2)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print (v1/v2)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6、重载取余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class Vector: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__init__(self,a,b):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self.a = a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self.b =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'Vector (%d, %d)'%(self.a, self.b)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__mod__(self,other):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Vector(self.a % other.a, self.b % other.b)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v1 = Vector(2,10)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v2 = Vector(5,3)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print (v1%v2)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7、重载比较运算符 &gt;,&lt;,==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class Vector: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__init__(self,a,b):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self.a = a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self.b =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__str__(self):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return 'Vector (%d, %d)'%(self.a, self.b)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def __cmp__(self,other):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</w:t>
      </w:r>
      <w:r>
        <w:rPr>
          <w:rFonts w:hint="eastAsia" w:ascii="Calibri" w:hAnsi="宋体" w:eastAsia="宋体"/>
          <w:color w:val="auto"/>
          <w:spacing w:val="0"/>
          <w:position w:val="0"/>
          <w:sz w:val="21"/>
          <w:szCs w:val="21"/>
          <w:lang w:val="en-US" w:eastAsia="zh-CN"/>
        </w:rPr>
        <w:t>i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f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self.a&gt;other.a and self.b&gt;other.b: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   return 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</w:t>
      </w:r>
      <w:r>
        <w:rPr>
          <w:rFonts w:hint="eastAsia" w:ascii="Calibri" w:hAnsi="宋体" w:eastAsia="宋体"/>
          <w:color w:val="auto"/>
          <w:spacing w:val="0"/>
          <w:position w:val="0"/>
          <w:sz w:val="21"/>
          <w:szCs w:val="21"/>
          <w:lang w:val="en-US" w:eastAsia="zh-CN"/>
        </w:rPr>
        <w:t>e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lif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self.a&lt;other.a and self.b&lt;other.b: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   return -1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else: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   return 0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v1 = Vector(5,10)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v2 = Vector(12,10)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print (v1&gt;v2)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8、其他重载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218815" cy="2654935"/>
            <wp:effectExtent l="0" t="0" r="0" b="0"/>
            <wp:docPr id="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55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quot;PingFang SC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04C75D63"/>
    <w:rsid w:val="0B0707DF"/>
    <w:rsid w:val="0CF93851"/>
    <w:rsid w:val="115C54D9"/>
    <w:rsid w:val="16007420"/>
    <w:rsid w:val="18636FF9"/>
    <w:rsid w:val="1DBC394C"/>
    <w:rsid w:val="243E433D"/>
    <w:rsid w:val="2650130F"/>
    <w:rsid w:val="274B39BB"/>
    <w:rsid w:val="329B4B1B"/>
    <w:rsid w:val="36CA0EE2"/>
    <w:rsid w:val="3C4861A1"/>
    <w:rsid w:val="45283AC2"/>
    <w:rsid w:val="46B95DF1"/>
    <w:rsid w:val="4C720086"/>
    <w:rsid w:val="4E18641A"/>
    <w:rsid w:val="5460633F"/>
    <w:rsid w:val="5C5E70E5"/>
    <w:rsid w:val="62836FCD"/>
    <w:rsid w:val="63AA44BA"/>
    <w:rsid w:val="698E3256"/>
    <w:rsid w:val="6DFB4C5D"/>
    <w:rsid w:val="75435249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2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unhideWhenUsed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274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2018-01-05T06:58:00Z</dcterms:created>
  <dc:creator>afeng</dc:creator>
  <cp:lastModifiedBy>WPS_138239727</cp:lastModifiedBy>
  <dcterms:modified xsi:type="dcterms:W3CDTF">2018-01-18T09:28:21Z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