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249" w:firstLineChars="7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第五章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b/>
          <w:bCs/>
          <w:sz w:val="32"/>
          <w:szCs w:val="32"/>
        </w:rPr>
        <w:t>Bootstrap 图片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我们将学习 Bootstrap 对图片的支持。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一、常见图片的类名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Bootstrap 提供了三个可对图片应用简单样式的 class：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.img-rounded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：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添加 border-radius:6px 来获得图片圆角。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.img-circle：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添加 border-radius:50% 来让整个图片变成圆形。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.img-thumbnail：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缩略图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添加一些内边距（padding）和一个灰色的边框。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.img-responsive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:</w:t>
      </w:r>
      <w:bookmarkStart w:id="0" w:name="_GoBack"/>
      <w:bookmarkEnd w:id="0"/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响应式图片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，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类来让图片支持响应式设计。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什么是响应式布局：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响应式网站设计(Responsive Web design)的理念是：集中创建页面的图片排版大小，可以智能地根据用户行为以及使用的设备环境（系统平台、屏幕尺寸、屏幕定向等）进行相对应的布局。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请看下面的实例演示：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>&lt;!</w:t>
      </w:r>
      <w:r>
        <w:rPr>
          <w:rFonts w:hint="eastAsia" w:ascii="Consolas" w:hAnsi="Consolas" w:eastAsia="Consolas"/>
          <w:color w:val="2369B6"/>
          <w:sz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html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head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title</w:t>
      </w:r>
      <w:r>
        <w:rPr>
          <w:rFonts w:hint="eastAsia" w:ascii="Consolas" w:hAnsi="Consolas" w:eastAsia="Consolas"/>
          <w:color w:val="3E4B53"/>
          <w:sz w:val="21"/>
        </w:rPr>
        <w:t>&gt;Bootstrap 实例 - 图片&lt;/</w:t>
      </w:r>
      <w:r>
        <w:rPr>
          <w:rFonts w:hint="eastAsia" w:ascii="Consolas" w:hAnsi="Consolas" w:eastAsia="Consolas"/>
          <w:color w:val="2369B6"/>
          <w:sz w:val="21"/>
        </w:rPr>
        <w:t>title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</w:rPr>
        <w:t>href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"css/bootstrap.min.css" </w:t>
      </w:r>
      <w:r>
        <w:rPr>
          <w:rFonts w:hint="eastAsia" w:ascii="Consolas" w:hAnsi="Consolas" w:eastAsia="Consolas"/>
          <w:color w:val="CB2D01"/>
          <w:sz w:val="21"/>
        </w:rPr>
        <w:t>rel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"stylesheet"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</w:rPr>
        <w:t>src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</w:rPr>
        <w:t>&gt;&lt;/</w:t>
      </w:r>
      <w:r>
        <w:rPr>
          <w:rFonts w:hint="eastAsia" w:ascii="Consolas" w:hAnsi="Consolas" w:eastAsia="Consolas"/>
          <w:color w:val="2369B6"/>
          <w:sz w:val="21"/>
        </w:rPr>
        <w:t>script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</w:rPr>
        <w:t>src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</w:rPr>
        <w:t>&gt;&lt;/</w:t>
      </w:r>
      <w:r>
        <w:rPr>
          <w:rFonts w:hint="eastAsia" w:ascii="Consolas" w:hAnsi="Consolas" w:eastAsia="Consolas"/>
          <w:color w:val="2369B6"/>
          <w:sz w:val="21"/>
        </w:rPr>
        <w:t>script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</w:rPr>
        <w:t>charset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</w:rPr>
        <w:t>name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"viewport" </w:t>
      </w:r>
      <w:r>
        <w:rPr>
          <w:rFonts w:hint="eastAsia" w:ascii="Consolas" w:hAnsi="Consolas" w:eastAsia="Consolas"/>
          <w:color w:val="CB2D01"/>
          <w:sz w:val="21"/>
        </w:rPr>
        <w:t>content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"width=device-width, initial-scale=1"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head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body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</w:rPr>
        <w:t>src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"img/ad-01.jpg"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"img-rounded"</w:t>
      </w:r>
      <w:r>
        <w:rPr>
          <w:rFonts w:hint="eastAsia" w:ascii="Consolas" w:hAnsi="Consolas" w:eastAsia="Consolas"/>
          <w:color w:val="3E4B53"/>
          <w:sz w:val="21"/>
        </w:rPr>
        <w:t>&gt;&lt;</w:t>
      </w:r>
      <w:r>
        <w:rPr>
          <w:rFonts w:hint="eastAsia" w:ascii="Consolas" w:hAnsi="Consolas" w:eastAsia="Consolas"/>
          <w:color w:val="2369B6"/>
          <w:sz w:val="21"/>
        </w:rPr>
        <w:t xml:space="preserve">br </w:t>
      </w:r>
      <w:r>
        <w:rPr>
          <w:rFonts w:hint="eastAsia" w:ascii="Consolas" w:hAnsi="Consolas" w:eastAsia="Consolas"/>
          <w:color w:val="3E4B53"/>
          <w:sz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</w:rPr>
        <w:t>src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"img/ad-02.jpg"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"img-circle"</w:t>
      </w:r>
      <w:r>
        <w:rPr>
          <w:rFonts w:hint="eastAsia" w:ascii="Consolas" w:hAnsi="Consolas" w:eastAsia="Consolas"/>
          <w:color w:val="3E4B53"/>
          <w:sz w:val="21"/>
        </w:rPr>
        <w:t>&gt;&lt;</w:t>
      </w:r>
      <w:r>
        <w:rPr>
          <w:rFonts w:hint="eastAsia" w:ascii="Consolas" w:hAnsi="Consolas" w:eastAsia="Consolas"/>
          <w:color w:val="2369B6"/>
          <w:sz w:val="21"/>
        </w:rPr>
        <w:t xml:space="preserve">br </w:t>
      </w:r>
      <w:r>
        <w:rPr>
          <w:rFonts w:hint="eastAsia" w:ascii="Consolas" w:hAnsi="Consolas" w:eastAsia="Consolas"/>
          <w:color w:val="3E4B53"/>
          <w:sz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</w:rPr>
        <w:t>src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"img/ad-03.jpg"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"img-thumbnail"</w:t>
      </w:r>
      <w:r>
        <w:rPr>
          <w:rFonts w:hint="eastAsia" w:ascii="Consolas" w:hAnsi="Consolas" w:eastAsia="Consolas"/>
          <w:color w:val="3E4B53"/>
          <w:sz w:val="21"/>
        </w:rPr>
        <w:t>&gt;&lt;</w:t>
      </w:r>
      <w:r>
        <w:rPr>
          <w:rFonts w:hint="eastAsia" w:ascii="Consolas" w:hAnsi="Consolas" w:eastAsia="Consolas"/>
          <w:color w:val="2369B6"/>
          <w:sz w:val="21"/>
        </w:rPr>
        <w:t xml:space="preserve">br </w:t>
      </w:r>
      <w:r>
        <w:rPr>
          <w:rFonts w:hint="eastAsia" w:ascii="Consolas" w:hAnsi="Consolas" w:eastAsia="Consolas"/>
          <w:color w:val="3E4B53"/>
          <w:sz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</w:rPr>
        <w:t>src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"img/ad-04.jpg"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"img-responsive"</w:t>
      </w:r>
      <w:r>
        <w:rPr>
          <w:rFonts w:hint="eastAsia" w:ascii="Consolas" w:hAnsi="Consolas" w:eastAsia="Consolas"/>
          <w:color w:val="3E4B53"/>
          <w:sz w:val="21"/>
        </w:rPr>
        <w:t>&gt;&lt;</w:t>
      </w:r>
      <w:r>
        <w:rPr>
          <w:rFonts w:hint="eastAsia" w:ascii="Consolas" w:hAnsi="Consolas" w:eastAsia="Consolas"/>
          <w:color w:val="2369B6"/>
          <w:sz w:val="21"/>
        </w:rPr>
        <w:t xml:space="preserve">br </w:t>
      </w:r>
      <w:r>
        <w:rPr>
          <w:rFonts w:hint="eastAsia" w:ascii="Consolas" w:hAnsi="Consolas" w:eastAsia="Consolas"/>
          <w:color w:val="3E4B53"/>
          <w:sz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body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onsolas" w:hAnsi="Consolas" w:eastAsia="Consolas"/>
          <w:color w:val="3E4B53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html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numPr>
          <w:ilvl w:val="0"/>
          <w:numId w:val="1"/>
        </w:numPr>
        <w:wordWrap w:val="0"/>
        <w:spacing w:before="0" w:after="0" w:line="240" w:lineRule="auto"/>
        <w:ind w:left="105" w:leftChars="0" w:right="0" w:firstLine="0" w:firstLineChars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缩略图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大多数站点都需要在网格中布局图像、视频、文本等。Bootstrap 通过缩略图为此提供了一种简便的方式。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使用 Bootstrap 创建缩略图的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方法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如下：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在图像周围添加带有 class .thumbnail 的 &lt;a&gt; 标签。这会添加四个像素的内边距（padding）和一个灰色的边框。当鼠标悬停在图像上时，会动画显示出图像的轮廓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，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最好定义一个标题 caption 的class。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2.1 一个缩略图的简单例子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&gt;Bootstrap实例-缩略图&lt;/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"css/bootstrap.min.css"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"stylesheet"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name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"viewport" </w:t>
      </w:r>
      <w:r>
        <w:rPr>
          <w:rFonts w:hint="eastAsia" w:ascii="Consolas" w:hAnsi="Consolas" w:eastAsia="Consolas"/>
          <w:color w:val="CB2D01"/>
          <w:sz w:val="21"/>
          <w:szCs w:val="21"/>
        </w:rPr>
        <w:t>content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"width=device-width, initial-scale=1"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"row"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"col-sm-6 col-md-3"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"thumbnail"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"img/kitty.png" </w:t>
      </w:r>
      <w:r>
        <w:rPr>
          <w:rFonts w:hint="eastAsia" w:ascii="Consolas" w:hAnsi="Consolas" w:eastAsia="Consolas"/>
          <w:color w:val="CB2D01"/>
          <w:sz w:val="21"/>
          <w:szCs w:val="21"/>
        </w:rPr>
        <w:t>alt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"通用的占位符缩略图"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"col-sm-6 col-md-3"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"thumbnail"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"img/kitty.png" </w:t>
      </w:r>
      <w:r>
        <w:rPr>
          <w:rFonts w:hint="eastAsia" w:ascii="Consolas" w:hAnsi="Consolas" w:eastAsia="Consolas"/>
          <w:color w:val="CB2D01"/>
          <w:sz w:val="21"/>
          <w:szCs w:val="21"/>
        </w:rPr>
        <w:t>alt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"通用的占位符缩略图"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"col-sm-6 col-md-3"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"thumbnail"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"img/kitty.png" </w:t>
      </w:r>
      <w:r>
        <w:rPr>
          <w:rFonts w:hint="eastAsia" w:ascii="Consolas" w:hAnsi="Consolas" w:eastAsia="Consolas"/>
          <w:color w:val="CB2D01"/>
          <w:sz w:val="21"/>
          <w:szCs w:val="21"/>
        </w:rPr>
        <w:t>alt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"通用的占位符缩略图"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"col-sm-6 col-md-3"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"thumbnail"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"img/kitty.png" </w:t>
      </w:r>
      <w:r>
        <w:rPr>
          <w:rFonts w:hint="eastAsia" w:ascii="Consolas" w:hAnsi="Consolas" w:eastAsia="Consolas"/>
          <w:color w:val="CB2D01"/>
          <w:sz w:val="21"/>
          <w:szCs w:val="21"/>
        </w:rPr>
        <w:t>alt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"通用的占位符缩略图"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105" w:leftChars="0" w:right="0" w:rightChars="0"/>
        <w:jc w:val="both"/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结果如下所示：</w:t>
      </w:r>
    </w:p>
    <w:p>
      <w:pPr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instrText xml:space="preserve">INCLUDEPICTURE \d "http://www.runoob.com/wp-content/uploads/2014/06/thumbnail_demo.jpg"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drawing>
          <wp:inline distT="0" distB="0" distL="114300" distR="114300">
            <wp:extent cx="4921250" cy="847725"/>
            <wp:effectExtent l="0" t="0" r="1270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3.2 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添加自定义的内容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现在我们有了一个基本的缩略图，我们可以向缩略图添加各种 HTML 内容，比如标题、段落或按钮。具体步骤如下：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把带有 class .thumbnail 的 &lt;a&gt; 标签改为 &lt;div&gt;。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在该 &lt;div&gt; 内，您可以添加任何您想要添加的东西。由于这是一个 &lt;div&gt;，我们可以使用默认的基于 span 的命名规则来调整大小。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如果您想要给多个图像进行分组，请把它们放置在一个无序列表中，且每个列表项向左浮动。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&gt;Bootstrap实例-缩略图&lt;/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"css/bootstrap.min.css"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"stylesheet"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name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"viewport" </w:t>
      </w:r>
      <w:r>
        <w:rPr>
          <w:rFonts w:hint="eastAsia" w:ascii="Consolas" w:hAnsi="Consolas" w:eastAsia="Consolas"/>
          <w:color w:val="CB2D01"/>
          <w:sz w:val="21"/>
          <w:szCs w:val="21"/>
        </w:rPr>
        <w:t>content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"width=device-width, initial-scale=1"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"container"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"row"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"col-sm-6 col-md-3"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"thumbnail"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"img/kitty.png" </w:t>
      </w:r>
      <w:r>
        <w:rPr>
          <w:rFonts w:hint="eastAsia" w:ascii="Consolas" w:hAnsi="Consolas" w:eastAsia="Consolas"/>
          <w:color w:val="CB2D01"/>
          <w:sz w:val="21"/>
          <w:szCs w:val="21"/>
        </w:rPr>
        <w:t>alt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"通用的占位符缩略图"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"caption"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h3</w:t>
      </w:r>
      <w:r>
        <w:rPr>
          <w:rFonts w:hint="eastAsia" w:ascii="Consolas" w:hAnsi="Consolas" w:eastAsia="Consolas"/>
          <w:color w:val="3E4B53"/>
          <w:sz w:val="21"/>
          <w:szCs w:val="21"/>
        </w:rPr>
        <w:t>&gt;缩略图标签&lt;/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h3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&gt;一些示例文本。一些示例文本。&lt;/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btn-primary"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"col-sm-6 col-md-3"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"thumbnail"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"img/kitty.png" </w:t>
      </w:r>
      <w:r>
        <w:rPr>
          <w:rFonts w:hint="eastAsia" w:ascii="Consolas" w:hAnsi="Consolas" w:eastAsia="Consolas"/>
          <w:color w:val="CB2D01"/>
          <w:sz w:val="21"/>
          <w:szCs w:val="21"/>
        </w:rPr>
        <w:t>alt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"通用的占位符缩略图"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"caption"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h3</w:t>
      </w:r>
      <w:r>
        <w:rPr>
          <w:rFonts w:hint="eastAsia" w:ascii="Consolas" w:hAnsi="Consolas" w:eastAsia="Consolas"/>
          <w:color w:val="3E4B53"/>
          <w:sz w:val="21"/>
          <w:szCs w:val="21"/>
        </w:rPr>
        <w:t>&gt;缩略图标签&lt;/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h3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&gt;一些示例文本。一些示例文本。&lt;/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btn-primary"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"col-sm-6 col-md-3"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"thumbnail"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"img/kitty.png" </w:t>
      </w:r>
      <w:r>
        <w:rPr>
          <w:rFonts w:hint="eastAsia" w:ascii="Consolas" w:hAnsi="Consolas" w:eastAsia="Consolas"/>
          <w:color w:val="CB2D01"/>
          <w:sz w:val="21"/>
          <w:szCs w:val="21"/>
        </w:rPr>
        <w:t>alt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"通用的占位符缩略图"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"caption"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h3</w:t>
      </w:r>
      <w:r>
        <w:rPr>
          <w:rFonts w:hint="eastAsia" w:ascii="Consolas" w:hAnsi="Consolas" w:eastAsia="Consolas"/>
          <w:color w:val="3E4B53"/>
          <w:sz w:val="21"/>
          <w:szCs w:val="21"/>
        </w:rPr>
        <w:t>&gt;缩略图标签&lt;/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h3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&gt;一些示例文本。一些示例文本。&lt;/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btn-primary"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"col-sm-6 col-md-3"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"thumbnail"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img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"img/kitty.png" </w:t>
      </w:r>
      <w:r>
        <w:rPr>
          <w:rFonts w:hint="eastAsia" w:ascii="Consolas" w:hAnsi="Consolas" w:eastAsia="Consolas"/>
          <w:color w:val="CB2D01"/>
          <w:sz w:val="21"/>
          <w:szCs w:val="21"/>
        </w:rPr>
        <w:t>alt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"通用的占位符缩略图"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"caption"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h3</w:t>
      </w:r>
      <w:r>
        <w:rPr>
          <w:rFonts w:hint="eastAsia" w:ascii="Consolas" w:hAnsi="Consolas" w:eastAsia="Consolas"/>
          <w:color w:val="3E4B53"/>
          <w:sz w:val="21"/>
          <w:szCs w:val="21"/>
        </w:rPr>
        <w:t>&gt;缩略图标签&lt;/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h3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&gt;一些示例文本。一些示例文本。&lt;/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btn-primary"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结果如下所示：</w:t>
      </w:r>
    </w:p>
    <w:p>
      <w:pPr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instrText xml:space="preserve">INCLUDEPICTURE \d "http://www.runoob.com/wp-content/uploads/2014/06/bs-thumbnails.jpg"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drawing>
          <wp:inline distT="0" distB="0" distL="114300" distR="114300">
            <wp:extent cx="4963795" cy="1566545"/>
            <wp:effectExtent l="0" t="0" r="8255" b="146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4"/>
          <w:szCs w:val="24"/>
          <w:bdr w:val="single" w:color="D6D6D6" w:sz="2" w:space="0"/>
          <w:shd w:val="clear" w:fill="FFFFFF"/>
          <w:lang w:val="en-US" w:eastAsia="zh-CN" w:bidi="ar"/>
        </w:rPr>
        <w:fldChar w:fldCharType="end"/>
      </w:r>
    </w:p>
    <w:p/>
    <w:p>
      <w:pPr>
        <w:numPr>
          <w:ilvl w:val="0"/>
          <w:numId w:val="0"/>
        </w:numPr>
        <w:wordWrap w:val="0"/>
        <w:spacing w:before="0" w:after="0" w:line="240" w:lineRule="auto"/>
        <w:ind w:left="105" w:leftChars="0" w:right="0" w:rightChars="0"/>
        <w:jc w:val="both"/>
        <w:rPr>
          <w:rFonts w:hint="eastAsia" w:ascii="Consolas" w:hAnsi="Consolas" w:eastAsia="Consolas"/>
          <w:color w:val="3E4B53"/>
          <w:sz w:val="30"/>
          <w:lang w:val="en-US" w:eastAsia="zh-CN"/>
        </w:rPr>
      </w:pPr>
    </w:p>
    <w:p>
      <w:pPr>
        <w:numPr>
          <w:ilvl w:val="0"/>
          <w:numId w:val="1"/>
        </w:numPr>
        <w:wordWrap w:val="0"/>
        <w:spacing w:before="0" w:after="0" w:line="240" w:lineRule="auto"/>
        <w:ind w:left="105" w:leftChars="0" w:right="0" w:firstLine="0" w:firstLineChars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55C36"/>
    <w:multiLevelType w:val="singleLevel"/>
    <w:tmpl w:val="5CF55C36"/>
    <w:lvl w:ilvl="0" w:tentative="0">
      <w:start w:val="2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57E36"/>
    <w:rsid w:val="03CD40F1"/>
    <w:rsid w:val="03FD2151"/>
    <w:rsid w:val="04021316"/>
    <w:rsid w:val="041E4EB2"/>
    <w:rsid w:val="042F623E"/>
    <w:rsid w:val="04E21BB7"/>
    <w:rsid w:val="057E71D3"/>
    <w:rsid w:val="05D65EFE"/>
    <w:rsid w:val="07090904"/>
    <w:rsid w:val="08611FC4"/>
    <w:rsid w:val="09850277"/>
    <w:rsid w:val="0CC46881"/>
    <w:rsid w:val="0DCC28DC"/>
    <w:rsid w:val="0FBD0972"/>
    <w:rsid w:val="103B60EB"/>
    <w:rsid w:val="11887D11"/>
    <w:rsid w:val="12474B29"/>
    <w:rsid w:val="140B0169"/>
    <w:rsid w:val="152D1E4E"/>
    <w:rsid w:val="15930C28"/>
    <w:rsid w:val="15B362F9"/>
    <w:rsid w:val="174078C3"/>
    <w:rsid w:val="196610E8"/>
    <w:rsid w:val="19780860"/>
    <w:rsid w:val="19800A28"/>
    <w:rsid w:val="19801D5D"/>
    <w:rsid w:val="1BCB17DE"/>
    <w:rsid w:val="1C4034C8"/>
    <w:rsid w:val="1CBC4F4B"/>
    <w:rsid w:val="1D6A679F"/>
    <w:rsid w:val="1D707686"/>
    <w:rsid w:val="1F01281A"/>
    <w:rsid w:val="20121861"/>
    <w:rsid w:val="2204325D"/>
    <w:rsid w:val="27C3314B"/>
    <w:rsid w:val="280559BF"/>
    <w:rsid w:val="2C152C71"/>
    <w:rsid w:val="2E4B1ACE"/>
    <w:rsid w:val="2F8B36F5"/>
    <w:rsid w:val="300B7150"/>
    <w:rsid w:val="30644F85"/>
    <w:rsid w:val="32EE0B75"/>
    <w:rsid w:val="33620859"/>
    <w:rsid w:val="33F209E3"/>
    <w:rsid w:val="344A4E4F"/>
    <w:rsid w:val="372D1CC3"/>
    <w:rsid w:val="37370CDA"/>
    <w:rsid w:val="38672D3D"/>
    <w:rsid w:val="38E112D5"/>
    <w:rsid w:val="39A41A37"/>
    <w:rsid w:val="3A11408D"/>
    <w:rsid w:val="3C6836ED"/>
    <w:rsid w:val="3D09384B"/>
    <w:rsid w:val="3DF97264"/>
    <w:rsid w:val="3E70145B"/>
    <w:rsid w:val="40F037D1"/>
    <w:rsid w:val="41E675A5"/>
    <w:rsid w:val="423858C0"/>
    <w:rsid w:val="436856D0"/>
    <w:rsid w:val="466970C0"/>
    <w:rsid w:val="468C594D"/>
    <w:rsid w:val="46BC245A"/>
    <w:rsid w:val="47A60EF2"/>
    <w:rsid w:val="48D41EEF"/>
    <w:rsid w:val="493336E0"/>
    <w:rsid w:val="49C6029C"/>
    <w:rsid w:val="4A8B69BC"/>
    <w:rsid w:val="4AA120E0"/>
    <w:rsid w:val="4AE547CE"/>
    <w:rsid w:val="4AF25E59"/>
    <w:rsid w:val="4B1813B2"/>
    <w:rsid w:val="4BA64EBF"/>
    <w:rsid w:val="4BCE0932"/>
    <w:rsid w:val="4C11683D"/>
    <w:rsid w:val="4C8311D7"/>
    <w:rsid w:val="4D037807"/>
    <w:rsid w:val="4DF6162F"/>
    <w:rsid w:val="4E0901E0"/>
    <w:rsid w:val="514648A0"/>
    <w:rsid w:val="54B55BE7"/>
    <w:rsid w:val="54CF6372"/>
    <w:rsid w:val="550760D2"/>
    <w:rsid w:val="5DB07DA3"/>
    <w:rsid w:val="5E956E56"/>
    <w:rsid w:val="5F5B432D"/>
    <w:rsid w:val="5F784C24"/>
    <w:rsid w:val="60611730"/>
    <w:rsid w:val="6279667A"/>
    <w:rsid w:val="638620B9"/>
    <w:rsid w:val="63CF3103"/>
    <w:rsid w:val="66BF5E44"/>
    <w:rsid w:val="67C24CBE"/>
    <w:rsid w:val="6852439D"/>
    <w:rsid w:val="689C5200"/>
    <w:rsid w:val="69137BB3"/>
    <w:rsid w:val="69726076"/>
    <w:rsid w:val="6B373956"/>
    <w:rsid w:val="6B9E55CA"/>
    <w:rsid w:val="6BFA00B0"/>
    <w:rsid w:val="6D1E6C56"/>
    <w:rsid w:val="6D991D76"/>
    <w:rsid w:val="6DAB2C14"/>
    <w:rsid w:val="6E05627A"/>
    <w:rsid w:val="6E4B3960"/>
    <w:rsid w:val="6EAF430C"/>
    <w:rsid w:val="6EB8696F"/>
    <w:rsid w:val="6F23751B"/>
    <w:rsid w:val="72505C9E"/>
    <w:rsid w:val="7259576B"/>
    <w:rsid w:val="72A557CD"/>
    <w:rsid w:val="731907B6"/>
    <w:rsid w:val="736600A4"/>
    <w:rsid w:val="73921C82"/>
    <w:rsid w:val="73D71E4B"/>
    <w:rsid w:val="744D0D84"/>
    <w:rsid w:val="74FD0729"/>
    <w:rsid w:val="75211B78"/>
    <w:rsid w:val="75A77C82"/>
    <w:rsid w:val="76776BD7"/>
    <w:rsid w:val="77FE4860"/>
    <w:rsid w:val="7AA05090"/>
    <w:rsid w:val="7C15078E"/>
    <w:rsid w:val="7C592181"/>
    <w:rsid w:val="7CCF3458"/>
    <w:rsid w:val="7FFE20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www.runoob.com/wp-content/uploads/2014/06/bs-thumbnails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www.runoob.com/wp-content/uploads/2014/06/thumbnail_demo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WPS_138239727</cp:lastModifiedBy>
  <dcterms:modified xsi:type="dcterms:W3CDTF">2018-03-21T13:04:48Z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