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5"/>
        <w:gridCol w:w="3250"/>
      </w:tblGrid>
      <w:tr w:rsidR="002A41D9" w14:paraId="32DA009F" w14:textId="77777777">
        <w:trPr>
          <w:trHeight w:val="3131"/>
        </w:trPr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3D739" w14:textId="77777777" w:rsidR="002A41D9" w:rsidRDefault="002A41D9">
            <w:pPr>
              <w:pStyle w:val="Standard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2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46C97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Руководителю Управления</w:t>
            </w:r>
          </w:p>
          <w:p w14:paraId="2946B041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Федеральной службы по</w:t>
            </w:r>
          </w:p>
          <w:p w14:paraId="17E46776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надзору в сфере связи,</w:t>
            </w:r>
          </w:p>
          <w:p w14:paraId="3061D609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</w:t>
            </w:r>
          </w:p>
          <w:p w14:paraId="345CEBA4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технологий и массовых</w:t>
            </w:r>
          </w:p>
          <w:p w14:paraId="0E9F55D8" w14:textId="3935184D" w:rsidR="002A41D9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коммуникаций </w:t>
            </w:r>
          </w:p>
          <w:p w14:paraId="14224EC4" w14:textId="77777777" w:rsidR="00806559" w:rsidRDefault="00806559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F259" w14:textId="2FE480F7" w:rsidR="002A41D9" w:rsidRPr="00E12D18" w:rsidRDefault="00454FFE">
            <w:pPr>
              <w:pStyle w:val="Standard"/>
              <w:spacing w:after="0" w:line="240" w:lineRule="auto"/>
            </w:pPr>
            <w:proofErr w:type="gramStart"/>
            <w:r w:rsidRPr="00E12D18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RKN</w:t>
            </w:r>
            <w:proofErr w:type="gramEnd"/>
            <w:r w:rsidRPr="00E12D1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adress</w:t>
            </w:r>
            <w:proofErr w:type="spellEnd"/>
            <w:r w:rsidRPr="00E12D18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</w:tbl>
    <w:p w14:paraId="7056A7C1" w14:textId="77777777" w:rsidR="002A41D9" w:rsidRDefault="002A41D9">
      <w:pPr>
        <w:pStyle w:val="Standard"/>
        <w:jc w:val="right"/>
        <w:rPr>
          <w:rFonts w:ascii="Times New Roman" w:hAnsi="Times New Roman" w:cs="Times New Roman"/>
        </w:rPr>
      </w:pPr>
    </w:p>
    <w:p w14:paraId="476E88B4" w14:textId="77777777" w:rsidR="002A41D9" w:rsidRDefault="00000000">
      <w:pPr>
        <w:pStyle w:val="Standard"/>
        <w:jc w:val="right"/>
      </w:pPr>
      <w:r>
        <w:rPr>
          <w:rFonts w:ascii="Times New Roman" w:hAnsi="Times New Roman" w:cs="Times New Roman"/>
        </w:rPr>
        <w:br/>
      </w:r>
    </w:p>
    <w:p w14:paraId="767F4950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УВЕДОМЛЕНИЕ</w:t>
      </w:r>
    </w:p>
    <w:p w14:paraId="0C2C7FCC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об обработке (о намерении осуществлять обработку) персональных данных</w:t>
      </w:r>
    </w:p>
    <w:p w14:paraId="222F60CB" w14:textId="77777777" w:rsidR="002A41D9" w:rsidRDefault="002A41D9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2BBDAC57" w14:textId="2492F35D" w:rsidR="00454FFE" w:rsidRPr="00454FFE" w:rsidRDefault="00454FFE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454FFE"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 (фамилия, имя, отчество) оператора: </w:t>
      </w:r>
      <w:proofErr w:type="gramStart"/>
      <w:r w:rsidRPr="00454FFE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full</w:t>
      </w:r>
      <w:proofErr w:type="gramEnd"/>
      <w:r w:rsidRPr="00454FFE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 xml:space="preserve"> }</w:t>
      </w:r>
      <w:proofErr w:type="gramEnd"/>
      <w:r w:rsidRPr="00454F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EA1219E" w14:textId="093A0DC0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Регион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регистрации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54F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}</w:t>
      </w:r>
    </w:p>
    <w:p w14:paraId="56936404" w14:textId="5607873C" w:rsidR="002A41D9" w:rsidRPr="00454FFE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Тип оператора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operator</w:t>
      </w:r>
      <w:proofErr w:type="gramEnd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type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}</w:t>
      </w:r>
    </w:p>
    <w:p w14:paraId="58858CC8" w14:textId="727FABFF" w:rsidR="002A41D9" w:rsidRPr="00454FFE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Сокращенное наименование оператора: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sokr</w:t>
      </w:r>
      <w:proofErr w:type="spellEnd"/>
      <w:proofErr w:type="gramEnd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_</w:t>
      </w:r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name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}</w:t>
      </w:r>
    </w:p>
    <w:p w14:paraId="1676C1AE" w14:textId="03656B4B" w:rsidR="002A41D9" w:rsidRPr="005F274B" w:rsidRDefault="00000000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 оператора</w:t>
      </w:r>
    </w:p>
    <w:p w14:paraId="3D298B73" w14:textId="13041869" w:rsidR="00454FFE" w:rsidRPr="005F274B" w:rsidRDefault="00454FFE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5F2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Адрес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местонахождения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</w:t>
      </w:r>
      <w:proofErr w:type="gramEnd"/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adress</w:t>
      </w:r>
      <w:proofErr w:type="spellEnd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}</w:t>
      </w:r>
      <w:proofErr w:type="gramEnd"/>
      <w:r w:rsidRPr="005F274B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C9C2580" w14:textId="50282D23" w:rsidR="00454FFE" w:rsidRPr="005F274B" w:rsidRDefault="00454FFE">
      <w:pPr>
        <w:pStyle w:val="Standard"/>
        <w:rPr>
          <w:b/>
          <w:bCs/>
        </w:rPr>
      </w:pPr>
      <w:r w:rsidRPr="005F274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Почтовый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адрес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mail</w:t>
      </w:r>
      <w:proofErr w:type="gramEnd"/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adress</w:t>
      </w:r>
      <w:proofErr w:type="spellEnd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}</w:t>
      </w:r>
      <w:proofErr w:type="gramEnd"/>
      <w:r w:rsidRPr="005F274B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4F0EEB3" w14:textId="4ABDE4EA" w:rsidR="002A41D9" w:rsidRPr="005F274B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Телефон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F27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proofErr w:type="gramEnd"/>
      <w:r w:rsidR="00454FFE" w:rsidRPr="005F274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="00454FFE" w:rsidRPr="005F274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5F274B">
        <w:rPr>
          <w:rFonts w:ascii="Times New Roman" w:hAnsi="Times New Roman" w:cs="Times New Roman"/>
          <w:sz w:val="24"/>
          <w:szCs w:val="24"/>
        </w:rPr>
        <w:t>}</w:t>
      </w:r>
    </w:p>
    <w:p w14:paraId="0A02359A" w14:textId="2F9D4999" w:rsidR="002A41D9" w:rsidRPr="005F274B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Факс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="00454FFE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proofErr w:type="gramEnd"/>
      <w:r w:rsidR="00454FFE" w:rsidRPr="005F274B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faks</w:t>
      </w:r>
      <w:proofErr w:type="spellEnd"/>
      <w:r w:rsidR="00454FFE" w:rsidRPr="005F274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5F274B">
        <w:rPr>
          <w:rFonts w:ascii="Times New Roman" w:hAnsi="Times New Roman" w:cs="Times New Roman"/>
          <w:sz w:val="24"/>
          <w:szCs w:val="24"/>
        </w:rPr>
        <w:t>}</w:t>
      </w:r>
    </w:p>
    <w:p w14:paraId="11CF0FFE" w14:textId="6D6E2C03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Адрес электронной почты: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}</w:t>
      </w:r>
    </w:p>
    <w:p w14:paraId="4FA53BD8" w14:textId="6D3177DB" w:rsidR="002A41D9" w:rsidRPr="00454FFE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Регионы обработки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regions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}</w:t>
      </w:r>
    </w:p>
    <w:p w14:paraId="10F5ACA2" w14:textId="1D0A8F68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ИНН: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INN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BEC6A31" w14:textId="6B1DB47F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ОГРН: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OGRN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7B29B23" w14:textId="027A01AE" w:rsidR="002A41D9" w:rsidRPr="00454FFE" w:rsidRDefault="00000000">
      <w:pPr>
        <w:pStyle w:val="Standard"/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ОКВЭД: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OKVED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54F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>}</w:t>
      </w:r>
    </w:p>
    <w:p w14:paraId="19F6768B" w14:textId="4C0EB9F4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ОКПО: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OKPO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2E6A78" w14:textId="770D99B2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ОKФС: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OKFS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2B74B5E" w14:textId="6586ED49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ОКОГУ: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OKOGY</w:t>
      </w:r>
      <w:proofErr w:type="gramEnd"/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CD343D1" w14:textId="325837AF" w:rsidR="002A41D9" w:rsidRPr="00CB2913" w:rsidRDefault="00000000">
      <w:pPr>
        <w:pStyle w:val="Standard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ОКОПФ</w:t>
      </w:r>
      <w:r w:rsidRPr="00CB29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54FFE"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OKOP</w:t>
      </w:r>
      <w:proofErr w:type="gramEnd"/>
      <w:r w:rsidR="00454FFE"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DD8DA1" w14:textId="08180E1E" w:rsidR="002A41D9" w:rsidRPr="00454FFE" w:rsidRDefault="00000000">
      <w:pPr>
        <w:pStyle w:val="Standard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Филиалы</w:t>
      </w:r>
      <w:r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 </w:t>
      </w:r>
      <w:proofErr w:type="spellStart"/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branches</w:t>
      </w:r>
      <w:proofErr w:type="gramEnd"/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organization_</w:t>
      </w:r>
      <w:proofErr w:type="gramStart"/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proofErr w:type="spellEnd"/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  <w:proofErr w:type="gramEnd"/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618F381F" w14:textId="77777777" w:rsidR="002A41D9" w:rsidRPr="00454FFE" w:rsidRDefault="002A41D9">
      <w:pPr>
        <w:pStyle w:val="Standard"/>
        <w:rPr>
          <w:rFonts w:ascii="Times New Roman" w:hAnsi="Times New Roman" w:cs="Times New Roman"/>
          <w:lang w:val="en-US"/>
        </w:rPr>
      </w:pPr>
    </w:p>
    <w:p w14:paraId="4E68E6E9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Цели обработки персональных данных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06559" w14:paraId="40BF9FB0" w14:textId="77777777" w:rsidTr="002C1FCA">
        <w:tc>
          <w:tcPr>
            <w:tcW w:w="9345" w:type="dxa"/>
          </w:tcPr>
          <w:p w14:paraId="08C9CCBA" w14:textId="1F4BAE4B" w:rsidR="002C1FCA" w:rsidRPr="002C1FCA" w:rsidRDefault="002C1FCA" w:rsidP="002C1FCA">
            <w:pPr>
              <w:pStyle w:val="Standard"/>
              <w:spacing w:after="0"/>
              <w:rPr>
                <w:rFonts w:ascii="Times New Roman" w:hAnsi="Times New Roman"/>
                <w:lang w:val="en-US" w:eastAsia="ru-RU"/>
              </w:rPr>
            </w:pPr>
            <w:r w:rsidRPr="002C1FCA">
              <w:rPr>
                <w:rFonts w:ascii="Times New Roman" w:hAnsi="Times New Roman"/>
                <w:lang w:val="en-US" w:eastAsia="ru-RU"/>
              </w:rPr>
              <w:t xml:space="preserve">{%tr for process in </w:t>
            </w:r>
            <w:proofErr w:type="spellStart"/>
            <w:r w:rsidRPr="002C1FCA">
              <w:rPr>
                <w:rFonts w:ascii="Times New Roman" w:hAnsi="Times New Roman"/>
                <w:lang w:val="en-US" w:eastAsia="ru-RU"/>
              </w:rPr>
              <w:t>rkn_processing_processes</w:t>
            </w:r>
            <w:proofErr w:type="spellEnd"/>
            <w:r w:rsidRPr="002C1FCA">
              <w:rPr>
                <w:rFonts w:ascii="Times New Roman" w:hAnsi="Times New Roman"/>
                <w:lang w:val="en-US" w:eastAsia="ru-RU"/>
              </w:rPr>
              <w:t xml:space="preserve"> %}</w:t>
            </w:r>
          </w:p>
        </w:tc>
      </w:tr>
      <w:tr w:rsidR="002C1FCA" w14:paraId="38220DB6" w14:textId="77777777" w:rsidTr="002C1FCA">
        <w:tc>
          <w:tcPr>
            <w:tcW w:w="9345" w:type="dxa"/>
          </w:tcPr>
          <w:p w14:paraId="7CD493FB" w14:textId="77777777" w:rsidR="005F274B" w:rsidRPr="005F274B" w:rsidRDefault="005F274B" w:rsidP="005F274B">
            <w:pPr>
              <w:pStyle w:val="Standard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.process_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name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}</w:t>
            </w:r>
          </w:p>
          <w:p w14:paraId="1E441245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Цель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обработки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.purpose_of_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processing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}</w:t>
            </w:r>
          </w:p>
          <w:p w14:paraId="553EED0D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Категории персональных данных</w:t>
            </w:r>
          </w:p>
          <w:p w14:paraId="6A18F73E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Персональные данные: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5AD1F876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Специальные категории персональных данных: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special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4435B922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Биометрические персональные данные: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biometric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5C0C2744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Категории субъектов, персональные данные которых обрабатываются: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subjects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of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594B3458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Правовое основание обработки персональных данных: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legal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basis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3523E93D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Перечень действий: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actions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with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}</w:t>
            </w:r>
          </w:p>
          <w:p w14:paraId="125DEB8C" w14:textId="3DB797C3" w:rsidR="002C1FCA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Способы обработки: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actions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type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2C1FCA" w14:paraId="54F394DA" w14:textId="77777777" w:rsidTr="002C1FCA">
        <w:tc>
          <w:tcPr>
            <w:tcW w:w="9345" w:type="dxa"/>
          </w:tcPr>
          <w:p w14:paraId="0D74CD45" w14:textId="1F6814FC" w:rsidR="002C1FCA" w:rsidRDefault="002C1FCA" w:rsidP="002C1FCA">
            <w:pPr>
              <w:pStyle w:val="Standard"/>
              <w:spacing w:after="0"/>
              <w:rPr>
                <w:rFonts w:ascii="Times New Roman" w:hAnsi="Times New Roman"/>
                <w:lang w:eastAsia="ru-RU"/>
              </w:rPr>
            </w:pPr>
            <w:r w:rsidRPr="002C1FCA">
              <w:rPr>
                <w:rFonts w:ascii="Times New Roman" w:hAnsi="Times New Roman"/>
                <w:lang w:eastAsia="ru-RU"/>
              </w:rPr>
              <w:t>{%</w:t>
            </w:r>
            <w:proofErr w:type="spellStart"/>
            <w:r w:rsidRPr="002C1FCA">
              <w:rPr>
                <w:rFonts w:ascii="Times New Roman" w:hAnsi="Times New Roman"/>
                <w:lang w:eastAsia="ru-RU"/>
              </w:rPr>
              <w:t>tr</w:t>
            </w:r>
            <w:proofErr w:type="spellEnd"/>
            <w:r w:rsidRPr="002C1FCA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lang w:eastAsia="ru-RU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lang w:eastAsia="ru-RU"/>
              </w:rPr>
              <w:t xml:space="preserve"> %}</w:t>
            </w:r>
          </w:p>
        </w:tc>
      </w:tr>
    </w:tbl>
    <w:p w14:paraId="4459A670" w14:textId="0B54DC14" w:rsidR="00000F1A" w:rsidRDefault="00000000" w:rsidP="002C1FCA">
      <w:pPr>
        <w:pStyle w:val="Standard"/>
        <w:spacing w:after="0"/>
      </w:pPr>
      <w:r>
        <w:rPr>
          <w:rFonts w:ascii="Times New Roman" w:hAnsi="Times New Roman"/>
          <w:lang w:eastAsia="ru-RU"/>
        </w:rPr>
        <w:br/>
      </w:r>
    </w:p>
    <w:p w14:paraId="75C7D813" w14:textId="77777777" w:rsidR="002A41D9" w:rsidRDefault="00000000">
      <w:pPr>
        <w:pStyle w:val="Standard"/>
        <w:jc w:val="center"/>
      </w:pPr>
      <w:r>
        <w:rPr>
          <w:rStyle w:val="hinttext"/>
          <w:rFonts w:ascii="Times New Roman" w:hAnsi="Times New Roman" w:cs="Times New Roman"/>
          <w:b/>
          <w:bCs/>
          <w:sz w:val="28"/>
          <w:szCs w:val="28"/>
        </w:rPr>
        <w:t>Описание мер, предусмотренных статьями 18.1. и 19 Федерального закона «О персональных данных»</w:t>
      </w:r>
    </w:p>
    <w:p w14:paraId="0EB95035" w14:textId="77777777" w:rsidR="002A41D9" w:rsidRDefault="00000000">
      <w:pPr>
        <w:pStyle w:val="Standard"/>
        <w:jc w:val="both"/>
      </w:pPr>
      <w:r>
        <w:rPr>
          <w:rFonts w:ascii="Times New Roman" w:hAnsi="Times New Roman" w:cs="Times New Roman"/>
          <w:sz w:val="24"/>
          <w:szCs w:val="24"/>
        </w:rPr>
        <w:t>Разработаны локальные акты, по вопросам обработки персональных данных. Лица, непосредственно осуществляющие обработку персональных данных, ознакомлены с положениями законодательства Российской Федерации о персональных данных, в том числе с требованиями по защите персональных данных, документами, определяющими политику в отношении обработки персональных данных, локальными актами по вопросам обработки персональных данных. Назначен ответственный за организацию обработки персональных данных. На сайте размещен документ, определяющий политику в отношении обработки персональных данных, и сведения о реализуемых требованиях к защите персональных данных. В информационных системах персональных данных установлены уровни защищенности персональных данных. Осуществляется внутренний контроль соответствия обработки персональных данных требованиям Федерального закона РФ № 152 «О персональных данных» и принятым в соответствии с ним нормативно правовым актам. Исключена возможность неконтролируемого проникновения или пребывания посторонних лиц в помещения, где ведется работа с персональными данными. Обеспечена сохранность носителей персональных данных и средств защиты информации. Для обеспечения безопасности персональных данных применяются программно-технические средства защиты.</w:t>
      </w:r>
    </w:p>
    <w:p w14:paraId="7646CC1B" w14:textId="77777777" w:rsidR="002A41D9" w:rsidRDefault="002A41D9">
      <w:pPr>
        <w:pStyle w:val="Standard"/>
      </w:pPr>
    </w:p>
    <w:p w14:paraId="15111342" w14:textId="41980795" w:rsidR="002A41D9" w:rsidRPr="00BA5AF1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Средства обеспечения безопасности:</w:t>
      </w:r>
      <w:r>
        <w:t xml:space="preserve"> </w:t>
      </w:r>
      <w:proofErr w:type="gramStart"/>
      <w:r w:rsidR="00BA5AF1" w:rsidRPr="00BA5AF1">
        <w:rPr>
          <w:rFonts w:ascii="Times New Roman" w:hAnsi="Times New Roman"/>
          <w:sz w:val="24"/>
          <w:szCs w:val="24"/>
          <w:lang w:eastAsia="ru-RU"/>
        </w:rPr>
        <w:t xml:space="preserve">{{ </w:t>
      </w:r>
      <w:r w:rsidR="00BA5AF1">
        <w:rPr>
          <w:rFonts w:ascii="Times New Roman" w:hAnsi="Times New Roman"/>
          <w:sz w:val="24"/>
          <w:szCs w:val="24"/>
          <w:lang w:val="en-US" w:eastAsia="ru-RU"/>
        </w:rPr>
        <w:t>security</w:t>
      </w:r>
      <w:proofErr w:type="gramEnd"/>
      <w:r w:rsidR="00BA5AF1" w:rsidRPr="00BA5AF1">
        <w:rPr>
          <w:rFonts w:ascii="Times New Roman" w:hAnsi="Times New Roman"/>
          <w:sz w:val="24"/>
          <w:szCs w:val="24"/>
          <w:lang w:eastAsia="ru-RU"/>
        </w:rPr>
        <w:t>_</w:t>
      </w:r>
      <w:proofErr w:type="spellStart"/>
      <w:proofErr w:type="gramStart"/>
      <w:r w:rsidR="00BA5AF1" w:rsidRPr="00BA5AF1">
        <w:rPr>
          <w:rFonts w:ascii="Times New Roman" w:hAnsi="Times New Roman"/>
          <w:sz w:val="24"/>
          <w:szCs w:val="24"/>
          <w:lang w:eastAsia="ru-RU"/>
        </w:rPr>
        <w:t>features</w:t>
      </w:r>
      <w:proofErr w:type="spellEnd"/>
      <w:r w:rsidR="00BA5AF1" w:rsidRPr="00BA5AF1">
        <w:rPr>
          <w:rFonts w:ascii="Times New Roman" w:hAnsi="Times New Roman"/>
          <w:sz w:val="24"/>
          <w:szCs w:val="24"/>
          <w:lang w:eastAsia="ru-RU"/>
        </w:rPr>
        <w:t xml:space="preserve"> }</w:t>
      </w:r>
      <w:proofErr w:type="gramEnd"/>
      <w:r w:rsidR="00BA5AF1" w:rsidRPr="00BA5AF1">
        <w:rPr>
          <w:rFonts w:ascii="Times New Roman" w:hAnsi="Times New Roman"/>
          <w:sz w:val="24"/>
          <w:szCs w:val="24"/>
          <w:lang w:eastAsia="ru-RU"/>
        </w:rPr>
        <w:t>}</w:t>
      </w:r>
    </w:p>
    <w:p w14:paraId="4B1C90BC" w14:textId="77777777" w:rsidR="002A41D9" w:rsidRDefault="002A4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F08341F" w14:textId="77777777" w:rsidR="005F274B" w:rsidRDefault="00000000" w:rsidP="005F274B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Использование шифровальных (криптографических) средств</w:t>
      </w:r>
      <w:r w:rsidR="00BA5AF1" w:rsidRPr="00BA5AF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5F274B" w:rsidRPr="005F274B">
        <w:rPr>
          <w:rFonts w:ascii="Times New Roman" w:hAnsi="Times New Roman" w:cs="Times New Roman"/>
          <w:sz w:val="24"/>
          <w:szCs w:val="24"/>
        </w:rPr>
        <w:t>_using_SKZI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}}</w:t>
      </w:r>
      <w:r w:rsidR="005F274B" w:rsidRPr="005F274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SKZI</w:t>
      </w:r>
      <w:proofErr w:type="gramEnd"/>
      <w:r w:rsidR="005F274B" w:rsidRPr="005F274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5F274B" w:rsidRPr="005F274B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5F274B" w:rsidRPr="005F274B">
        <w:rPr>
          <w:rFonts w:ascii="Times New Roman" w:hAnsi="Times New Roman" w:cs="Times New Roman"/>
          <w:sz w:val="24"/>
          <w:szCs w:val="24"/>
        </w:rPr>
        <w:t>}</w:t>
      </w:r>
    </w:p>
    <w:p w14:paraId="3FA8AA7D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Ответственный за организацию обработки персональных данных: 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employee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_responsible_for_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PDn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}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}</w:t>
      </w:r>
    </w:p>
    <w:p w14:paraId="44A1609E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lastRenderedPageBreak/>
        <w:t>Почтовый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_responsible_for_PDn_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adress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E0453C1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Номера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контактных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телефонов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_responsible_for_PDn_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phones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6B632D0" w14:textId="77777777" w:rsidR="001A046D" w:rsidRPr="00806559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электронной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почты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_responsible_for_PDn_</w:t>
      </w:r>
      <w:proofErr w:type="gram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emails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  <w:proofErr w:type="gram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EDEC557" w14:textId="3F811959" w:rsidR="002A41D9" w:rsidRPr="001A046D" w:rsidRDefault="00000000" w:rsidP="001A046D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Дата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начала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персональных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:</w:t>
      </w:r>
      <w:r w:rsidRPr="001A046D">
        <w:rPr>
          <w:rStyle w:val="hinttext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5AF1" w:rsidRPr="001A046D">
        <w:rPr>
          <w:rStyle w:val="hinttext"/>
          <w:rFonts w:ascii="Times New Roman" w:hAnsi="Times New Roman"/>
          <w:sz w:val="24"/>
          <w:szCs w:val="24"/>
        </w:rPr>
        <w:t xml:space="preserve">{{ </w:t>
      </w:r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start</w:t>
      </w:r>
      <w:proofErr w:type="gramEnd"/>
      <w:r w:rsidR="00BA5AF1" w:rsidRPr="001A046D">
        <w:rPr>
          <w:rStyle w:val="hinttext"/>
          <w:rFonts w:ascii="Times New Roman" w:hAnsi="Times New Roman"/>
          <w:sz w:val="24"/>
          <w:szCs w:val="24"/>
        </w:rPr>
        <w:t>_</w:t>
      </w:r>
      <w:proofErr w:type="spellStart"/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PDn</w:t>
      </w:r>
      <w:proofErr w:type="spellEnd"/>
      <w:r w:rsidR="00BA5AF1" w:rsidRPr="001A046D">
        <w:rPr>
          <w:rStyle w:val="hinttext"/>
          <w:rFonts w:ascii="Times New Roman" w:hAnsi="Times New Roman"/>
          <w:sz w:val="24"/>
          <w:szCs w:val="24"/>
        </w:rPr>
        <w:t>_</w:t>
      </w:r>
      <w:proofErr w:type="gramStart"/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date</w:t>
      </w:r>
      <w:r w:rsidR="00BA5AF1" w:rsidRPr="001A046D">
        <w:rPr>
          <w:rStyle w:val="hinttext"/>
          <w:rFonts w:ascii="Times New Roman" w:hAnsi="Times New Roman"/>
          <w:sz w:val="24"/>
          <w:szCs w:val="24"/>
        </w:rPr>
        <w:t xml:space="preserve"> }</w:t>
      </w:r>
      <w:proofErr w:type="gramEnd"/>
      <w:r w:rsidR="00BA5AF1" w:rsidRPr="001A046D">
        <w:rPr>
          <w:rStyle w:val="hinttext"/>
          <w:rFonts w:ascii="Times New Roman" w:hAnsi="Times New Roman"/>
          <w:sz w:val="24"/>
          <w:szCs w:val="24"/>
        </w:rPr>
        <w:t>}</w:t>
      </w:r>
    </w:p>
    <w:p w14:paraId="23457D70" w14:textId="7B0E194D" w:rsidR="002A41D9" w:rsidRPr="00E104A6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Срок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или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условие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прекращения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персональных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:</w:t>
      </w:r>
      <w:r w:rsidR="00E104A6" w:rsidRPr="00E104A6">
        <w:rPr>
          <w:rStyle w:val="hinttext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termination</w:t>
      </w:r>
      <w:proofErr w:type="gramEnd"/>
      <w:r w:rsidR="005F274B" w:rsidRPr="005F274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5F274B" w:rsidRPr="005F274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5F274B" w:rsidRPr="005F274B">
        <w:rPr>
          <w:rFonts w:ascii="Times New Roman" w:hAnsi="Times New Roman" w:cs="Times New Roman"/>
          <w:sz w:val="24"/>
          <w:szCs w:val="24"/>
        </w:rPr>
        <w:t>}</w:t>
      </w:r>
    </w:p>
    <w:p w14:paraId="3BE9FB91" w14:textId="59A68852" w:rsidR="002A41D9" w:rsidRPr="00E104A6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Осуществление трансграничной передачи персональных данных: </w:t>
      </w:r>
      <w:proofErr w:type="gramStart"/>
      <w:r w:rsidR="00E104A6" w:rsidRPr="00E104A6">
        <w:rPr>
          <w:rStyle w:val="hinttext"/>
          <w:rFonts w:ascii="Times New Roman" w:hAnsi="Times New Roman"/>
          <w:sz w:val="24"/>
          <w:szCs w:val="24"/>
        </w:rPr>
        <w:t xml:space="preserve">{{ </w:t>
      </w:r>
      <w:proofErr w:type="spellStart"/>
      <w:r w:rsidR="00E104A6" w:rsidRPr="00E104A6">
        <w:rPr>
          <w:rStyle w:val="hinttext"/>
          <w:rFonts w:ascii="Times New Roman" w:hAnsi="Times New Roman"/>
          <w:sz w:val="24"/>
          <w:szCs w:val="24"/>
        </w:rPr>
        <w:t>cross</w:t>
      </w:r>
      <w:proofErr w:type="gramEnd"/>
      <w:r w:rsidR="00E104A6" w:rsidRPr="00E104A6">
        <w:rPr>
          <w:rStyle w:val="hinttext"/>
          <w:rFonts w:ascii="Times New Roman" w:hAnsi="Times New Roman"/>
          <w:sz w:val="24"/>
          <w:szCs w:val="24"/>
        </w:rPr>
        <w:t>_border_transfer</w:t>
      </w:r>
      <w:proofErr w:type="spellEnd"/>
      <w:r w:rsidR="00E104A6">
        <w:rPr>
          <w:rStyle w:val="hinttext"/>
          <w:rFonts w:ascii="Times New Roman" w:hAnsi="Times New Roman"/>
          <w:sz w:val="24"/>
          <w:szCs w:val="24"/>
        </w:rPr>
        <w:t>_</w:t>
      </w:r>
      <w:proofErr w:type="gramStart"/>
      <w:r w:rsidR="00E104A6">
        <w:rPr>
          <w:rStyle w:val="hinttext"/>
          <w:rFonts w:ascii="Times New Roman" w:hAnsi="Times New Roman"/>
          <w:sz w:val="24"/>
          <w:szCs w:val="24"/>
          <w:lang w:val="en-US"/>
        </w:rPr>
        <w:t>status</w:t>
      </w:r>
      <w:r w:rsidR="00E104A6" w:rsidRPr="00E104A6">
        <w:rPr>
          <w:rStyle w:val="hinttext"/>
          <w:rFonts w:ascii="Times New Roman" w:hAnsi="Times New Roman"/>
          <w:sz w:val="24"/>
          <w:szCs w:val="24"/>
        </w:rPr>
        <w:t xml:space="preserve"> }</w:t>
      </w:r>
      <w:proofErr w:type="gramEnd"/>
      <w:r w:rsidR="00E104A6" w:rsidRPr="00E104A6">
        <w:rPr>
          <w:rStyle w:val="hinttext"/>
          <w:rFonts w:ascii="Times New Roman" w:hAnsi="Times New Roman"/>
          <w:sz w:val="24"/>
          <w:szCs w:val="24"/>
        </w:rPr>
        <w:t>}</w:t>
      </w:r>
    </w:p>
    <w:p w14:paraId="1A64C744" w14:textId="77777777" w:rsidR="002A41D9" w:rsidRDefault="002A41D9">
      <w:pPr>
        <w:pStyle w:val="Standard"/>
        <w:rPr>
          <w:rFonts w:ascii="Times New Roman" w:hAnsi="Times New Roman" w:cs="Times New Roman"/>
        </w:rPr>
      </w:pPr>
    </w:p>
    <w:p w14:paraId="273D2A29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Сведения о местонахождении базы данных информации, содержащей персональные данные граждан РФ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06559" w14:paraId="37EAB09B" w14:textId="77777777" w:rsidTr="002C1FCA">
        <w:tc>
          <w:tcPr>
            <w:tcW w:w="9345" w:type="dxa"/>
          </w:tcPr>
          <w:p w14:paraId="3011DA26" w14:textId="03E343CC" w:rsidR="002C1FCA" w:rsidRPr="002C1FCA" w:rsidRDefault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for cod in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rkn_data_centers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2C1FCA" w:rsidRPr="002C1FCA" w14:paraId="4E654B73" w14:textId="77777777" w:rsidTr="002C1FCA">
        <w:tc>
          <w:tcPr>
            <w:tcW w:w="9345" w:type="dxa"/>
          </w:tcPr>
          <w:p w14:paraId="3A8AA697" w14:textId="77777777" w:rsidR="005F274B" w:rsidRPr="005F274B" w:rsidRDefault="005F274B" w:rsidP="005F274B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66D95A1F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Страна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.country_of_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3B634170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Адрес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ЦОДа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address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69D227EC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Собственный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ЦОД: 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status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41860B1E" w14:textId="3E527874" w:rsidR="002C1FCA" w:rsidRPr="002C1FCA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</w:t>
            </w:r>
            <w:proofErr w:type="gram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.owner_info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2C1FCA" w:rsidRPr="002C1FCA" w14:paraId="37142333" w14:textId="77777777" w:rsidTr="002C1FCA">
        <w:tc>
          <w:tcPr>
            <w:tcW w:w="9345" w:type="dxa"/>
          </w:tcPr>
          <w:p w14:paraId="1F0C548B" w14:textId="6C8A306C" w:rsidR="002C1FCA" w:rsidRPr="002C1FCA" w:rsidRDefault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91C0A99" w14:textId="77777777" w:rsidR="005B14D1" w:rsidRPr="002C1FCA" w:rsidRDefault="005B14D1">
      <w:pPr>
        <w:pStyle w:val="Standard"/>
        <w:rPr>
          <w:rFonts w:ascii="Times New Roman" w:hAnsi="Times New Roman"/>
          <w:sz w:val="24"/>
          <w:szCs w:val="24"/>
          <w:lang w:val="en-US"/>
        </w:rPr>
      </w:pPr>
    </w:p>
    <w:p w14:paraId="0D97D752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Сведения о лицах, имеющих доступ и (или) осуществляющих на основании договора обработку персональных данных, содержащихся в государственных и муниципальных информационных системах</w:t>
      </w:r>
    </w:p>
    <w:p w14:paraId="152C1A11" w14:textId="77777777" w:rsidR="002A41D9" w:rsidRDefault="002A41D9">
      <w:pPr>
        <w:pStyle w:val="Standard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06559" w14:paraId="4DBD2A0C" w14:textId="77777777" w:rsidTr="00CF7834">
        <w:tc>
          <w:tcPr>
            <w:tcW w:w="9345" w:type="dxa"/>
          </w:tcPr>
          <w:p w14:paraId="3845182C" w14:textId="7A8DBF44" w:rsidR="002C1FCA" w:rsidRPr="002C1FCA" w:rsidRDefault="002C1FCA" w:rsidP="00CF7834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for person in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rkn_access_persons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2C1FCA" w:rsidRPr="00806559" w14:paraId="4524CE50" w14:textId="77777777" w:rsidTr="00CF7834">
        <w:tc>
          <w:tcPr>
            <w:tcW w:w="9345" w:type="dxa"/>
          </w:tcPr>
          <w:p w14:paraId="43D7C7F5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.display_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61B9CC97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организации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.individuals_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2FEA9CD7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person.name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label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}: 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.individuals_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568FB1BB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Адрес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.individuals_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address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61A233AA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Электронная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почта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.individuals_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  <w:p w14:paraId="19CF6A11" w14:textId="26A4EDB5" w:rsidR="002C1FCA" w:rsidRPr="002C1FCA" w:rsidRDefault="002C1FCA" w:rsidP="002C1FCA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Номер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телефона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</w:t>
            </w:r>
            <w:proofErr w:type="gram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.individuals_phone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2C1FCA" w:rsidRPr="002C1FCA" w14:paraId="4DBDCB84" w14:textId="77777777" w:rsidTr="00CF7834">
        <w:tc>
          <w:tcPr>
            <w:tcW w:w="9345" w:type="dxa"/>
          </w:tcPr>
          <w:p w14:paraId="300BBF7C" w14:textId="77777777" w:rsidR="002C1FCA" w:rsidRPr="002C1FCA" w:rsidRDefault="002C1FCA" w:rsidP="00CF7834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3EB170E7" w14:textId="77777777" w:rsidR="002C1FCA" w:rsidRPr="00CB2913" w:rsidRDefault="002C1FCA">
      <w:pPr>
        <w:pStyle w:val="Standard"/>
      </w:pPr>
    </w:p>
    <w:p w14:paraId="4845179B" w14:textId="77777777" w:rsidR="005B14D1" w:rsidRPr="005B14D1" w:rsidRDefault="005B14D1">
      <w:pPr>
        <w:pStyle w:val="Standard"/>
      </w:pPr>
    </w:p>
    <w:p w14:paraId="57F0B745" w14:textId="77777777" w:rsidR="002A41D9" w:rsidRDefault="00000000">
      <w:pPr>
        <w:pStyle w:val="Standard"/>
        <w:jc w:val="center"/>
      </w:pPr>
      <w:r>
        <w:rPr>
          <w:rStyle w:val="hinttext"/>
          <w:rFonts w:ascii="Times New Roman" w:hAnsi="Times New Roman" w:cs="Times New Roman"/>
          <w:b/>
          <w:bCs/>
          <w:sz w:val="28"/>
          <w:szCs w:val="28"/>
        </w:rPr>
        <w:lastRenderedPageBreak/>
        <w:t>Сведения об обеспечении безопасности персональных данных в соответствии с требованиями к защите персональных данных, установленными Правительством РФ</w:t>
      </w:r>
    </w:p>
    <w:p w14:paraId="48B3BBA4" w14:textId="77777777" w:rsidR="002A41D9" w:rsidRDefault="00000000">
      <w:pPr>
        <w:pStyle w:val="Standard"/>
        <w:jc w:val="both"/>
      </w:pPr>
      <w:r>
        <w:rPr>
          <w:rStyle w:val="hinttext"/>
          <w:rFonts w:ascii="Times New Roman" w:hAnsi="Times New Roman" w:cs="Times New Roman"/>
          <w:sz w:val="24"/>
          <w:szCs w:val="24"/>
        </w:rPr>
        <w:t>Оператор реализует меры защиты персональных данных на основании требований законодательных актов, в т.ч. постановления Правительства РФ от 01.11.2012 №1119 "Об утверждении требований к защите персональных данных при их обработке в информационных системах персональных данных", приказа ФСБ России от 10 июля 2014 г. №378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защищенности", приказа ФСТЭК России от 18.02.2013 №21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 и иных.</w:t>
      </w:r>
    </w:p>
    <w:p w14:paraId="323259CC" w14:textId="77777777" w:rsidR="002A41D9" w:rsidRDefault="002A4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0ABAB12" w14:textId="25DF069F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ФИО исполнителя: </w:t>
      </w:r>
      <w:proofErr w:type="gramStart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r w:rsid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_</w:t>
      </w:r>
      <w:proofErr w:type="gramStart"/>
      <w:r w:rsid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name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}</w:t>
      </w:r>
    </w:p>
    <w:p w14:paraId="64CEA1B6" w14:textId="3088ACA6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Должность: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B14D1" w:rsidRPr="005B14D1">
        <w:rPr>
          <w:rFonts w:ascii="Times New Roman" w:hAnsi="Times New Roman" w:cs="Times New Roman"/>
          <w:sz w:val="24"/>
          <w:szCs w:val="24"/>
        </w:rPr>
        <w:t xml:space="preserve">{{ </w:t>
      </w:r>
      <w:r w:rsidR="005B14D1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="005B14D1" w:rsidRPr="005B14D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5B14D1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="005B14D1" w:rsidRPr="005B14D1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5B14D1" w:rsidRPr="005B14D1">
        <w:rPr>
          <w:rFonts w:ascii="Times New Roman" w:hAnsi="Times New Roman" w:cs="Times New Roman"/>
          <w:sz w:val="24"/>
          <w:szCs w:val="24"/>
        </w:rPr>
        <w:t>}</w:t>
      </w:r>
    </w:p>
    <w:p w14:paraId="661EAA97" w14:textId="18FCCFDD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Контактная информация исполнителя:</w:t>
      </w:r>
      <w:r w:rsidR="005B14D1" w:rsidRPr="005B14D1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_</w:t>
      </w:r>
      <w:proofErr w:type="gramStart"/>
      <w:r w:rsidR="005B14D1" w:rsidRP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phone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}</w:t>
      </w:r>
    </w:p>
    <w:p w14:paraId="41835D23" w14:textId="77777777" w:rsidR="002A41D9" w:rsidRDefault="002A41D9">
      <w:pPr>
        <w:pStyle w:val="Standard"/>
        <w:spacing w:before="280" w:after="280" w:line="240" w:lineRule="auto"/>
        <w:rPr>
          <w:rFonts w:ascii="Times New Roman" w:hAnsi="Times New Roman" w:cs="Times New Roman"/>
        </w:rPr>
      </w:pPr>
    </w:p>
    <w:p w14:paraId="6798F256" w14:textId="77777777" w:rsidR="002A41D9" w:rsidRDefault="002A41D9">
      <w:pPr>
        <w:pStyle w:val="Standard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3724"/>
        <w:gridCol w:w="2816"/>
      </w:tblGrid>
      <w:tr w:rsidR="002A41D9" w14:paraId="4C63E827" w14:textId="77777777">
        <w:tc>
          <w:tcPr>
            <w:tcW w:w="2815" w:type="dxa"/>
            <w:tcBorders>
              <w:top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5B949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(должность)</w:t>
            </w:r>
          </w:p>
        </w:tc>
        <w:tc>
          <w:tcPr>
            <w:tcW w:w="37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222E1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816" w:type="dxa"/>
            <w:tcBorders>
              <w:top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0C0DE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 подписи)</w:t>
            </w:r>
          </w:p>
        </w:tc>
      </w:tr>
    </w:tbl>
    <w:p w14:paraId="2FCE0266" w14:textId="77777777" w:rsidR="002A41D9" w:rsidRDefault="002A41D9">
      <w:pPr>
        <w:pStyle w:val="Standard"/>
        <w:spacing w:before="280" w:after="280" w:line="240" w:lineRule="auto"/>
        <w:ind w:left="-567" w:firstLine="567"/>
      </w:pPr>
    </w:p>
    <w:p w14:paraId="0D3EE1EB" w14:textId="243B7392" w:rsidR="002A41D9" w:rsidRDefault="005B14D1">
      <w:pPr>
        <w:pStyle w:val="Standard"/>
        <w:spacing w:after="0" w:line="240" w:lineRule="auto"/>
        <w:ind w:left="-567" w:firstLine="567"/>
      </w:pP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{{ date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14:paraId="406DA633" w14:textId="77777777" w:rsidR="002A41D9" w:rsidRDefault="002A41D9">
      <w:pPr>
        <w:pStyle w:val="Standard"/>
        <w:rPr>
          <w:rFonts w:ascii="Times New Roman" w:hAnsi="Times New Roman" w:cs="Times New Roman"/>
        </w:rPr>
      </w:pPr>
    </w:p>
    <w:sectPr w:rsidR="002A41D9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9CEB" w14:textId="77777777" w:rsidR="003D5BF4" w:rsidRDefault="003D5BF4">
      <w:r>
        <w:separator/>
      </w:r>
    </w:p>
  </w:endnote>
  <w:endnote w:type="continuationSeparator" w:id="0">
    <w:p w14:paraId="046BCF75" w14:textId="77777777" w:rsidR="003D5BF4" w:rsidRDefault="003D5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1E6A9" w14:textId="77777777" w:rsidR="003D5BF4" w:rsidRDefault="003D5BF4">
      <w:r>
        <w:rPr>
          <w:color w:val="000000"/>
        </w:rPr>
        <w:separator/>
      </w:r>
    </w:p>
  </w:footnote>
  <w:footnote w:type="continuationSeparator" w:id="0">
    <w:p w14:paraId="52722E6E" w14:textId="77777777" w:rsidR="003D5BF4" w:rsidRDefault="003D5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16496"/>
    <w:multiLevelType w:val="multilevel"/>
    <w:tmpl w:val="4B0EDD50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165209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1D9"/>
    <w:rsid w:val="00000F1A"/>
    <w:rsid w:val="00017931"/>
    <w:rsid w:val="00173BAC"/>
    <w:rsid w:val="001A046D"/>
    <w:rsid w:val="001D42FB"/>
    <w:rsid w:val="002A41D9"/>
    <w:rsid w:val="002C1FCA"/>
    <w:rsid w:val="003D5BF4"/>
    <w:rsid w:val="00454FFE"/>
    <w:rsid w:val="00462800"/>
    <w:rsid w:val="00481AE2"/>
    <w:rsid w:val="00565A63"/>
    <w:rsid w:val="005B14D1"/>
    <w:rsid w:val="005F274B"/>
    <w:rsid w:val="007C60A0"/>
    <w:rsid w:val="00806559"/>
    <w:rsid w:val="00B432C6"/>
    <w:rsid w:val="00B4791F"/>
    <w:rsid w:val="00B9762B"/>
    <w:rsid w:val="00BA5AF1"/>
    <w:rsid w:val="00BC614F"/>
    <w:rsid w:val="00BF20CC"/>
    <w:rsid w:val="00CB2913"/>
    <w:rsid w:val="00D2070C"/>
    <w:rsid w:val="00E104A6"/>
    <w:rsid w:val="00E1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E66E9"/>
  <w15:docId w15:val="{66BC7408-2BCA-4431-A477-12E83EEB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F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efaultParagraphFontWW">
    <w:name w:val="Default Paragraph Font (WW)"/>
  </w:style>
  <w:style w:type="character" w:customStyle="1" w:styleId="hinttext">
    <w:name w:val="hint_text"/>
    <w:basedOn w:val="DefaultParagraphFontWW"/>
  </w:style>
  <w:style w:type="numbering" w:customStyle="1" w:styleId="NoListWW">
    <w:name w:val="No List (WW)"/>
    <w:basedOn w:val="a2"/>
    <w:pPr>
      <w:numPr>
        <w:numId w:val="1"/>
      </w:numPr>
    </w:pPr>
  </w:style>
  <w:style w:type="table" w:styleId="a6">
    <w:name w:val="Table Grid"/>
    <w:basedOn w:val="a1"/>
    <w:uiPriority w:val="39"/>
    <w:rsid w:val="002C1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RTM Group</dc:creator>
  <cp:lastModifiedBy>Никита Евсюков</cp:lastModifiedBy>
  <cp:revision>9</cp:revision>
  <dcterms:created xsi:type="dcterms:W3CDTF">2026-05-11T06:59:00Z</dcterms:created>
  <dcterms:modified xsi:type="dcterms:W3CDTF">2026-05-11T14:39:00Z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