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95" w:rsidRPr="00C95695" w:rsidRDefault="00C95695" w:rsidP="00C9569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Задача 1.</w:t>
      </w: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Как сделать, чтобы такой двойной цикл печатал таблицу из * размером 6х6, и чтобы между звездочками стояли пробелы? Просто меняем условия работы циклов и корректируем </w:t>
      </w:r>
      <w:proofErr w:type="spellStart"/>
      <w:proofErr w:type="gramStart"/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print</w:t>
      </w:r>
      <w:proofErr w:type="spellEnd"/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</w:t>
      </w:r>
      <w:proofErr w:type="gramEnd"/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).</w:t>
      </w: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0"/>
      </w:tblGrid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class 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MainApp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static void </w:t>
            </w:r>
            <w:r w:rsidRPr="00C95695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FFFFF"/>
                <w:lang w:val="en-US" w:eastAsia="ru-RU"/>
              </w:rPr>
              <w:t>main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String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[] args)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i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 i++)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j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 j++)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D9EAD3"/>
                <w:lang w:val="en-US" w:eastAsia="ru-RU"/>
              </w:rPr>
              <w:t>"*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.println();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Результат: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* * * </w:t>
            </w:r>
          </w:p>
        </w:tc>
      </w:tr>
    </w:tbl>
    <w:p w:rsidR="00C95695" w:rsidRPr="00C95695" w:rsidRDefault="00C95695" w:rsidP="00C95695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C95695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Задача 2.</w:t>
      </w: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А теперь давайте попробуем сделать так, чтобы правая половина этой таблицы состояла бы не из *, а из 0. Добавим для этого условие.</w:t>
      </w: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0"/>
      </w:tblGrid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class 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MainApp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static void </w:t>
            </w:r>
            <w:r w:rsidRPr="00C95695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FFFFF"/>
                <w:lang w:val="en-US" w:eastAsia="ru-RU"/>
              </w:rPr>
              <w:t>main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String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[] args)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i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; i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; i++)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j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; j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; j++)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    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D9EAD3"/>
                <w:lang w:val="en-US" w:eastAsia="ru-RU"/>
              </w:rPr>
              <w:t xml:space="preserve">if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(j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>3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FFFFF"/>
                <w:lang w:val="en-US" w:eastAsia="ru-RU"/>
              </w:rPr>
              <w:t>"*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               } 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D9EAD3"/>
                <w:lang w:val="en-US" w:eastAsia="ru-RU"/>
              </w:rPr>
              <w:t xml:space="preserve">else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D9EAD3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D9EAD3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D9EAD3"/>
                <w:lang w:val="en-US" w:eastAsia="ru-RU"/>
              </w:rPr>
              <w:t>"0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    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.println();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Результат: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0 0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0 0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0 0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0 0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0 0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* * 0 0 0 </w:t>
            </w:r>
          </w:p>
        </w:tc>
      </w:tr>
    </w:tbl>
    <w:p w:rsidR="00C95695" w:rsidRPr="00C95695" w:rsidRDefault="00C95695" w:rsidP="00C9569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C95695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Задача 3.</w:t>
      </w: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Сделать так, чтобы по краям квадрата стояли 0, а внутри он был бы заполнен *. </w:t>
      </w:r>
    </w:p>
    <w:p w:rsidR="00C95695" w:rsidRPr="00C95695" w:rsidRDefault="00C95695" w:rsidP="00C9569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Для этого необходимо проверять, если номер строки или столбца равен 0 или (размер таблицы - 1), тогда ставим 0, в противном случае *.</w:t>
      </w: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0"/>
      </w:tblGrid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class 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MainApp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static void </w:t>
            </w:r>
            <w:r w:rsidRPr="00C95695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FFFFF"/>
                <w:lang w:val="en-US" w:eastAsia="ru-RU"/>
              </w:rPr>
              <w:t>main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String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[] args)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i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; i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; i++)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j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; j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; j++)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    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D9EAD3"/>
                <w:lang w:val="en-US" w:eastAsia="ru-RU"/>
              </w:rPr>
              <w:t xml:space="preserve">if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(i ==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 xml:space="preserve">0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|| i ==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 xml:space="preserve">5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|| j ==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 xml:space="preserve">0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|| j ==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>5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D9EAD3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D9EAD3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D9EAD3"/>
                <w:lang w:val="en-US" w:eastAsia="ru-RU"/>
              </w:rPr>
              <w:t>"0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               } 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D9EAD3"/>
                <w:lang w:val="en-US" w:eastAsia="ru-RU"/>
              </w:rPr>
              <w:t xml:space="preserve">else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lastRenderedPageBreak/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D9EAD3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D9EAD3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D9EAD3"/>
                <w:lang w:val="en-US" w:eastAsia="ru-RU"/>
              </w:rPr>
              <w:t>"*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    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.println();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Результат: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0 0 0 0 0 0 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* * * *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* * * *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* * * *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* * * *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0 0 0 0 0 0 </w:t>
            </w:r>
          </w:p>
        </w:tc>
      </w:tr>
    </w:tbl>
    <w:p w:rsidR="00C95695" w:rsidRPr="00C95695" w:rsidRDefault="00C95695" w:rsidP="00C9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695" w:rsidRPr="00C95695" w:rsidRDefault="00C95695" w:rsidP="00C9569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Задача 4.</w:t>
      </w: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Pr="00C95695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Сложный пример.</w:t>
      </w: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Как заполнить таблицу в шахматном порядке? Попробуйте разобраться как работает следующий код. Для этого вам может пригодиться листик и ручка, чтобы нарисовать такую таблицу, и пронумеровать строки и столбцы. Напоминаем, что % это вычисление остатка от деления.</w:t>
      </w: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0"/>
      </w:tblGrid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class 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MainApp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static void </w:t>
            </w:r>
            <w:r w:rsidRPr="00C95695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FFFFF"/>
                <w:lang w:val="en-US" w:eastAsia="ru-RU"/>
              </w:rPr>
              <w:t>main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String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[] args)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i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; i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; i++)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j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; j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; j++)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    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D9EAD3"/>
                <w:lang w:val="en-US" w:eastAsia="ru-RU"/>
              </w:rPr>
              <w:t xml:space="preserve">if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((i + j) %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 xml:space="preserve">2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 xml:space="preserve">==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D9EAD3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D9EAD3"/>
                <w:lang w:val="en-US" w:eastAsia="ru-RU"/>
              </w:rPr>
              <w:t>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FFFFF"/>
                <w:lang w:val="en-US" w:eastAsia="ru-RU"/>
              </w:rPr>
              <w:t>"*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               } 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else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FFFFF"/>
                <w:lang w:val="en-US" w:eastAsia="ru-RU"/>
              </w:rPr>
              <w:t>"0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.println();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Результат: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0 * 0 *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* 0 * 0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0 * 0 *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* 0 * 0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* 0 * 0 * 0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* 0 * 0 * </w:t>
            </w:r>
          </w:p>
        </w:tc>
      </w:tr>
    </w:tbl>
    <w:p w:rsidR="00C95695" w:rsidRPr="00C95695" w:rsidRDefault="00C95695" w:rsidP="00C9569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C95695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Задача 5.</w:t>
      </w: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Pr="00C95695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Сложный пример.</w:t>
      </w: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Заполнить одну половину таблицы 0, а вторую *, при этом половину разделены диагональю.</w:t>
      </w: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0"/>
      </w:tblGrid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class 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MainApp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public static void </w:t>
            </w:r>
            <w:r w:rsidRPr="00C95695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FFFFF"/>
                <w:lang w:val="en-US" w:eastAsia="ru-RU"/>
              </w:rPr>
              <w:t>main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String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[] args)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i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; i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; i++)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for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int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j =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0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; j &lt; </w:t>
            </w:r>
            <w:r w:rsidRPr="00C95695">
              <w:rPr>
                <w:rFonts w:ascii="Courier New" w:eastAsia="Times New Roman" w:hAnsi="Courier New" w:cs="Courier New"/>
                <w:color w:val="1750EB"/>
                <w:sz w:val="20"/>
                <w:szCs w:val="20"/>
                <w:shd w:val="clear" w:color="auto" w:fill="FFFFFF"/>
                <w:lang w:val="en-US" w:eastAsia="ru-RU"/>
              </w:rPr>
              <w:t>6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; j++)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if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(i &gt; j)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FFFFF"/>
                <w:lang w:val="en-US" w:eastAsia="ru-RU"/>
              </w:rPr>
              <w:t>"0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               } 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else if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(i &lt; j) 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FFFFF"/>
                <w:lang w:val="en-US" w:eastAsia="ru-RU"/>
              </w:rPr>
              <w:t>"*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 xml:space="preserve">               } </w:t>
            </w:r>
            <w:r w:rsidRPr="00C95695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FFFFF"/>
                <w:lang w:val="en-US" w:eastAsia="ru-RU"/>
              </w:rPr>
              <w:t xml:space="preserve">else 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{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.print(</w:t>
            </w:r>
            <w:r w:rsidRPr="00C95695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FFFFF"/>
                <w:lang w:val="en-US" w:eastAsia="ru-RU"/>
              </w:rPr>
              <w:t>"  "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    </w:t>
            </w:r>
            <w:r w:rsidRPr="00C956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System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</w:t>
            </w:r>
            <w:r w:rsidRPr="00C9569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FFFFF"/>
                <w:lang w:val="en-US" w:eastAsia="ru-RU"/>
              </w:rPr>
              <w:t>out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.println();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val="en-US" w:eastAsia="ru-RU"/>
              </w:rPr>
              <w:t>       </w:t>
            </w: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lastRenderedPageBreak/>
              <w:t>   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FFFFF"/>
                <w:lang w:eastAsia="ru-RU"/>
              </w:rPr>
              <w:t>}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Результат: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  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 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0  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0 0  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0 0 0  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shd w:val="clear" w:color="auto" w:fill="FFFFFF"/>
                <w:lang w:eastAsia="ru-RU"/>
              </w:rPr>
              <w:t>0 0 0 0 0   </w:t>
            </w:r>
          </w:p>
        </w:tc>
      </w:tr>
    </w:tbl>
    <w:p w:rsidR="00C95695" w:rsidRPr="00C95695" w:rsidRDefault="00C95695" w:rsidP="00C9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695" w:rsidRPr="00C95695" w:rsidRDefault="00C95695" w:rsidP="00C95695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Разобрались? Тогда можете попробовать “зарисовать” вот такие картинки. </w:t>
      </w: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Это не домашнее задание, а просто дополнительная тренировка.</w:t>
      </w:r>
    </w:p>
    <w:p w:rsidR="00C95695" w:rsidRPr="00C95695" w:rsidRDefault="00C95695" w:rsidP="00C9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641"/>
        <w:gridCol w:w="1641"/>
        <w:gridCol w:w="1641"/>
        <w:gridCol w:w="1641"/>
      </w:tblGrid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Рисунок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Рисунок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Рисунок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Рисунок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Рисунок 5</w:t>
            </w:r>
          </w:p>
        </w:tc>
      </w:tr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     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     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     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     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     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*    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  *  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   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          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        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*      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  *    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      *  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   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   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    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    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* * 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    * * * * </w:t>
            </w:r>
          </w:p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Courier New" w:eastAsia="Times New Roman" w:hAnsi="Courier New" w:cs="Courier New"/>
                <w:b/>
                <w:bCs/>
                <w:color w:val="2C2D30"/>
                <w:sz w:val="20"/>
                <w:szCs w:val="20"/>
                <w:lang w:eastAsia="ru-RU"/>
              </w:rPr>
              <w:t>    * * * * </w:t>
            </w:r>
          </w:p>
        </w:tc>
      </w:tr>
    </w:tbl>
    <w:p w:rsidR="00C95695" w:rsidRPr="00C95695" w:rsidRDefault="00C95695" w:rsidP="00C9569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Для построения рисунков вам может пригодиться вот такая схема. Например, по рисунку на схеме хорошо видно особенность координат диагональных элементов. Для каждого рисунка можете составлять такую схему.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  <w:gridCol w:w="312"/>
      </w:tblGrid>
      <w:tr w:rsidR="00C95695" w:rsidRPr="00C95695" w:rsidTr="00C95695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5</w:t>
            </w:r>
          </w:p>
        </w:tc>
      </w:tr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</w:tr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</w:tr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</w:tr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</w:tr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</w:tr>
      <w:tr w:rsidR="00C95695" w:rsidRPr="00C95695" w:rsidTr="00C95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95" w:rsidRPr="00C95695" w:rsidRDefault="00C95695" w:rsidP="00C9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95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*</w:t>
            </w:r>
          </w:p>
        </w:tc>
      </w:tr>
    </w:tbl>
    <w:p w:rsidR="00C95695" w:rsidRPr="00C95695" w:rsidRDefault="00C95695" w:rsidP="00C95695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9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Когда пытаетесь решить любую задачу, пытайтесь найти зависимость между ячейками со звездочками и соответствующими индексами строк и столбцов.</w:t>
      </w:r>
    </w:p>
    <w:p w:rsidR="00857156" w:rsidRDefault="00857156">
      <w:bookmarkStart w:id="0" w:name="_GoBack"/>
      <w:bookmarkEnd w:id="0"/>
    </w:p>
    <w:sectPr w:rsidR="0085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95"/>
    <w:rsid w:val="00857156"/>
    <w:rsid w:val="00C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3E92F-B10A-4E95-BDCF-43E789DA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2022-01-20T09:46:00Z</dcterms:created>
  <dcterms:modified xsi:type="dcterms:W3CDTF">2022-01-20T09:46:00Z</dcterms:modified>
</cp:coreProperties>
</file>