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2F9" w:rsidRPr="00AF42F9" w:rsidRDefault="00AF42F9" w:rsidP="00AF42F9">
      <w:pPr>
        <w:spacing w:before="200" w:after="12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AF42F9">
        <w:rPr>
          <w:rFonts w:ascii="Arial" w:eastAsia="Times New Roman" w:hAnsi="Arial" w:cs="Arial"/>
          <w:b/>
          <w:bCs/>
          <w:color w:val="4D5D6D"/>
          <w:kern w:val="36"/>
          <w:sz w:val="48"/>
          <w:szCs w:val="48"/>
          <w:lang w:eastAsia="ru-RU"/>
        </w:rPr>
        <w:t>Домашнее задание</w:t>
      </w:r>
    </w:p>
    <w:p w:rsidR="00AF42F9" w:rsidRPr="00AF42F9" w:rsidRDefault="00AF42F9" w:rsidP="00AF42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Задать целочисленный массив, состоящий из элементов 0 и 1. Например: </w:t>
      </w:r>
      <w:proofErr w:type="gramStart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[ 1</w:t>
      </w:r>
      <w:proofErr w:type="gramEnd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1, 0, 0, 1, 0, 1, 1, 0, 0 ]. С помощью цикла и условия заменить 0 на 1, 1 на 0;</w:t>
      </w:r>
    </w:p>
    <w:p w:rsidR="00AF42F9" w:rsidRPr="00AF42F9" w:rsidRDefault="00AF42F9" w:rsidP="00AF42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Задать пустой целочисленный массив длиной 100. С помощью цикла заполнить его значениями 1 2 3 4 5 6 7 8 … 100;</w:t>
      </w:r>
    </w:p>
    <w:p w:rsidR="00AF42F9" w:rsidRPr="00AF42F9" w:rsidRDefault="00AF42F9" w:rsidP="00AF42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Задать массив </w:t>
      </w:r>
      <w:proofErr w:type="gramStart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[ 1</w:t>
      </w:r>
      <w:proofErr w:type="gramEnd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5, 3, 2, 11, 4, 5, 2, 4, 8, 9, 1 ] пройти по нему циклом, и числа меньшие 6 умножить на 2;</w:t>
      </w:r>
    </w:p>
    <w:p w:rsidR="00AF42F9" w:rsidRPr="00AF42F9" w:rsidRDefault="00AF42F9" w:rsidP="00AF42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Создать квадратный двумерный целочисленный массив (количество строк и столбцов одинаковое), и с помощью цикла(-</w:t>
      </w:r>
      <w:proofErr w:type="spellStart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ов</w:t>
      </w:r>
      <w:proofErr w:type="spellEnd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) заполнить его диагональные элементы единицами (можно только одну из диагоналей, если обе сложно). Определить элементы одной из диагоналей можно по следующему принципу: индексы таких элементов равны, то есть [0][0], [1][1], [2][2], …, [n][n];</w:t>
      </w:r>
    </w:p>
    <w:p w:rsidR="00AF42F9" w:rsidRPr="00AF42F9" w:rsidRDefault="00AF42F9" w:rsidP="00AF42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Написать метод, принимающий на вход два аргумента: </w:t>
      </w:r>
      <w:proofErr w:type="spellStart"/>
      <w:r w:rsidRPr="00AF42F9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len</w:t>
      </w:r>
      <w:proofErr w:type="spellEnd"/>
      <w:r w:rsidRPr="00AF42F9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 xml:space="preserve"> </w:t>
      </w: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и </w:t>
      </w:r>
      <w:proofErr w:type="spellStart"/>
      <w:r w:rsidRPr="00AF42F9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initialValue</w:t>
      </w:r>
      <w:proofErr w:type="spellEnd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и возвращающий одномерный массив типа </w:t>
      </w:r>
      <w:proofErr w:type="spellStart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int</w:t>
      </w:r>
      <w:proofErr w:type="spellEnd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длиной </w:t>
      </w:r>
      <w:proofErr w:type="spellStart"/>
      <w:r w:rsidRPr="00AF42F9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len</w:t>
      </w:r>
      <w:proofErr w:type="spellEnd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каждая ячейка которого равна </w:t>
      </w:r>
      <w:proofErr w:type="spellStart"/>
      <w:r w:rsidRPr="00AF42F9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initialValue</w:t>
      </w:r>
      <w:proofErr w:type="spellEnd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;</w:t>
      </w:r>
    </w:p>
    <w:p w:rsidR="00AF42F9" w:rsidRPr="00AF42F9" w:rsidRDefault="00AF42F9" w:rsidP="00AF42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* Задать одномерный массив и найти в нем минимальный и максимальный </w:t>
      </w:r>
      <w:proofErr w:type="gramStart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элементы ;</w:t>
      </w:r>
      <w:proofErr w:type="gramEnd"/>
    </w:p>
    <w:p w:rsidR="00AF42F9" w:rsidRPr="00AF42F9" w:rsidRDefault="00AF42F9" w:rsidP="00AF42F9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** Написать метод, в который передается не пустой одномерный целочисленный массив, метод должен вернуть </w:t>
      </w:r>
      <w:proofErr w:type="spellStart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true</w:t>
      </w:r>
      <w:proofErr w:type="spellEnd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если в массиве есть место, в котором сумма левой и правой части массива равны. </w:t>
      </w: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AF42F9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Примеры</w:t>
      </w: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: </w:t>
      </w: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proofErr w:type="spellStart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checkBalance</w:t>
      </w:r>
      <w:proofErr w:type="spellEnd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([2, 2, 2, 1, 2, 2, ||| 10, 1]) → </w:t>
      </w:r>
      <w:proofErr w:type="spellStart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true</w:t>
      </w:r>
      <w:proofErr w:type="spellEnd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</w:t>
      </w:r>
      <w:r w:rsidRPr="00AF42F9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т.е. 2 + 2 + 2 + 1 + 2 + 2 = 10 + 1</w:t>
      </w: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proofErr w:type="spellStart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checkBalance</w:t>
      </w:r>
      <w:proofErr w:type="spellEnd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([1, 1, 1, ||| 2, 1]) → </w:t>
      </w:r>
      <w:proofErr w:type="spellStart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true</w:t>
      </w:r>
      <w:proofErr w:type="spellEnd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</w:t>
      </w:r>
      <w:r w:rsidRPr="00AF42F9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т.е. 1 + 1 + 1 = 2 + 1</w:t>
      </w:r>
      <w:r w:rsidRPr="00AF42F9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br/>
      </w: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AF42F9">
        <w:rPr>
          <w:rFonts w:ascii="Arial" w:eastAsia="Times New Roman" w:hAnsi="Arial" w:cs="Arial"/>
          <w:b/>
          <w:bCs/>
          <w:color w:val="2C2D30"/>
          <w:sz w:val="20"/>
          <w:szCs w:val="20"/>
          <w:lang w:eastAsia="ru-RU"/>
        </w:rPr>
        <w:t>граница показана символами |||, эти символы в массив не входят и не имеют никакого отношения к ИЛИ</w:t>
      </w: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br/>
      </w:r>
    </w:p>
    <w:p w:rsidR="00AF42F9" w:rsidRPr="00AF42F9" w:rsidRDefault="00AF42F9" w:rsidP="00AF42F9">
      <w:pPr>
        <w:numPr>
          <w:ilvl w:val="0"/>
          <w:numId w:val="1"/>
        </w:numPr>
        <w:spacing w:after="120" w:line="240" w:lineRule="auto"/>
        <w:jc w:val="both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*** Написать метод, которому на вход подается одномерный массив и число n (может быть положительным, или отрицательным), при этом метод должен сместить все элементы массива на n позиций. Элементы смещаются циклично. Для усложнения задачи нельзя пользоваться вспомогательными массивами. Примеры: </w:t>
      </w:r>
      <w:proofErr w:type="gramStart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[ 1</w:t>
      </w:r>
      <w:proofErr w:type="gramEnd"/>
      <w:r w:rsidRPr="00AF42F9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 2, 3 ] при n = 1 (на один вправо) -&gt; [ 3, 1, 2 ]; [ 3, 5, 6, 1] при n = -2 (на два влево) -&gt; [ 6, 1, 3, 5 ]. При каком n в какую сторону сдвиг можете выбирать сами.</w:t>
      </w:r>
    </w:p>
    <w:p w:rsidR="00AF42F9" w:rsidRPr="00AF42F9" w:rsidRDefault="00AF42F9" w:rsidP="00AF42F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42F9">
        <w:rPr>
          <w:rFonts w:ascii="Arial" w:eastAsia="Times New Roman" w:hAnsi="Arial" w:cs="Arial"/>
          <w:i/>
          <w:iCs/>
          <w:color w:val="2C2D30"/>
          <w:sz w:val="18"/>
          <w:szCs w:val="18"/>
          <w:lang w:eastAsia="ru-RU"/>
        </w:rPr>
        <w:t xml:space="preserve">Если выполнение задач вызывает трудности, можете обратиться к последней странице методического пособия. Для задач со * не нужно искать решение в интернете, иначе нет смысла их </w:t>
      </w:r>
      <w:proofErr w:type="gramStart"/>
      <w:r w:rsidRPr="00AF42F9">
        <w:rPr>
          <w:rFonts w:ascii="Arial" w:eastAsia="Times New Roman" w:hAnsi="Arial" w:cs="Arial"/>
          <w:i/>
          <w:iCs/>
          <w:color w:val="2C2D30"/>
          <w:sz w:val="18"/>
          <w:szCs w:val="18"/>
          <w:lang w:eastAsia="ru-RU"/>
        </w:rPr>
        <w:t>выполнять..</w:t>
      </w:r>
      <w:proofErr w:type="gramEnd"/>
    </w:p>
    <w:p w:rsidR="0021449F" w:rsidRDefault="0021449F">
      <w:bookmarkStart w:id="0" w:name="_GoBack"/>
      <w:bookmarkEnd w:id="0"/>
    </w:p>
    <w:sectPr w:rsidR="002144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A5"/>
    <w:multiLevelType w:val="multilevel"/>
    <w:tmpl w:val="00E6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2F9"/>
    <w:rsid w:val="0021449F"/>
    <w:rsid w:val="00AF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B52539-4991-4A6B-8A51-1FC28389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F42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42F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AF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3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1</cp:revision>
  <dcterms:created xsi:type="dcterms:W3CDTF">2022-01-21T08:29:00Z</dcterms:created>
  <dcterms:modified xsi:type="dcterms:W3CDTF">2022-01-21T08:30:00Z</dcterms:modified>
</cp:coreProperties>
</file>