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23D7" w14:textId="77777777" w:rsidR="00B12C63" w:rsidRPr="005F2EE4" w:rsidRDefault="00B12C63" w:rsidP="00B12C6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F2EE4">
        <w:rPr>
          <w:rFonts w:ascii="Times New Roman" w:hAnsi="Times New Roman" w:cs="Times New Roman"/>
          <w:sz w:val="26"/>
          <w:szCs w:val="26"/>
        </w:rPr>
        <w:t>Нижегородский государственный технический университет им. Р.Е. Алексеева</w:t>
      </w:r>
    </w:p>
    <w:p w14:paraId="26299A31" w14:textId="77777777" w:rsidR="00B12C63" w:rsidRPr="005F2EE4" w:rsidRDefault="00B12C63" w:rsidP="00B12C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0D0E4A" w14:textId="77777777" w:rsidR="00B12C63" w:rsidRPr="005F2EE4" w:rsidRDefault="00B12C63" w:rsidP="00B12C6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0E9E11D" w14:textId="77777777" w:rsidR="00B12C63" w:rsidRPr="00BE484E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«Цифровая экономика»</w:t>
      </w:r>
    </w:p>
    <w:p w14:paraId="276DB9CD" w14:textId="77777777" w:rsidR="00B12C63" w:rsidRPr="00BE484E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7DC404" w14:textId="77777777" w:rsidR="00B12C63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«Пакеты прикладных программ»</w:t>
      </w:r>
    </w:p>
    <w:p w14:paraId="6ED5AAEC" w14:textId="77777777" w:rsidR="00B12C63" w:rsidRDefault="00B12C63" w:rsidP="00B12C63"/>
    <w:p w14:paraId="160B239C" w14:textId="77777777" w:rsidR="00B12C63" w:rsidRDefault="00B12C63" w:rsidP="00B1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1E586" w14:textId="77777777" w:rsidR="00B12C63" w:rsidRDefault="00B12C63" w:rsidP="00B1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F14F3" w14:textId="77777777" w:rsidR="00B12C63" w:rsidRPr="005F2EE4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№1</w:t>
      </w:r>
    </w:p>
    <w:p w14:paraId="29C3B53A" w14:textId="77777777" w:rsidR="00B12C63" w:rsidRPr="005F2EE4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0C2ACA" w14:textId="77777777" w:rsidR="00B12C63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Решение нелинейных уравнений с одной неизвестной</w:t>
      </w:r>
      <w:r w:rsidRPr="007E23F7">
        <w:rPr>
          <w:rFonts w:ascii="Times New Roman" w:hAnsi="Times New Roman" w:cs="Times New Roman"/>
          <w:sz w:val="28"/>
          <w:szCs w:val="28"/>
        </w:rPr>
        <w:t>»</w:t>
      </w:r>
    </w:p>
    <w:p w14:paraId="71D2747A" w14:textId="77777777" w:rsidR="00B12C63" w:rsidRPr="001B76A1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CB5825" w14:textId="13F03ED2" w:rsidR="00B12C63" w:rsidRDefault="00B12C63" w:rsidP="00B12C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6101459A" w14:textId="77777777" w:rsidR="00B12C63" w:rsidRDefault="00B12C63" w:rsidP="00B12C63"/>
    <w:p w14:paraId="08D80DB3" w14:textId="77777777" w:rsidR="00B12C63" w:rsidRDefault="00B12C63" w:rsidP="00B12C63"/>
    <w:p w14:paraId="63923CF4" w14:textId="77777777" w:rsidR="00B12C63" w:rsidRDefault="00B12C63" w:rsidP="00B12C63"/>
    <w:p w14:paraId="7C394DEE" w14:textId="77777777" w:rsidR="00B12C63" w:rsidRDefault="00B12C63" w:rsidP="00B12C63"/>
    <w:p w14:paraId="3D6F95E0" w14:textId="77777777" w:rsidR="00B12C63" w:rsidRDefault="00B12C63" w:rsidP="00B12C63"/>
    <w:p w14:paraId="7CD59A4C" w14:textId="77777777" w:rsidR="00B12C63" w:rsidRDefault="00B12C63" w:rsidP="00B12C63"/>
    <w:p w14:paraId="298D5357" w14:textId="77777777" w:rsidR="00B12C63" w:rsidRDefault="00B12C63" w:rsidP="00B12C63"/>
    <w:p w14:paraId="2DC302A7" w14:textId="77777777" w:rsidR="00B12C63" w:rsidRDefault="00B12C63" w:rsidP="00B12C63">
      <w:pPr>
        <w:rPr>
          <w:sz w:val="28"/>
          <w:szCs w:val="28"/>
        </w:rPr>
      </w:pPr>
    </w:p>
    <w:p w14:paraId="2D49968A" w14:textId="77777777" w:rsid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20E5C0" w14:textId="77777777" w:rsid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81AEABD" w14:textId="77777777" w:rsid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21-САИ </w:t>
      </w:r>
    </w:p>
    <w:p w14:paraId="7BAC3564" w14:textId="1FFD4777" w:rsidR="00B12C63" w:rsidRP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Кожеавтов А.Д.</w:t>
      </w:r>
    </w:p>
    <w:p w14:paraId="18892A47" w14:textId="77777777" w:rsid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1279D77" w14:textId="77777777" w:rsid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47D0B67F" w14:textId="77777777" w:rsidR="00B12C63" w:rsidRDefault="00B12C63" w:rsidP="00B12C6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 Л.В.</w:t>
      </w:r>
    </w:p>
    <w:p w14:paraId="2CF5FEEE" w14:textId="77777777" w:rsidR="00B12C63" w:rsidRDefault="00B12C63" w:rsidP="00B12C63">
      <w:pPr>
        <w:spacing w:after="0"/>
        <w:rPr>
          <w:sz w:val="28"/>
          <w:szCs w:val="28"/>
        </w:rPr>
      </w:pPr>
    </w:p>
    <w:p w14:paraId="7441AD4D" w14:textId="77777777" w:rsidR="00B12C63" w:rsidRDefault="00B12C63" w:rsidP="00B12C63">
      <w:pPr>
        <w:rPr>
          <w:sz w:val="28"/>
          <w:szCs w:val="28"/>
        </w:rPr>
      </w:pPr>
    </w:p>
    <w:p w14:paraId="16A24FB2" w14:textId="77777777" w:rsidR="00B12C63" w:rsidRDefault="00B12C63" w:rsidP="00B12C63"/>
    <w:p w14:paraId="6BD828B8" w14:textId="77777777" w:rsidR="00B12C63" w:rsidRDefault="00B12C63" w:rsidP="00B12C63"/>
    <w:p w14:paraId="5E9EF881" w14:textId="77777777" w:rsidR="00B12C63" w:rsidRDefault="00B12C63" w:rsidP="00B12C63"/>
    <w:p w14:paraId="13B048CE" w14:textId="77777777" w:rsidR="00B12C63" w:rsidRDefault="00B12C63" w:rsidP="00B12C6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Новгород, 2023 г.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E5B570" w14:textId="77777777" w:rsidR="00B12C63" w:rsidRPr="00F602C6" w:rsidRDefault="00B12C63" w:rsidP="00B12C63">
      <w:pPr>
        <w:spacing w:line="240" w:lineRule="auto"/>
        <w:ind w:left="708"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B353B2">
        <w:br/>
      </w:r>
      <w:r w:rsidRPr="00F602C6">
        <w:rPr>
          <w:rFonts w:ascii="Times New Roman" w:hAnsi="Times New Roman" w:cs="Times New Roman"/>
          <w:sz w:val="28"/>
          <w:szCs w:val="28"/>
        </w:rPr>
        <w:t>Дано уравнение F(x)=0. Это - общий вид нелинейного уравнения с одним</w:t>
      </w:r>
    </w:p>
    <w:p w14:paraId="436E8924" w14:textId="77777777" w:rsidR="00B12C63" w:rsidRPr="00F602C6" w:rsidRDefault="00B12C63" w:rsidP="00B12C6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sz w:val="28"/>
          <w:szCs w:val="28"/>
        </w:rPr>
        <w:t>неизвестным. Как правило, алгоритм нахождения корня состоит из двух этапов.</w:t>
      </w:r>
    </w:p>
    <w:p w14:paraId="029002DF" w14:textId="77777777" w:rsidR="00B12C63" w:rsidRPr="00F602C6" w:rsidRDefault="00B12C63" w:rsidP="00B12C63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sz w:val="28"/>
          <w:szCs w:val="28"/>
        </w:rPr>
        <w:t>Отыскание приближенного значения корня или отрезка на оси абсцисс,</w:t>
      </w:r>
    </w:p>
    <w:p w14:paraId="69CAE1DA" w14:textId="77777777" w:rsidR="00B12C63" w:rsidRPr="00F602C6" w:rsidRDefault="00B12C63" w:rsidP="00B12C6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sz w:val="28"/>
          <w:szCs w:val="28"/>
        </w:rPr>
        <w:t>его содержащего.</w:t>
      </w:r>
    </w:p>
    <w:p w14:paraId="274754EC" w14:textId="77777777" w:rsidR="00B12C63" w:rsidRPr="00F602C6" w:rsidRDefault="00B12C63" w:rsidP="00B12C63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sz w:val="28"/>
          <w:szCs w:val="28"/>
        </w:rPr>
        <w:t>Уточнение приближенного значения корня до некоторой точности.</w:t>
      </w:r>
    </w:p>
    <w:p w14:paraId="76919B5A" w14:textId="77777777" w:rsidR="00B12C63" w:rsidRPr="00F602C6" w:rsidRDefault="00B12C63" w:rsidP="00B12C63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sz w:val="28"/>
          <w:szCs w:val="28"/>
        </w:rPr>
        <w:t>На первом этапе применяется шаговый метод отделения корней,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2C6">
        <w:rPr>
          <w:rFonts w:ascii="Times New Roman" w:hAnsi="Times New Roman" w:cs="Times New Roman"/>
          <w:sz w:val="28"/>
          <w:szCs w:val="28"/>
        </w:rPr>
        <w:t>втором - один из методов уточнения (метод половинного деления, метод</w:t>
      </w:r>
    </w:p>
    <w:p w14:paraId="4B01BFAF" w14:textId="77777777" w:rsidR="00B12C63" w:rsidRPr="00F602C6" w:rsidRDefault="00B12C63" w:rsidP="00B12C6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602C6">
        <w:rPr>
          <w:rFonts w:ascii="Times New Roman" w:hAnsi="Times New Roman" w:cs="Times New Roman"/>
          <w:sz w:val="28"/>
          <w:szCs w:val="28"/>
        </w:rPr>
        <w:t>Ньютона или метод простой итерации).</w:t>
      </w:r>
    </w:p>
    <w:p w14:paraId="1D237D4F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758B0647" w14:textId="651EE576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cosx-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+x-1=0</m:t>
        </m:r>
      </m:oMath>
      <w:r w:rsidRPr="00B353B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353B2">
        <w:rPr>
          <w:rFonts w:ascii="Times New Roman" w:hAnsi="Times New Roman" w:cs="Times New Roman"/>
          <w:sz w:val="28"/>
          <w:szCs w:val="28"/>
        </w:rPr>
        <w:t>на интервале [</w:t>
      </w:r>
      <w:r w:rsidRPr="00B12C63">
        <w:rPr>
          <w:rFonts w:ascii="Times New Roman" w:hAnsi="Times New Roman" w:cs="Times New Roman"/>
          <w:sz w:val="28"/>
          <w:szCs w:val="28"/>
        </w:rPr>
        <w:t>1</w:t>
      </w:r>
      <w:r w:rsidRPr="00B353B2">
        <w:rPr>
          <w:rFonts w:ascii="Times New Roman" w:hAnsi="Times New Roman" w:cs="Times New Roman"/>
          <w:sz w:val="28"/>
          <w:szCs w:val="28"/>
        </w:rPr>
        <w:t>;</w:t>
      </w:r>
      <w:r w:rsidRPr="00B12C63">
        <w:rPr>
          <w:rFonts w:ascii="Times New Roman" w:hAnsi="Times New Roman" w:cs="Times New Roman"/>
          <w:sz w:val="28"/>
          <w:szCs w:val="28"/>
        </w:rPr>
        <w:t>2</w:t>
      </w:r>
      <w:r w:rsidRPr="00B353B2">
        <w:rPr>
          <w:rFonts w:ascii="Times New Roman" w:hAnsi="Times New Roman" w:cs="Times New Roman"/>
          <w:sz w:val="28"/>
          <w:szCs w:val="28"/>
        </w:rPr>
        <w:t>]</w:t>
      </w:r>
    </w:p>
    <w:p w14:paraId="717CD60A" w14:textId="77777777" w:rsidR="00B12C63" w:rsidRPr="00CC1607" w:rsidRDefault="00B12C63" w:rsidP="00B12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C2E66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02FCE722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3B3BC24B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7E9980E6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61F2FD9A" w14:textId="77777777" w:rsidR="00B12C63" w:rsidRPr="00B9051A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41F7D523" w14:textId="77777777" w:rsidR="00B12C63" w:rsidRPr="00B9051A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5BB87189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4DE87C18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6AED9110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36E305AE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3E5DA938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2A31AE59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4EFA607A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7654017B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0FC9D1BC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4C7FCB20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5DA05C72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6C0768BD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734A0701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79FBA460" w14:textId="77777777" w:rsidR="00B12C63" w:rsidRPr="00B353B2" w:rsidRDefault="00B12C63" w:rsidP="00B12C63">
      <w:pPr>
        <w:rPr>
          <w:rFonts w:ascii="Times New Roman" w:hAnsi="Times New Roman" w:cs="Times New Roman"/>
          <w:sz w:val="28"/>
          <w:szCs w:val="28"/>
        </w:rPr>
      </w:pPr>
    </w:p>
    <w:p w14:paraId="45DDF02F" w14:textId="77777777" w:rsidR="00B12C63" w:rsidRPr="00B353B2" w:rsidRDefault="00B12C63" w:rsidP="00B12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3B2">
        <w:rPr>
          <w:rFonts w:ascii="Times New Roman" w:hAnsi="Times New Roman" w:cs="Times New Roman"/>
          <w:b/>
          <w:sz w:val="28"/>
          <w:szCs w:val="28"/>
        </w:rPr>
        <w:t>Идеи методов</w:t>
      </w:r>
    </w:p>
    <w:p w14:paraId="6E5417E8" w14:textId="77777777" w:rsidR="00B12C63" w:rsidRPr="00B353B2" w:rsidRDefault="00B12C63" w:rsidP="00B12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hAnsi="Times New Roman" w:cs="Times New Roman"/>
          <w:b/>
          <w:sz w:val="28"/>
          <w:szCs w:val="28"/>
        </w:rPr>
        <w:t>1)</w:t>
      </w:r>
      <w:r w:rsidRPr="00B353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Шаговый метод:</w:t>
      </w:r>
      <w:r w:rsidRPr="00B353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Дано уравнение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)=0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Задан интервал поиска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]. Требуется найти интервал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 длиной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h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содержащий первый корень уравнения, начиная с левой границы интервала поиска. </w:t>
      </w:r>
    </w:p>
    <w:p w14:paraId="2B262182" w14:textId="77777777" w:rsidR="00B12C63" w:rsidRPr="00B353B2" w:rsidRDefault="00B12C63" w:rsidP="00B12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метода:</w:t>
      </w:r>
    </w:p>
    <w:p w14:paraId="70E04660" w14:textId="77777777" w:rsidR="00B12C63" w:rsidRPr="00B353B2" w:rsidRDefault="00B12C63" w:rsidP="00B12C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 xml:space="preserve">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Установить интервал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 на начало интервала поиска 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14:paraId="66F8BC05" w14:textId="77777777" w:rsidR="00B12C63" w:rsidRPr="00B353B2" w:rsidRDefault="00B12C63" w:rsidP="00B12C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Определить координату точки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+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h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), а также значения функции в точках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F52026D" w14:textId="77777777" w:rsidR="00B12C63" w:rsidRPr="00B353B2" w:rsidRDefault="00B12C63" w:rsidP="00B12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Проверить условие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)*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)&lt;0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Если условие не выполнено - передвинуть интервал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 на один шаг 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=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перейти к пункту 2. Если условие выполнено - закончить алгоритм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 xml:space="preserve">    Решением являются координаты точек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Отрезок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 содержит корень уравнения, поскольку функция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его концах имеет разные знаки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 xml:space="preserve">    Найдя первый корень, можно продолжить поиск корней по тому же алгоритму. В этом случае определяются отрезки, содержащие все корни уравнения на интервале поиска  [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]. Если на всем интервале поиска ни разу</w:t>
      </w:r>
      <w:r w:rsidRPr="00B35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не было выполнено условие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)&lt;0, то данный интервал вообще не содержит корней.</w:t>
      </w:r>
    </w:p>
    <w:p w14:paraId="3833FE0B" w14:textId="77777777" w:rsidR="00B12C63" w:rsidRPr="00B353B2" w:rsidRDefault="00B12C63" w:rsidP="00B12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hAnsi="Times New Roman" w:cs="Times New Roman"/>
          <w:b/>
          <w:sz w:val="28"/>
          <w:szCs w:val="28"/>
        </w:rPr>
        <w:br/>
        <w:t>2)</w:t>
      </w:r>
      <w:r w:rsidRPr="00B353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 половинного деления:</w:t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Метод основан на последовательном сужении интервала, содержащего единственный корень уравнения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)=0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 тех пор, пока не будет достигнута заданная точность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65"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Пусть задан отрезок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], содержащий один корень уравнения. Этот отрезок может быть предварительно найден с помощью шагового метода. </w:t>
      </w:r>
    </w:p>
    <w:p w14:paraId="3DA5BBF2" w14:textId="77777777" w:rsidR="00B12C63" w:rsidRPr="00B353B2" w:rsidRDefault="00B12C63" w:rsidP="00B12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метода:</w:t>
      </w:r>
    </w:p>
    <w:p w14:paraId="1A28057D" w14:textId="77777777" w:rsidR="00B12C63" w:rsidRPr="00B353B2" w:rsidRDefault="00B12C63" w:rsidP="00B12C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Определить новое приближение корня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середине отрезка 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]: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=(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+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)/2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C674655" w14:textId="77777777" w:rsidR="00B12C63" w:rsidRPr="00B353B2" w:rsidRDefault="00B12C63" w:rsidP="00B12C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Найти значения функции в точках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и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).</w:t>
      </w:r>
    </w:p>
    <w:p w14:paraId="7101EE03" w14:textId="77777777" w:rsidR="00B12C63" w:rsidRPr="00B353B2" w:rsidRDefault="00B12C63" w:rsidP="00B12C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Проверить условие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)*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)&lt;0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Если условие выполнено, то корень расположен на отрезке 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 (рис. 4). В этом случае необходимо точку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переместить в точку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=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Если условие не выполнено, то корень расположен на отрезке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]. В этом случае необходимо точку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переместить в точку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=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14:paraId="7214DFB3" w14:textId="77777777" w:rsidR="00B12C63" w:rsidRPr="00B353B2" w:rsidRDefault="00B12C63" w:rsidP="00B12C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Перейти к пункту 1 и вновь поделить отрезок пополам. Алгоритм продолжить до тех пор, пока не будет выполнено условие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&lt;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sym w:font="Symbol" w:char="F065"/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 w:rsidRPr="00B353B2">
        <w:rPr>
          <w:rFonts w:ascii="Times New Roman" w:hAnsi="Times New Roman" w:cs="Times New Roman"/>
          <w:b/>
          <w:sz w:val="28"/>
          <w:szCs w:val="28"/>
        </w:rPr>
        <w:br/>
        <w:t>3)</w:t>
      </w:r>
      <w:r w:rsidRPr="00B353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 Ньютона:</w:t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Задан отрезок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], содержащий корень уравнения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)=0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Уточнение значения корня производится путем использования уравнения касательной. В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качестве начального приближения задается тот из концов отрезка [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a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,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b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], где значение функции и ее второй производной имеют одинаковые знаки (т.е. выполняется условие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vertAlign w:val="subscript"/>
          <w:lang w:eastAsia="ru-RU"/>
        </w:rPr>
        <w:t>0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)*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sym w:font="Symbol" w:char="F0A2"/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sym w:font="Symbol" w:char="F0A2"/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vertAlign w:val="subscript"/>
          <w:lang w:eastAsia="ru-RU"/>
        </w:rPr>
        <w:t>0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)&gt;0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).   В точке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vertAlign w:val="subscript"/>
          <w:lang w:eastAsia="ru-RU"/>
        </w:rPr>
        <w:t>0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строится касательная к кривой  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y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 =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ищется ее пересечение с осью 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.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Точка пересечения принимается за новую итерацию. Итерационная формула имеет вид: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Pr="00B353B2">
        <w:rPr>
          <w:rFonts w:ascii="Times New Roman" w:hAnsi="Times New Roman" w:cs="Times New Roman"/>
          <w:position w:val="-34"/>
          <w:sz w:val="28"/>
          <w:szCs w:val="28"/>
        </w:rPr>
        <w:object w:dxaOrig="1960" w:dyaOrig="780" w14:anchorId="569FE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5pt;height:36pt" o:ole="">
            <v:imagedata r:id="rId5" o:title=""/>
          </v:shape>
          <o:OLEObject Type="Embed" ProgID="Equation.3" ShapeID="_x0000_i1025" DrawAspect="Content" ObjectID="_1756113236" r:id="rId6"/>
        </w:object>
      </w:r>
    </w:p>
    <w:p w14:paraId="25D6C48C" w14:textId="77777777" w:rsidR="00B12C63" w:rsidRPr="00B353B2" w:rsidRDefault="00B12C63" w:rsidP="00B12C63">
      <w:pPr>
        <w:spacing w:before="12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Итерационный процесс продолжается до тех пор, пока не будет выполнено условие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F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(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 w:eastAsia="ru-RU"/>
        </w:rPr>
        <w:t>x</w:t>
      </w:r>
      <w:r w:rsidRPr="00B353B2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)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&lt;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sym w:font="Symbol" w:char="F065"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где 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65"/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заданная точность.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>4)</w:t>
      </w:r>
      <w:r w:rsidRPr="00B353B2">
        <w:rPr>
          <w:rFonts w:ascii="Times New Roman" w:hAnsi="Times New Roman" w:cs="Times New Roman"/>
          <w:b/>
          <w:i/>
          <w:sz w:val="28"/>
          <w:szCs w:val="28"/>
        </w:rPr>
        <w:t xml:space="preserve"> Метод простой итерации:</w:t>
      </w:r>
      <w:r w:rsidRPr="00B353B2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B353B2">
        <w:rPr>
          <w:rFonts w:ascii="Times New Roman" w:hAnsi="Times New Roman" w:cs="Times New Roman"/>
          <w:sz w:val="28"/>
          <w:szCs w:val="28"/>
        </w:rPr>
        <w:t xml:space="preserve">      Метод основан на замене исходного уравнения 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353B2">
        <w:rPr>
          <w:rFonts w:ascii="Times New Roman" w:hAnsi="Times New Roman" w:cs="Times New Roman"/>
          <w:i/>
          <w:sz w:val="28"/>
          <w:szCs w:val="28"/>
        </w:rPr>
        <w:t>(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53B2">
        <w:rPr>
          <w:rFonts w:ascii="Times New Roman" w:hAnsi="Times New Roman" w:cs="Times New Roman"/>
          <w:i/>
          <w:sz w:val="28"/>
          <w:szCs w:val="28"/>
        </w:rPr>
        <w:t>)=0</w:t>
      </w:r>
      <w:r w:rsidRPr="00B353B2">
        <w:rPr>
          <w:rFonts w:ascii="Times New Roman" w:hAnsi="Times New Roman" w:cs="Times New Roman"/>
          <w:sz w:val="28"/>
          <w:szCs w:val="28"/>
        </w:rPr>
        <w:t xml:space="preserve"> на эквивалентное 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53B2">
        <w:rPr>
          <w:rFonts w:ascii="Times New Roman" w:hAnsi="Times New Roman" w:cs="Times New Roman"/>
          <w:sz w:val="28"/>
          <w:szCs w:val="28"/>
        </w:rPr>
        <w:t>=</w:t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B353B2">
        <w:rPr>
          <w:rFonts w:ascii="Times New Roman" w:hAnsi="Times New Roman" w:cs="Times New Roman"/>
          <w:sz w:val="28"/>
          <w:szCs w:val="28"/>
        </w:rPr>
        <w:t>(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53B2">
        <w:rPr>
          <w:rFonts w:ascii="Times New Roman" w:hAnsi="Times New Roman" w:cs="Times New Roman"/>
          <w:sz w:val="28"/>
          <w:szCs w:val="28"/>
        </w:rPr>
        <w:t xml:space="preserve">). Функция </w:t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B353B2">
        <w:rPr>
          <w:rFonts w:ascii="Times New Roman" w:hAnsi="Times New Roman" w:cs="Times New Roman"/>
          <w:sz w:val="28"/>
          <w:szCs w:val="28"/>
        </w:rPr>
        <w:t>(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53B2">
        <w:rPr>
          <w:rFonts w:ascii="Times New Roman" w:hAnsi="Times New Roman" w:cs="Times New Roman"/>
          <w:sz w:val="28"/>
          <w:szCs w:val="28"/>
        </w:rPr>
        <w:t>) выбирается таким образом, чтобы на обоих концах отрезка [</w:t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3B2">
        <w:rPr>
          <w:rFonts w:ascii="Times New Roman" w:hAnsi="Times New Roman" w:cs="Times New Roman"/>
          <w:sz w:val="28"/>
          <w:szCs w:val="28"/>
        </w:rPr>
        <w:t>,</w:t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53B2">
        <w:rPr>
          <w:rFonts w:ascii="Times New Roman" w:hAnsi="Times New Roman" w:cs="Times New Roman"/>
          <w:sz w:val="28"/>
          <w:szCs w:val="28"/>
        </w:rPr>
        <w:t xml:space="preserve">] выполнялось условие сходимости </w:t>
      </w:r>
      <w:r w:rsidRPr="00B353B2">
        <w:rPr>
          <w:rFonts w:ascii="Times New Roman" w:hAnsi="Times New Roman" w:cs="Times New Roman"/>
          <w:sz w:val="28"/>
          <w:szCs w:val="28"/>
        </w:rPr>
        <w:sym w:font="Symbol" w:char="F0EA"/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B353B2">
        <w:rPr>
          <w:rFonts w:ascii="Times New Roman" w:hAnsi="Times New Roman" w:cs="Times New Roman"/>
          <w:sz w:val="28"/>
          <w:szCs w:val="28"/>
        </w:rPr>
        <w:t>(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53B2">
        <w:rPr>
          <w:rFonts w:ascii="Times New Roman" w:hAnsi="Times New Roman" w:cs="Times New Roman"/>
          <w:sz w:val="28"/>
          <w:szCs w:val="28"/>
        </w:rPr>
        <w:t xml:space="preserve">) </w:t>
      </w:r>
      <w:r w:rsidRPr="00B353B2">
        <w:rPr>
          <w:rFonts w:ascii="Times New Roman" w:hAnsi="Times New Roman" w:cs="Times New Roman"/>
          <w:sz w:val="28"/>
          <w:szCs w:val="28"/>
        </w:rPr>
        <w:sym w:font="Symbol" w:char="F0EA"/>
      </w:r>
      <w:r w:rsidRPr="00B353B2">
        <w:rPr>
          <w:rFonts w:ascii="Times New Roman" w:hAnsi="Times New Roman" w:cs="Times New Roman"/>
          <w:sz w:val="28"/>
          <w:szCs w:val="28"/>
        </w:rPr>
        <w:t xml:space="preserve">&lt; 1. В этом случае в качестве начального приближения можно выбрать любой из концов отрезка. Итерационная формула имеет вид </w:t>
      </w:r>
    </w:p>
    <w:p w14:paraId="3B3F05B4" w14:textId="77777777" w:rsidR="00B12C63" w:rsidRPr="00B353B2" w:rsidRDefault="00B12C63" w:rsidP="00B12C63">
      <w:pPr>
        <w:spacing w:before="120"/>
        <w:ind w:firstLine="567"/>
        <w:rPr>
          <w:rFonts w:ascii="Times New Roman" w:hAnsi="Times New Roman" w:cs="Times New Roman"/>
          <w:sz w:val="28"/>
          <w:szCs w:val="28"/>
        </w:rPr>
      </w:pPr>
      <w:r w:rsidRPr="00B353B2">
        <w:rPr>
          <w:rFonts w:ascii="Times New Roman" w:hAnsi="Times New Roman" w:cs="Times New Roman"/>
          <w:sz w:val="28"/>
          <w:szCs w:val="28"/>
        </w:rPr>
        <w:object w:dxaOrig="1340" w:dyaOrig="380" w14:anchorId="4F26213E">
          <v:shape id="_x0000_i1026" type="#_x0000_t75" style="width:66.1pt;height:18.8pt" o:ole="">
            <v:imagedata r:id="rId7" o:title=""/>
          </v:shape>
          <o:OLEObject Type="Embed" ProgID="Equation.3" ShapeID="_x0000_i1026" DrawAspect="Content" ObjectID="_1756113237" r:id="rId8"/>
        </w:object>
      </w:r>
    </w:p>
    <w:p w14:paraId="7BCA91DE" w14:textId="77777777" w:rsidR="00B12C63" w:rsidRPr="00B353B2" w:rsidRDefault="00B12C63" w:rsidP="00B12C63">
      <w:pPr>
        <w:spacing w:before="120"/>
        <w:ind w:firstLine="567"/>
        <w:rPr>
          <w:rFonts w:ascii="Times New Roman" w:hAnsi="Times New Roman" w:cs="Times New Roman"/>
          <w:sz w:val="28"/>
          <w:szCs w:val="28"/>
        </w:rPr>
      </w:pPr>
      <w:r w:rsidRPr="00B353B2">
        <w:rPr>
          <w:rFonts w:ascii="Times New Roman" w:hAnsi="Times New Roman" w:cs="Times New Roman"/>
          <w:sz w:val="28"/>
          <w:szCs w:val="28"/>
        </w:rPr>
        <w:t xml:space="preserve">Итерационный процесс продолжается до тех пор, пока не будет выполнено условие </w:t>
      </w:r>
      <w:r w:rsidRPr="00B353B2">
        <w:rPr>
          <w:rFonts w:ascii="Times New Roman" w:hAnsi="Times New Roman" w:cs="Times New Roman"/>
          <w:sz w:val="28"/>
          <w:szCs w:val="28"/>
        </w:rPr>
        <w:sym w:font="Symbol" w:char="F0EF"/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353B2">
        <w:rPr>
          <w:rFonts w:ascii="Times New Roman" w:hAnsi="Times New Roman" w:cs="Times New Roman"/>
          <w:i/>
          <w:sz w:val="28"/>
          <w:szCs w:val="28"/>
        </w:rPr>
        <w:t>(</w:t>
      </w:r>
      <w:r w:rsidRPr="00B353B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353B2">
        <w:rPr>
          <w:rFonts w:ascii="Times New Roman" w:hAnsi="Times New Roman" w:cs="Times New Roman"/>
          <w:i/>
          <w:sz w:val="28"/>
          <w:szCs w:val="28"/>
        </w:rPr>
        <w:t>)</w:t>
      </w:r>
      <w:r w:rsidRPr="00B353B2">
        <w:rPr>
          <w:rFonts w:ascii="Times New Roman" w:hAnsi="Times New Roman" w:cs="Times New Roman"/>
          <w:sz w:val="28"/>
          <w:szCs w:val="28"/>
        </w:rPr>
        <w:t>&lt;</w:t>
      </w:r>
      <w:r w:rsidRPr="00B353B2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B353B2">
        <w:rPr>
          <w:rFonts w:ascii="Times New Roman" w:hAnsi="Times New Roman" w:cs="Times New Roman"/>
          <w:sz w:val="28"/>
          <w:szCs w:val="28"/>
        </w:rPr>
        <w:sym w:font="Symbol" w:char="F0EF"/>
      </w:r>
      <w:r w:rsidRPr="00B353B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353B2">
        <w:rPr>
          <w:rFonts w:ascii="Times New Roman" w:hAnsi="Times New Roman" w:cs="Times New Roman"/>
          <w:sz w:val="28"/>
          <w:szCs w:val="28"/>
        </w:rPr>
        <w:sym w:font="Symbol" w:char="F065"/>
      </w:r>
      <w:r w:rsidRPr="00B353B2">
        <w:rPr>
          <w:rFonts w:ascii="Times New Roman" w:hAnsi="Times New Roman" w:cs="Times New Roman"/>
          <w:sz w:val="28"/>
          <w:szCs w:val="28"/>
        </w:rPr>
        <w:t xml:space="preserve"> - заданная точность.</w:t>
      </w:r>
    </w:p>
    <w:p w14:paraId="254AFCCB" w14:textId="77777777" w:rsidR="00B12C63" w:rsidRDefault="00B12C63" w:rsidP="00B12C63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777796" w14:textId="77777777" w:rsidR="00CC04AF" w:rsidRDefault="00CC04AF"/>
    <w:p w14:paraId="05ACDC7F" w14:textId="77777777" w:rsidR="000715B6" w:rsidRDefault="000715B6"/>
    <w:p w14:paraId="60503DB3" w14:textId="77777777" w:rsidR="000715B6" w:rsidRDefault="000715B6"/>
    <w:p w14:paraId="3E7E30E9" w14:textId="77777777" w:rsidR="000715B6" w:rsidRDefault="000715B6"/>
    <w:p w14:paraId="1D90F0A0" w14:textId="77777777" w:rsidR="000715B6" w:rsidRDefault="000715B6"/>
    <w:p w14:paraId="320CE403" w14:textId="77777777" w:rsidR="000715B6" w:rsidRDefault="000715B6"/>
    <w:p w14:paraId="55C8903C" w14:textId="77777777" w:rsidR="000715B6" w:rsidRDefault="000715B6"/>
    <w:p w14:paraId="0D62A2E8" w14:textId="77777777" w:rsidR="000715B6" w:rsidRDefault="000715B6"/>
    <w:p w14:paraId="3A3144BC" w14:textId="77777777" w:rsidR="000715B6" w:rsidRDefault="000715B6"/>
    <w:p w14:paraId="59E277DB" w14:textId="77777777" w:rsidR="000715B6" w:rsidRDefault="000715B6"/>
    <w:p w14:paraId="4EB734A0" w14:textId="77777777" w:rsidR="000715B6" w:rsidRDefault="000715B6"/>
    <w:p w14:paraId="496298F0" w14:textId="77777777" w:rsidR="000715B6" w:rsidRDefault="000715B6"/>
    <w:p w14:paraId="0BE41E0C" w14:textId="77777777" w:rsidR="000715B6" w:rsidRDefault="000715B6"/>
    <w:p w14:paraId="36C668D9" w14:textId="77777777" w:rsidR="000715B6" w:rsidRDefault="000715B6"/>
    <w:p w14:paraId="4AEBE8BE" w14:textId="77777777" w:rsidR="000715B6" w:rsidRDefault="000715B6"/>
    <w:p w14:paraId="31ACD8A6" w14:textId="77777777" w:rsidR="000715B6" w:rsidRDefault="000715B6"/>
    <w:p w14:paraId="756A6468" w14:textId="77777777" w:rsidR="00C229E0" w:rsidRDefault="000715B6" w:rsidP="00396FF7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>Реализация в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mathcad</w:t>
      </w:r>
      <w:r w:rsidRPr="007218F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15</w:t>
      </w:r>
    </w:p>
    <w:p w14:paraId="637990D8" w14:textId="77777777" w:rsidR="00C229E0" w:rsidRDefault="00C229E0" w:rsidP="00396FF7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51467884" w14:textId="5532664E" w:rsidR="000715B6" w:rsidRPr="00396FF7" w:rsidRDefault="00C229E0" w:rsidP="00C229E0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C229E0">
        <w:rPr>
          <w:noProof/>
        </w:rPr>
        <w:drawing>
          <wp:inline distT="0" distB="0" distL="0" distR="0" wp14:anchorId="098BA478" wp14:editId="4D3132CF">
            <wp:extent cx="3858163" cy="3315163"/>
            <wp:effectExtent l="0" t="0" r="0" b="0"/>
            <wp:docPr id="2029434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3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FF7" w:rsidRPr="00396FF7">
        <w:rPr>
          <w:noProof/>
        </w:rPr>
        <w:t xml:space="preserve"> </w:t>
      </w:r>
    </w:p>
    <w:p w14:paraId="632C0534" w14:textId="77777777" w:rsidR="00CA2E7B" w:rsidRDefault="00CA2E7B"/>
    <w:p w14:paraId="1DC7F000" w14:textId="6E40C180" w:rsidR="00CA2E7B" w:rsidRDefault="00C229E0">
      <w:r w:rsidRPr="00C229E0">
        <w:rPr>
          <w:noProof/>
        </w:rPr>
        <w:lastRenderedPageBreak/>
        <w:drawing>
          <wp:inline distT="0" distB="0" distL="0" distR="0" wp14:anchorId="454C4841" wp14:editId="1A7CD017">
            <wp:extent cx="4829849" cy="6144482"/>
            <wp:effectExtent l="0" t="0" r="8890" b="8890"/>
            <wp:docPr id="14392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1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FFEB" w14:textId="77777777" w:rsidR="00CA2E7B" w:rsidRDefault="00CA2E7B"/>
    <w:p w14:paraId="645657BF" w14:textId="77777777" w:rsidR="00CA2E7B" w:rsidRDefault="00CA2E7B"/>
    <w:p w14:paraId="09AA2150" w14:textId="73771746" w:rsidR="009E6E4A" w:rsidRDefault="00396FF7">
      <w:pPr>
        <w:rPr>
          <w:lang w:val="en-US"/>
        </w:rPr>
      </w:pPr>
      <w:r w:rsidRPr="00396FF7">
        <w:rPr>
          <w:noProof/>
          <w:lang w:val="en-US"/>
        </w:rPr>
        <w:t xml:space="preserve"> </w:t>
      </w:r>
    </w:p>
    <w:p w14:paraId="6CF69B21" w14:textId="77777777" w:rsidR="009E6E4A" w:rsidRDefault="009E6E4A">
      <w:pPr>
        <w:rPr>
          <w:lang w:val="en-US"/>
        </w:rPr>
      </w:pPr>
    </w:p>
    <w:p w14:paraId="5D20CBB8" w14:textId="77777777" w:rsidR="009E6E4A" w:rsidRDefault="009E6E4A">
      <w:pPr>
        <w:rPr>
          <w:lang w:val="en-US"/>
        </w:rPr>
      </w:pPr>
    </w:p>
    <w:p w14:paraId="452BAB56" w14:textId="77777777" w:rsidR="009E6E4A" w:rsidRDefault="009E6E4A">
      <w:pPr>
        <w:rPr>
          <w:lang w:val="en-US"/>
        </w:rPr>
      </w:pPr>
    </w:p>
    <w:p w14:paraId="68CEAE7A" w14:textId="77777777" w:rsidR="009E6E4A" w:rsidRDefault="009E6E4A">
      <w:pPr>
        <w:rPr>
          <w:lang w:val="en-US"/>
        </w:rPr>
      </w:pPr>
    </w:p>
    <w:p w14:paraId="4BF489CF" w14:textId="77777777" w:rsidR="009E6E4A" w:rsidRDefault="009E6E4A">
      <w:pPr>
        <w:rPr>
          <w:lang w:val="en-US"/>
        </w:rPr>
      </w:pPr>
    </w:p>
    <w:p w14:paraId="1318A49A" w14:textId="4147BA1A" w:rsidR="00CA2E7B" w:rsidRDefault="00396FF7">
      <w:pPr>
        <w:rPr>
          <w:lang w:val="en-US"/>
        </w:rPr>
      </w:pPr>
      <w:r w:rsidRPr="00396FF7">
        <w:rPr>
          <w:noProof/>
          <w:lang w:val="en-US"/>
        </w:rPr>
        <w:t xml:space="preserve"> </w:t>
      </w:r>
    </w:p>
    <w:p w14:paraId="503083B3" w14:textId="77777777" w:rsidR="00AC6C94" w:rsidRDefault="00AC6C94">
      <w:pPr>
        <w:rPr>
          <w:lang w:val="en-US"/>
        </w:rPr>
      </w:pPr>
    </w:p>
    <w:p w14:paraId="5F71D2E1" w14:textId="77777777" w:rsidR="00AC6C94" w:rsidRDefault="00AC6C94">
      <w:pPr>
        <w:rPr>
          <w:lang w:val="en-US"/>
        </w:rPr>
      </w:pPr>
    </w:p>
    <w:p w14:paraId="0E7C6617" w14:textId="77777777" w:rsidR="00AC6C94" w:rsidRDefault="00AC6C94">
      <w:pPr>
        <w:rPr>
          <w:lang w:val="en-US"/>
        </w:rPr>
      </w:pPr>
    </w:p>
    <w:p w14:paraId="2939E4C1" w14:textId="7D1887BE" w:rsidR="00AC6C94" w:rsidRDefault="00C229E0">
      <w:pPr>
        <w:rPr>
          <w:lang w:val="en-US"/>
        </w:rPr>
      </w:pPr>
      <w:r w:rsidRPr="00C229E0">
        <w:rPr>
          <w:noProof/>
          <w:lang w:val="en-US"/>
        </w:rPr>
        <w:drawing>
          <wp:inline distT="0" distB="0" distL="0" distR="0" wp14:anchorId="311C7CF5" wp14:editId="2CF2A370">
            <wp:extent cx="3200847" cy="5058481"/>
            <wp:effectExtent l="0" t="0" r="0" b="8890"/>
            <wp:docPr id="192256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67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77D4" w14:textId="77777777" w:rsidR="00AC6C94" w:rsidRDefault="00AC6C94">
      <w:pPr>
        <w:rPr>
          <w:lang w:val="en-US"/>
        </w:rPr>
      </w:pPr>
    </w:p>
    <w:p w14:paraId="7E8E9C8D" w14:textId="77777777" w:rsidR="00AC6C94" w:rsidRDefault="00AC6C94">
      <w:pPr>
        <w:rPr>
          <w:lang w:val="en-US"/>
        </w:rPr>
      </w:pPr>
    </w:p>
    <w:p w14:paraId="128DA059" w14:textId="77777777" w:rsidR="00AC6C94" w:rsidRDefault="00AC6C94">
      <w:pPr>
        <w:rPr>
          <w:lang w:val="en-US"/>
        </w:rPr>
      </w:pPr>
    </w:p>
    <w:p w14:paraId="5243D09E" w14:textId="6C4B394D" w:rsidR="00AC6C94" w:rsidRDefault="00396FF7">
      <w:pPr>
        <w:rPr>
          <w:lang w:val="en-US"/>
        </w:rPr>
      </w:pPr>
      <w:r w:rsidRPr="00396FF7">
        <w:rPr>
          <w:noProof/>
          <w:lang w:val="en-US"/>
        </w:rPr>
        <w:lastRenderedPageBreak/>
        <w:drawing>
          <wp:inline distT="0" distB="0" distL="0" distR="0" wp14:anchorId="1CE24060" wp14:editId="2ECC7107">
            <wp:extent cx="5315692" cy="4182059"/>
            <wp:effectExtent l="0" t="0" r="0" b="9525"/>
            <wp:docPr id="179795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37C" w14:textId="77777777" w:rsidR="00396FF7" w:rsidRPr="00B9051A" w:rsidRDefault="00396FF7">
      <w:pPr>
        <w:rPr>
          <w:lang w:val="en-US"/>
        </w:rPr>
      </w:pPr>
    </w:p>
    <w:p w14:paraId="60E9AD7A" w14:textId="77777777" w:rsidR="00396FF7" w:rsidRDefault="00396FF7">
      <w:pPr>
        <w:rPr>
          <w:lang w:val="en-US"/>
        </w:rPr>
      </w:pPr>
    </w:p>
    <w:p w14:paraId="45F32ACC" w14:textId="77777777" w:rsidR="00396FF7" w:rsidRDefault="00396FF7">
      <w:pPr>
        <w:rPr>
          <w:lang w:val="en-US"/>
        </w:rPr>
      </w:pPr>
    </w:p>
    <w:p w14:paraId="325CE53F" w14:textId="77777777" w:rsidR="00396FF7" w:rsidRDefault="00396FF7">
      <w:pPr>
        <w:rPr>
          <w:lang w:val="en-US"/>
        </w:rPr>
      </w:pPr>
    </w:p>
    <w:p w14:paraId="3980FFCC" w14:textId="77777777" w:rsidR="00396FF7" w:rsidRDefault="00396FF7">
      <w:pPr>
        <w:rPr>
          <w:lang w:val="en-US"/>
        </w:rPr>
      </w:pPr>
    </w:p>
    <w:p w14:paraId="108984C3" w14:textId="77777777" w:rsidR="00396FF7" w:rsidRDefault="00396FF7">
      <w:pPr>
        <w:rPr>
          <w:lang w:val="en-US"/>
        </w:rPr>
      </w:pPr>
    </w:p>
    <w:p w14:paraId="30F65308" w14:textId="77777777" w:rsidR="00396FF7" w:rsidRDefault="00396FF7">
      <w:pPr>
        <w:rPr>
          <w:lang w:val="en-US"/>
        </w:rPr>
      </w:pPr>
    </w:p>
    <w:p w14:paraId="3A86E86D" w14:textId="77777777" w:rsidR="00396FF7" w:rsidRDefault="00396FF7">
      <w:pPr>
        <w:rPr>
          <w:lang w:val="en-US"/>
        </w:rPr>
      </w:pPr>
    </w:p>
    <w:p w14:paraId="6FD74A7E" w14:textId="77777777" w:rsidR="00396FF7" w:rsidRDefault="00396FF7">
      <w:pPr>
        <w:rPr>
          <w:lang w:val="en-US"/>
        </w:rPr>
      </w:pPr>
    </w:p>
    <w:p w14:paraId="28A461E6" w14:textId="77777777" w:rsidR="00396FF7" w:rsidRDefault="00396FF7">
      <w:pPr>
        <w:rPr>
          <w:lang w:val="en-US"/>
        </w:rPr>
      </w:pPr>
    </w:p>
    <w:p w14:paraId="1FD825BA" w14:textId="77777777" w:rsidR="00396FF7" w:rsidRDefault="00396FF7">
      <w:pPr>
        <w:rPr>
          <w:lang w:val="en-US"/>
        </w:rPr>
      </w:pPr>
    </w:p>
    <w:p w14:paraId="2F561E81" w14:textId="77777777" w:rsidR="00396FF7" w:rsidRDefault="00396FF7">
      <w:pPr>
        <w:rPr>
          <w:lang w:val="en-US"/>
        </w:rPr>
      </w:pPr>
    </w:p>
    <w:p w14:paraId="5C19FE73" w14:textId="77777777" w:rsidR="00396FF7" w:rsidRDefault="00396FF7">
      <w:pPr>
        <w:rPr>
          <w:lang w:val="en-US"/>
        </w:rPr>
      </w:pPr>
    </w:p>
    <w:p w14:paraId="738DFAFC" w14:textId="77777777" w:rsidR="00396FF7" w:rsidRDefault="00396FF7">
      <w:pPr>
        <w:rPr>
          <w:lang w:val="en-US"/>
        </w:rPr>
      </w:pPr>
    </w:p>
    <w:p w14:paraId="0321A2B3" w14:textId="77777777" w:rsidR="00755C2D" w:rsidRDefault="00755C2D">
      <w:pPr>
        <w:rPr>
          <w:lang w:val="en-US"/>
        </w:rPr>
      </w:pPr>
    </w:p>
    <w:p w14:paraId="7C14C10C" w14:textId="77777777" w:rsidR="00755C2D" w:rsidRDefault="00755C2D">
      <w:pPr>
        <w:rPr>
          <w:lang w:val="en-US"/>
        </w:rPr>
      </w:pPr>
    </w:p>
    <w:p w14:paraId="150E15BA" w14:textId="77777777" w:rsidR="00396FF7" w:rsidRDefault="00396FF7">
      <w:pPr>
        <w:rPr>
          <w:lang w:val="en-US"/>
        </w:rPr>
      </w:pPr>
    </w:p>
    <w:p w14:paraId="6CDEFF41" w14:textId="77777777" w:rsidR="00396FF7" w:rsidRPr="00B353B2" w:rsidRDefault="00396FF7" w:rsidP="00396FF7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 xml:space="preserve">Реализация в </w:t>
      </w:r>
      <w:r w:rsidRPr="00B353B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Excel</w:t>
      </w:r>
    </w:p>
    <w:p w14:paraId="19BFC46B" w14:textId="2A9733C4" w:rsidR="00396FF7" w:rsidRPr="00AC6C94" w:rsidRDefault="00CC1607">
      <w:pPr>
        <w:rPr>
          <w:lang w:val="en-US"/>
        </w:rPr>
      </w:pPr>
      <w:r w:rsidRPr="00CC1607">
        <w:rPr>
          <w:lang w:val="en-US"/>
        </w:rPr>
        <w:drawing>
          <wp:inline distT="0" distB="0" distL="0" distR="0" wp14:anchorId="05A9B8B4" wp14:editId="117C1285">
            <wp:extent cx="5940425" cy="8735695"/>
            <wp:effectExtent l="0" t="0" r="3175" b="8255"/>
            <wp:docPr id="63061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11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F7" w:rsidRPr="00AC6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0AD8"/>
    <w:multiLevelType w:val="singleLevel"/>
    <w:tmpl w:val="2D92B7D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E350C5B"/>
    <w:multiLevelType w:val="singleLevel"/>
    <w:tmpl w:val="C40216EC"/>
    <w:lvl w:ilvl="0">
      <w:numFmt w:val="none"/>
      <w:lvlText w:val=""/>
      <w:lvlJc w:val="left"/>
      <w:pPr>
        <w:tabs>
          <w:tab w:val="num" w:pos="360"/>
        </w:tabs>
      </w:pPr>
    </w:lvl>
  </w:abstractNum>
  <w:num w:numId="1" w16cid:durableId="1221593611">
    <w:abstractNumId w:val="1"/>
  </w:num>
  <w:num w:numId="2" w16cid:durableId="20813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BC"/>
    <w:rsid w:val="000715B6"/>
    <w:rsid w:val="001755E3"/>
    <w:rsid w:val="001B76A1"/>
    <w:rsid w:val="003305BC"/>
    <w:rsid w:val="00396FF7"/>
    <w:rsid w:val="004F518F"/>
    <w:rsid w:val="00652A57"/>
    <w:rsid w:val="00755C2D"/>
    <w:rsid w:val="009E6E4A"/>
    <w:rsid w:val="00AC6C94"/>
    <w:rsid w:val="00B12C63"/>
    <w:rsid w:val="00B9051A"/>
    <w:rsid w:val="00C229E0"/>
    <w:rsid w:val="00CA2E7B"/>
    <w:rsid w:val="00CC04AF"/>
    <w:rsid w:val="00C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011C"/>
  <w15:chartTrackingRefBased/>
  <w15:docId w15:val="{7264A300-4C3C-4A22-A86F-358BF95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C6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2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21</cp:revision>
  <dcterms:created xsi:type="dcterms:W3CDTF">2023-09-02T10:22:00Z</dcterms:created>
  <dcterms:modified xsi:type="dcterms:W3CDTF">2023-09-13T09:27:00Z</dcterms:modified>
</cp:coreProperties>
</file>