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AA0" w:rsidRPr="005F2EE4" w:rsidRDefault="005E3AA0" w:rsidP="005E3AA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F2EE4">
        <w:rPr>
          <w:rFonts w:ascii="Times New Roman" w:hAnsi="Times New Roman" w:cs="Times New Roman"/>
          <w:sz w:val="26"/>
          <w:szCs w:val="26"/>
        </w:rPr>
        <w:t>Нижегородский государственный технический университет им. Р.Е. Алексеева</w:t>
      </w:r>
    </w:p>
    <w:p w:rsidR="005E3AA0" w:rsidRPr="005F2EE4" w:rsidRDefault="005E3AA0" w:rsidP="005E3AA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E3AA0" w:rsidRPr="005F2EE4" w:rsidRDefault="005E3AA0" w:rsidP="005E3AA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E3AA0" w:rsidRPr="00BE484E" w:rsidRDefault="005E3AA0" w:rsidP="005E3A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«Цифровая экономика»</w:t>
      </w:r>
    </w:p>
    <w:p w:rsidR="005E3AA0" w:rsidRPr="00BE484E" w:rsidRDefault="005E3AA0" w:rsidP="005E3A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3AA0" w:rsidRDefault="005E3AA0" w:rsidP="005E3A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«Пакеты прикладных программ»</w:t>
      </w:r>
    </w:p>
    <w:p w:rsidR="005E3AA0" w:rsidRDefault="005E3AA0" w:rsidP="005E3AA0"/>
    <w:p w:rsidR="005E3AA0" w:rsidRDefault="005E3AA0" w:rsidP="005E3A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A0" w:rsidRDefault="005E3AA0" w:rsidP="005E3A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AA0" w:rsidRPr="005F2EE4" w:rsidRDefault="005E3AA0" w:rsidP="005E3A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работе №2</w:t>
      </w:r>
    </w:p>
    <w:p w:rsidR="005E3AA0" w:rsidRPr="005F2EE4" w:rsidRDefault="005E3AA0" w:rsidP="005E3A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3AA0" w:rsidRDefault="005E3AA0" w:rsidP="005E3A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Решение нелинейных уравнений с одной неизвестной</w:t>
      </w:r>
      <w:r w:rsidRPr="007E23F7">
        <w:rPr>
          <w:rFonts w:ascii="Times New Roman" w:hAnsi="Times New Roman" w:cs="Times New Roman"/>
          <w:sz w:val="28"/>
          <w:szCs w:val="28"/>
        </w:rPr>
        <w:t>»</w:t>
      </w:r>
    </w:p>
    <w:p w:rsidR="005E3AA0" w:rsidRDefault="005E3AA0" w:rsidP="005E3A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3AA0" w:rsidRDefault="005E3AA0" w:rsidP="005E3A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:rsidR="005E3AA0" w:rsidRDefault="005E3AA0" w:rsidP="005E3AA0"/>
    <w:p w:rsidR="005E3AA0" w:rsidRDefault="005E3AA0" w:rsidP="005E3AA0"/>
    <w:p w:rsidR="005E3AA0" w:rsidRDefault="005E3AA0" w:rsidP="005E3AA0"/>
    <w:p w:rsidR="005E3AA0" w:rsidRDefault="005E3AA0" w:rsidP="005E3AA0"/>
    <w:p w:rsidR="005E3AA0" w:rsidRDefault="005E3AA0" w:rsidP="005E3AA0"/>
    <w:p w:rsidR="005E3AA0" w:rsidRDefault="005E3AA0" w:rsidP="005E3AA0"/>
    <w:p w:rsidR="005E3AA0" w:rsidRDefault="005E3AA0" w:rsidP="005E3AA0"/>
    <w:p w:rsidR="005E3AA0" w:rsidRDefault="005E3AA0" w:rsidP="005E3AA0">
      <w:pPr>
        <w:rPr>
          <w:sz w:val="28"/>
          <w:szCs w:val="28"/>
        </w:rPr>
      </w:pPr>
    </w:p>
    <w:p w:rsidR="005E3AA0" w:rsidRDefault="005E3AA0" w:rsidP="005E3A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E3AA0" w:rsidRDefault="005E3AA0" w:rsidP="005E3A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E3AA0" w:rsidRDefault="005E3AA0" w:rsidP="005E3A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21-САИ </w:t>
      </w:r>
    </w:p>
    <w:p w:rsidR="005E3AA0" w:rsidRPr="00B12C63" w:rsidRDefault="005E3AA0" w:rsidP="005E3A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Кожеавтов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5E3AA0" w:rsidRDefault="005E3AA0" w:rsidP="005E3A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5E3AA0" w:rsidRDefault="005E3AA0" w:rsidP="005E3A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5E3AA0" w:rsidRDefault="005E3AA0" w:rsidP="005E3A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Кулагина Л.В.</w:t>
      </w:r>
    </w:p>
    <w:p w:rsidR="005E3AA0" w:rsidRDefault="005E3AA0" w:rsidP="005E3AA0">
      <w:pPr>
        <w:spacing w:after="0"/>
        <w:rPr>
          <w:sz w:val="28"/>
          <w:szCs w:val="28"/>
        </w:rPr>
      </w:pPr>
    </w:p>
    <w:p w:rsidR="005E3AA0" w:rsidRDefault="005E3AA0" w:rsidP="005E3AA0">
      <w:pPr>
        <w:rPr>
          <w:sz w:val="28"/>
          <w:szCs w:val="28"/>
        </w:rPr>
      </w:pPr>
    </w:p>
    <w:p w:rsidR="005E3AA0" w:rsidRDefault="005E3AA0" w:rsidP="005E3AA0"/>
    <w:p w:rsidR="005E3AA0" w:rsidRDefault="005E3AA0" w:rsidP="005E3AA0"/>
    <w:p w:rsidR="005E3AA0" w:rsidRDefault="005E3AA0" w:rsidP="005E3AA0"/>
    <w:p w:rsidR="005E3AA0" w:rsidRDefault="005E3AA0" w:rsidP="005E3AA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Новгород, 2023 г.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4AF" w:rsidRDefault="00CC04AF"/>
    <w:p w:rsidR="005E3AA0" w:rsidRDefault="005E3AA0" w:rsidP="005E3AA0">
      <w:pPr>
        <w:spacing w:line="240" w:lineRule="auto"/>
        <w:ind w:left="708" w:firstLine="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E3AA0" w:rsidRDefault="005E3AA0" w:rsidP="005E3AA0">
      <w:pPr>
        <w:spacing w:after="0" w:line="240" w:lineRule="auto"/>
        <w:ind w:left="708" w:firstLine="1"/>
        <w:contextualSpacing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br/>
      </w:r>
      <w:r>
        <w:rPr>
          <w:rFonts w:ascii="Times New Roman" w:hAnsi="Times New Roman" w:cs="Times New Roman"/>
          <w:sz w:val="28"/>
          <w:szCs w:val="28"/>
        </w:rPr>
        <w:t>Дана система уравнений:</w:t>
      </w:r>
    </w:p>
    <w:p w:rsidR="005E3AA0" w:rsidRDefault="007F4194" w:rsidP="005E3AA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218122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AA0" w:rsidRDefault="005E3AA0" w:rsidP="005E3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Идеи методов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 Гаусса: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Идея метода заключается в приведении расширенной матрицы коэффициентов так, чтобы на главной диагонали были единицы, а под главной диагональю нули.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>2)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 простой итерации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Условие применимости: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1).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det</w:t>
      </w:r>
      <w:r w:rsidRPr="005E3A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E3A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≠ 0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2). 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     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22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23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24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     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33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31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32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34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     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44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41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42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43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</w:p>
    <w:p w:rsidR="005E3AA0" w:rsidRDefault="005E3AA0" w:rsidP="005E3A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каждого уравнения выражается соответствующее неизвестное.</w:t>
      </w:r>
    </w:p>
    <w:p w:rsidR="005E3AA0" w:rsidRDefault="005E3AA0" w:rsidP="005E3A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Записываем нулевую итерацию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=0) и находим значение корней на первой итерации.</w:t>
      </w:r>
    </w:p>
    <w:p w:rsidR="005E3AA0" w:rsidRDefault="005E3AA0" w:rsidP="005E3AA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следующих вычислений используем значения корней предыдущей итерации.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>3)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 Зейделя: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Условие применимости: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1).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det</w:t>
      </w:r>
      <w:r w:rsidRPr="005E3A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E3A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≠ 0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2). 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     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22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23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24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     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33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31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32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34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     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44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41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42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|+|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43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|</w:t>
      </w:r>
    </w:p>
    <w:p w:rsidR="005E3AA0" w:rsidRDefault="005E3AA0" w:rsidP="005E3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Из каждого уравнения выражаются соответствующие неизвестные и записывается нулевая итерация. В первой итерации находится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подставляется в формулу для нахождения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так далее.</w:t>
      </w:r>
    </w:p>
    <w:p w:rsidR="005E3AA0" w:rsidRDefault="005E3AA0" w:rsidP="005E3AA0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3AA0" w:rsidRDefault="005E3AA0" w:rsidP="005E3AA0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3AA0" w:rsidRDefault="005E3AA0" w:rsidP="005E3AA0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E3AA0" w:rsidRDefault="005E3AA0"/>
    <w:p w:rsidR="005E3AA0" w:rsidRDefault="005E3AA0"/>
    <w:p w:rsidR="005E3AA0" w:rsidRDefault="005E3AA0" w:rsidP="005E3AA0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Реализация в </w:t>
      </w:r>
      <w:proofErr w:type="spellStart"/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15</w:t>
      </w:r>
    </w:p>
    <w:p w:rsidR="00482BEC" w:rsidRDefault="00482BEC" w:rsidP="0053052D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5E3AA0" w:rsidRDefault="005E3AA0" w:rsidP="005E3AA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Метод Гаусса:</w:t>
      </w:r>
    </w:p>
    <w:p w:rsidR="00482BEC" w:rsidRDefault="00482BEC" w:rsidP="005E3AA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:rsidR="005E3AA0" w:rsidRDefault="008134B7">
      <w:r>
        <w:rPr>
          <w:noProof/>
          <w:lang w:eastAsia="ru-RU"/>
        </w:rPr>
        <w:drawing>
          <wp:inline distT="0" distB="0" distL="0" distR="0">
            <wp:extent cx="3419475" cy="21431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EC" w:rsidRDefault="00482BEC"/>
    <w:p w:rsidR="00482BEC" w:rsidRDefault="00482BEC"/>
    <w:p w:rsidR="00482BEC" w:rsidRDefault="00482BEC"/>
    <w:p w:rsidR="00482BEC" w:rsidRDefault="00482BEC"/>
    <w:p w:rsidR="00482BEC" w:rsidRDefault="00482BEC"/>
    <w:p w:rsidR="00482BEC" w:rsidRDefault="00482BEC"/>
    <w:p w:rsidR="00482BEC" w:rsidRDefault="00482BEC"/>
    <w:p w:rsidR="00482BEC" w:rsidRDefault="00482BEC"/>
    <w:p w:rsidR="00482BEC" w:rsidRDefault="00482BEC"/>
    <w:p w:rsidR="00482BEC" w:rsidRDefault="00482BEC"/>
    <w:p w:rsidR="00482BEC" w:rsidRDefault="00482BEC"/>
    <w:p w:rsidR="00482BEC" w:rsidRDefault="00482BEC"/>
    <w:p w:rsidR="0053052D" w:rsidRDefault="0053052D"/>
    <w:p w:rsidR="0053052D" w:rsidRDefault="0053052D"/>
    <w:p w:rsidR="0053052D" w:rsidRDefault="0053052D">
      <w:pPr>
        <w:rPr>
          <w:lang w:val="en-US"/>
        </w:rPr>
      </w:pPr>
    </w:p>
    <w:p w:rsidR="008134B7" w:rsidRPr="008134B7" w:rsidRDefault="008134B7">
      <w:pPr>
        <w:rPr>
          <w:lang w:val="en-US"/>
        </w:rPr>
      </w:pPr>
    </w:p>
    <w:p w:rsidR="0053052D" w:rsidRDefault="0053052D"/>
    <w:p w:rsidR="0053052D" w:rsidRDefault="0053052D"/>
    <w:p w:rsidR="00482BEC" w:rsidRDefault="00482BEC"/>
    <w:p w:rsidR="00482BEC" w:rsidRDefault="00482BEC"/>
    <w:p w:rsidR="00576A8A" w:rsidRDefault="00576A8A" w:rsidP="00576A8A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Метод простой итерации: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 </w:t>
      </w:r>
    </w:p>
    <w:p w:rsidR="00482BEC" w:rsidRDefault="00482BEC" w:rsidP="00576A8A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482BEC" w:rsidRDefault="008134B7" w:rsidP="00576A8A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1A1A1A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67300" cy="67341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EC" w:rsidRDefault="00482BEC" w:rsidP="00576A8A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482BEC" w:rsidRDefault="00482BEC" w:rsidP="00576A8A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482BEC" w:rsidRDefault="00482BEC" w:rsidP="00576A8A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482BEC" w:rsidRDefault="00482BEC" w:rsidP="00576A8A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482BEC" w:rsidRDefault="00482BEC" w:rsidP="00576A8A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:rsidR="00576A8A" w:rsidRDefault="00576A8A"/>
    <w:p w:rsidR="00576A8A" w:rsidRDefault="00576A8A" w:rsidP="00576A8A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Метод Зейделя:</w:t>
      </w:r>
    </w:p>
    <w:p w:rsidR="00482BEC" w:rsidRDefault="008134B7" w:rsidP="00576A8A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190875" cy="15906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EC" w:rsidRDefault="00482BEC" w:rsidP="00482BEC">
      <w:pPr>
        <w:framePr w:w="23850" w:h="5160" w:wrap="auto" w:vAnchor="text" w:hAnchor="text" w:x="81" w:y="36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82BEC">
        <w:rPr>
          <w:rFonts w:ascii="Arial" w:hAnsi="Arial" w:cs="Arial"/>
          <w:noProof/>
          <w:position w:val="-253"/>
          <w:sz w:val="20"/>
          <w:szCs w:val="20"/>
          <w:lang w:eastAsia="ru-RU"/>
        </w:rPr>
        <w:drawing>
          <wp:inline distT="0" distB="0" distL="0" distR="0">
            <wp:extent cx="6185442" cy="1352550"/>
            <wp:effectExtent l="19050" t="0" r="5808" b="0"/>
            <wp:docPr id="1144112624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68" cy="135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EE" w:rsidRDefault="00C034EE" w:rsidP="00482BEC">
      <w:pPr>
        <w:framePr w:w="23850" w:h="5160" w:wrap="auto" w:vAnchor="text" w:hAnchor="text" w:x="81" w:y="36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034EE" w:rsidRPr="00482BEC" w:rsidRDefault="008134B7" w:rsidP="00482BEC">
      <w:pPr>
        <w:framePr w:w="23850" w:h="5160" w:wrap="auto" w:vAnchor="text" w:hAnchor="text" w:x="81" w:y="36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772025" cy="27432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A8A" w:rsidRDefault="00576A8A"/>
    <w:p w:rsidR="00C034EE" w:rsidRDefault="00C034EE">
      <w:pPr>
        <w:rPr>
          <w:lang w:val="en-US"/>
        </w:rPr>
      </w:pPr>
    </w:p>
    <w:p w:rsidR="008134B7" w:rsidRPr="008134B7" w:rsidRDefault="008134B7">
      <w:pPr>
        <w:rPr>
          <w:lang w:val="en-US"/>
        </w:rPr>
      </w:pPr>
    </w:p>
    <w:p w:rsidR="00C034EE" w:rsidRDefault="00C034EE"/>
    <w:p w:rsidR="00C034EE" w:rsidRPr="008134B7" w:rsidRDefault="00C034EE">
      <w:pPr>
        <w:rPr>
          <w:lang w:val="en-US"/>
        </w:rPr>
      </w:pPr>
    </w:p>
    <w:p w:rsidR="00C034EE" w:rsidRDefault="00C034EE"/>
    <w:p w:rsidR="008134B7" w:rsidRDefault="008134B7" w:rsidP="00C034EE">
      <w:pPr>
        <w:rPr>
          <w:lang w:val="en-US"/>
        </w:rPr>
      </w:pPr>
    </w:p>
    <w:p w:rsidR="008134B7" w:rsidRDefault="008134B7" w:rsidP="00C034EE">
      <w:pPr>
        <w:rPr>
          <w:lang w:val="en-US"/>
        </w:rPr>
      </w:pPr>
    </w:p>
    <w:p w:rsidR="008134B7" w:rsidRDefault="008134B7" w:rsidP="008134B7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Реализация в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  <w:t>Excel</w:t>
      </w:r>
    </w:p>
    <w:p w:rsidR="008134B7" w:rsidRPr="008134B7" w:rsidRDefault="008134B7" w:rsidP="008134B7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1A1A1A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533650" cy="75819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4EE" w:rsidRDefault="00C034EE" w:rsidP="00C034EE"/>
    <w:p w:rsidR="00613828" w:rsidRDefault="008134B7" w:rsidP="00C034EE">
      <w:r>
        <w:rPr>
          <w:noProof/>
          <w:lang w:eastAsia="ru-RU"/>
        </w:rPr>
        <w:lastRenderedPageBreak/>
        <w:drawing>
          <wp:inline distT="0" distB="0" distL="0" distR="0">
            <wp:extent cx="4514850" cy="54006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828" w:rsidRDefault="00613828" w:rsidP="00C034EE"/>
    <w:p w:rsidR="00613828" w:rsidRDefault="00613828" w:rsidP="00C034EE"/>
    <w:p w:rsidR="00613828" w:rsidRDefault="00613828" w:rsidP="00C034EE"/>
    <w:p w:rsidR="00613828" w:rsidRDefault="00613828" w:rsidP="00C034EE"/>
    <w:p w:rsidR="00613828" w:rsidRDefault="00613828" w:rsidP="00C034EE"/>
    <w:p w:rsidR="00613828" w:rsidRDefault="008134B7" w:rsidP="00C034EE">
      <w:r>
        <w:rPr>
          <w:noProof/>
          <w:lang w:eastAsia="ru-RU"/>
        </w:rPr>
        <w:lastRenderedPageBreak/>
        <w:drawing>
          <wp:inline distT="0" distB="0" distL="0" distR="0">
            <wp:extent cx="4495800" cy="46863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828" w:rsidSect="00210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309F"/>
    <w:rsid w:val="00210EE5"/>
    <w:rsid w:val="00482BEC"/>
    <w:rsid w:val="0051309F"/>
    <w:rsid w:val="0053052D"/>
    <w:rsid w:val="00576A8A"/>
    <w:rsid w:val="005E3AA0"/>
    <w:rsid w:val="00613828"/>
    <w:rsid w:val="007F4194"/>
    <w:rsid w:val="008134B7"/>
    <w:rsid w:val="00C034EE"/>
    <w:rsid w:val="00CC0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AA0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4B7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student</cp:lastModifiedBy>
  <cp:revision>7</cp:revision>
  <dcterms:created xsi:type="dcterms:W3CDTF">2023-09-10T18:24:00Z</dcterms:created>
  <dcterms:modified xsi:type="dcterms:W3CDTF">2023-09-14T07:01:00Z</dcterms:modified>
</cp:coreProperties>
</file>