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A8D7" w14:textId="77777777" w:rsidR="0002396B" w:rsidRPr="005F2EE4" w:rsidRDefault="0002396B" w:rsidP="00100B7B">
      <w:pPr>
        <w:spacing w:after="0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5F2EE4">
        <w:rPr>
          <w:rFonts w:ascii="Times New Roman" w:hAnsi="Times New Roman" w:cs="Times New Roman"/>
          <w:sz w:val="26"/>
          <w:szCs w:val="26"/>
        </w:rPr>
        <w:t>Нижегородский государственный технический университет им. Р.Е. Алексеева</w:t>
      </w:r>
    </w:p>
    <w:p w14:paraId="1597F469" w14:textId="77777777" w:rsidR="0002396B" w:rsidRPr="005F2EE4" w:rsidRDefault="0002396B" w:rsidP="0002396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880B62" w14:textId="77777777" w:rsidR="0002396B" w:rsidRPr="005F2EE4" w:rsidRDefault="0002396B" w:rsidP="0002396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295AA8" w14:textId="77777777" w:rsidR="0002396B" w:rsidRPr="00BE484E" w:rsidRDefault="0002396B" w:rsidP="000239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«Цифровая экономика»</w:t>
      </w:r>
    </w:p>
    <w:p w14:paraId="5C87D7BE" w14:textId="77777777" w:rsidR="0002396B" w:rsidRPr="00BE484E" w:rsidRDefault="0002396B" w:rsidP="000239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6C6ADD" w14:textId="77777777" w:rsidR="0002396B" w:rsidRDefault="0002396B" w:rsidP="000239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«Пакеты прикладных программ»</w:t>
      </w:r>
    </w:p>
    <w:p w14:paraId="744C8E21" w14:textId="77777777" w:rsidR="0002396B" w:rsidRDefault="0002396B" w:rsidP="0002396B"/>
    <w:p w14:paraId="37F56CC5" w14:textId="77777777" w:rsidR="0002396B" w:rsidRDefault="0002396B" w:rsidP="000239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A80E1" w14:textId="77777777" w:rsidR="0002396B" w:rsidRDefault="0002396B" w:rsidP="000239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F243B" w14:textId="3F949801" w:rsidR="0002396B" w:rsidRPr="005F2EE4" w:rsidRDefault="0002396B" w:rsidP="000239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работе №3</w:t>
      </w:r>
    </w:p>
    <w:p w14:paraId="03EDEC3D" w14:textId="77777777" w:rsidR="0002396B" w:rsidRPr="005F2EE4" w:rsidRDefault="0002396B" w:rsidP="000239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8C9CED" w14:textId="77777777" w:rsidR="0002396B" w:rsidRDefault="0002396B" w:rsidP="000239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353B2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Решение нелинейных уравнений с одной неизвестной</w:t>
      </w:r>
      <w:r w:rsidRPr="007E23F7">
        <w:rPr>
          <w:rFonts w:ascii="Times New Roman" w:hAnsi="Times New Roman" w:cs="Times New Roman"/>
          <w:sz w:val="28"/>
          <w:szCs w:val="28"/>
        </w:rPr>
        <w:t>»</w:t>
      </w:r>
    </w:p>
    <w:p w14:paraId="026D15DB" w14:textId="77777777" w:rsidR="0002396B" w:rsidRDefault="0002396B" w:rsidP="000239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EC194C" w14:textId="77777777" w:rsidR="0002396B" w:rsidRDefault="0002396B" w:rsidP="000239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55934EEE" w14:textId="77777777" w:rsidR="0002396B" w:rsidRDefault="0002396B" w:rsidP="0002396B"/>
    <w:p w14:paraId="0F47D489" w14:textId="77777777" w:rsidR="0002396B" w:rsidRDefault="0002396B" w:rsidP="0002396B"/>
    <w:p w14:paraId="51B1379A" w14:textId="77777777" w:rsidR="0002396B" w:rsidRDefault="0002396B" w:rsidP="0002396B"/>
    <w:p w14:paraId="16AEF2C1" w14:textId="77777777" w:rsidR="0002396B" w:rsidRDefault="0002396B" w:rsidP="0002396B"/>
    <w:p w14:paraId="50A3877E" w14:textId="77777777" w:rsidR="0002396B" w:rsidRDefault="0002396B" w:rsidP="0002396B"/>
    <w:p w14:paraId="2C91BB26" w14:textId="77777777" w:rsidR="0002396B" w:rsidRDefault="0002396B" w:rsidP="0002396B"/>
    <w:p w14:paraId="6DC57A7E" w14:textId="77777777" w:rsidR="0002396B" w:rsidRDefault="0002396B" w:rsidP="0002396B"/>
    <w:p w14:paraId="4BF91DDF" w14:textId="77777777" w:rsidR="0002396B" w:rsidRDefault="0002396B" w:rsidP="0002396B">
      <w:pPr>
        <w:rPr>
          <w:sz w:val="28"/>
          <w:szCs w:val="28"/>
        </w:rPr>
      </w:pPr>
    </w:p>
    <w:p w14:paraId="2EFBD5A5" w14:textId="77777777" w:rsidR="0002396B" w:rsidRDefault="0002396B" w:rsidP="000239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E3FE86C" w14:textId="77777777" w:rsidR="0002396B" w:rsidRDefault="0002396B" w:rsidP="000239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4C423AB" w14:textId="77777777" w:rsidR="0002396B" w:rsidRDefault="0002396B" w:rsidP="000239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21-САИ </w:t>
      </w:r>
    </w:p>
    <w:p w14:paraId="339925F2" w14:textId="77777777" w:rsidR="0002396B" w:rsidRPr="00B12C63" w:rsidRDefault="0002396B" w:rsidP="000239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Кожеавтов А.Д.</w:t>
      </w:r>
    </w:p>
    <w:p w14:paraId="1551920E" w14:textId="77777777" w:rsidR="0002396B" w:rsidRDefault="0002396B" w:rsidP="000239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55CCE18" w14:textId="77777777" w:rsidR="0002396B" w:rsidRDefault="0002396B" w:rsidP="000239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045B529A" w14:textId="77777777" w:rsidR="0002396B" w:rsidRDefault="0002396B" w:rsidP="000239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Кулагина Л.В.</w:t>
      </w:r>
    </w:p>
    <w:p w14:paraId="3E7C965E" w14:textId="77777777" w:rsidR="0002396B" w:rsidRDefault="0002396B" w:rsidP="0002396B">
      <w:pPr>
        <w:spacing w:after="0"/>
        <w:rPr>
          <w:sz w:val="28"/>
          <w:szCs w:val="28"/>
        </w:rPr>
      </w:pPr>
    </w:p>
    <w:p w14:paraId="4CA1655F" w14:textId="77777777" w:rsidR="0002396B" w:rsidRDefault="0002396B" w:rsidP="0002396B">
      <w:pPr>
        <w:rPr>
          <w:sz w:val="28"/>
          <w:szCs w:val="28"/>
        </w:rPr>
      </w:pPr>
    </w:p>
    <w:p w14:paraId="66BAC374" w14:textId="77777777" w:rsidR="0002396B" w:rsidRDefault="0002396B" w:rsidP="0002396B"/>
    <w:p w14:paraId="25E92018" w14:textId="77777777" w:rsidR="0002396B" w:rsidRDefault="0002396B" w:rsidP="0002396B"/>
    <w:p w14:paraId="7B810238" w14:textId="77777777" w:rsidR="0002396B" w:rsidRDefault="0002396B" w:rsidP="0002396B"/>
    <w:p w14:paraId="1F3F25D1" w14:textId="77777777" w:rsidR="0002396B" w:rsidRDefault="0002396B" w:rsidP="0002396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Новгород, 2023 г.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317EA3" w14:textId="77777777" w:rsidR="0002396B" w:rsidRDefault="0002396B" w:rsidP="0002396B">
      <w:pPr>
        <w:spacing w:after="0" w:line="240" w:lineRule="auto"/>
        <w:ind w:left="708" w:firstLine="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br/>
      </w:r>
    </w:p>
    <w:p w14:paraId="0AD3FDC6" w14:textId="223DEE31" w:rsidR="0002396B" w:rsidRPr="002F31F5" w:rsidRDefault="0002396B" w:rsidP="00023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  <w:r w:rsidR="002F3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4BC12D" w14:textId="0B1C418F" w:rsidR="0002396B" w:rsidRDefault="002F31F5" w:rsidP="0002396B">
      <w:pPr>
        <w:rPr>
          <w:rFonts w:ascii="Times New Roman" w:hAnsi="Times New Roman" w:cs="Times New Roman"/>
          <w:sz w:val="28"/>
          <w:szCs w:val="28"/>
        </w:rPr>
      </w:pPr>
      <w:r w:rsidRPr="002F31F5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560BC65E" wp14:editId="1CC5DF90">
            <wp:extent cx="5725324" cy="457264"/>
            <wp:effectExtent l="0" t="0" r="0" b="0"/>
            <wp:docPr id="60682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1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384" w14:textId="77777777" w:rsidR="0002396B" w:rsidRDefault="0002396B" w:rsidP="0002396B">
      <w:pPr>
        <w:rPr>
          <w:rFonts w:ascii="Times New Roman" w:hAnsi="Times New Roman" w:cs="Times New Roman"/>
          <w:b/>
          <w:sz w:val="28"/>
          <w:szCs w:val="28"/>
        </w:rPr>
      </w:pPr>
      <w:r w:rsidRPr="0002396B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Идеи методов</w:t>
      </w:r>
    </w:p>
    <w:p w14:paraId="794810D8" w14:textId="77777777" w:rsidR="0002396B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Аппроксимация: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)=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</w:p>
    <w:p w14:paraId="5CBB1E5D" w14:textId="77777777" w:rsidR="0002396B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Полином не проходит через заданные точки, т.е. отклоняется от них, поэтому вводят сумму квадратов отклонений.</w:t>
      </w:r>
    </w:p>
    <w:p w14:paraId="1188CCB3" w14:textId="77777777" w:rsidR="0002396B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=∑(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0+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  <w:lang w:eastAsia="ru-RU"/>
        </w:rPr>
        <w:t>2</w:t>
      </w:r>
    </w:p>
    <w:p w14:paraId="4821AC9E" w14:textId="77777777" w:rsidR="0002396B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Для достижения наибольше точности составим систему.</w:t>
      </w:r>
    </w:p>
    <w:p w14:paraId="4EE80F13" w14:textId="77777777" w:rsidR="0002396B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Вводим поправочный коэффициент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кол-во заданных точек.</w:t>
      </w:r>
    </w:p>
    <w:p w14:paraId="37973866" w14:textId="6423E72A" w:rsidR="0002396B" w:rsidRPr="00A93A74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B3D3A46" wp14:editId="18B14800">
            <wp:simplePos x="0" y="0"/>
            <wp:positionH relativeFrom="column">
              <wp:posOffset>4445</wp:posOffset>
            </wp:positionH>
            <wp:positionV relativeFrom="paragraph">
              <wp:posOffset>251460</wp:posOffset>
            </wp:positionV>
            <wp:extent cx="1714500" cy="1085850"/>
            <wp:effectExtent l="0" t="0" r="0" b="0"/>
            <wp:wrapTopAndBottom/>
            <wp:docPr id="510834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6F15350" wp14:editId="6B1F8851">
            <wp:simplePos x="0" y="0"/>
            <wp:positionH relativeFrom="column">
              <wp:posOffset>1728470</wp:posOffset>
            </wp:positionH>
            <wp:positionV relativeFrom="paragraph">
              <wp:posOffset>718185</wp:posOffset>
            </wp:positionV>
            <wp:extent cx="133350" cy="142875"/>
            <wp:effectExtent l="0" t="0" r="0" b="9525"/>
            <wp:wrapTopAndBottom/>
            <wp:docPr id="16272120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31613A1" wp14:editId="5DCD2A5C">
            <wp:simplePos x="0" y="0"/>
            <wp:positionH relativeFrom="column">
              <wp:posOffset>1938020</wp:posOffset>
            </wp:positionH>
            <wp:positionV relativeFrom="paragraph">
              <wp:posOffset>299085</wp:posOffset>
            </wp:positionV>
            <wp:extent cx="714375" cy="1028700"/>
            <wp:effectExtent l="0" t="0" r="9525" b="0"/>
            <wp:wrapTopAndBottom/>
            <wp:docPr id="2871329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Перепишем систему в матричном виде.</w:t>
      </w:r>
      <w:r>
        <w:rPr>
          <w:noProof/>
        </w:rPr>
        <w:t xml:space="preserve"> </w:t>
      </w:r>
    </w:p>
    <w:p w14:paraId="3F5B7B7E" w14:textId="77777777" w:rsidR="0002396B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Решая матрицу методом Гаусса, находим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вид полинома.</w:t>
      </w:r>
      <w:r>
        <w:rPr>
          <w:rFonts w:ascii="Times New Roman" w:hAnsi="Times New Roman" w:cs="Times New Roman"/>
          <w:b/>
          <w:sz w:val="28"/>
          <w:szCs w:val="28"/>
        </w:rPr>
        <w:br/>
        <w:t>2)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Интерполяция: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Интерполяционный полином проходит через заданные точки, но даёт большие отклонения в точках, через которые не проходит.</w:t>
      </w:r>
    </w:p>
    <w:p w14:paraId="339D73D4" w14:textId="7C05BBA0" w:rsidR="0002396B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0FBF317" wp14:editId="39BBFDD6">
            <wp:simplePos x="0" y="0"/>
            <wp:positionH relativeFrom="column">
              <wp:posOffset>261620</wp:posOffset>
            </wp:positionH>
            <wp:positionV relativeFrom="paragraph">
              <wp:posOffset>239395</wp:posOffset>
            </wp:positionV>
            <wp:extent cx="1143000" cy="731520"/>
            <wp:effectExtent l="0" t="0" r="0" b="0"/>
            <wp:wrapTopAndBottom/>
            <wp:docPr id="9130093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2CA9668A" wp14:editId="2DC874D4">
            <wp:simplePos x="0" y="0"/>
            <wp:positionH relativeFrom="column">
              <wp:posOffset>233045</wp:posOffset>
            </wp:positionH>
            <wp:positionV relativeFrom="paragraph">
              <wp:posOffset>934720</wp:posOffset>
            </wp:positionV>
            <wp:extent cx="2809875" cy="1450340"/>
            <wp:effectExtent l="0" t="0" r="9525" b="0"/>
            <wp:wrapTopAndBottom/>
            <wp:docPr id="95739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Условие интерполяции:</w:t>
      </w:r>
    </w:p>
    <w:p w14:paraId="3A716ACD" w14:textId="77777777" w:rsidR="0002396B" w:rsidRDefault="0002396B" w:rsidP="0002396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Решая систему методом Гаусса, находим коэффициент и вид полинома.</w:t>
      </w:r>
    </w:p>
    <w:p w14:paraId="1E9D513A" w14:textId="77777777" w:rsidR="002F31F5" w:rsidRDefault="0002396B" w:rsidP="000239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3)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 Ньютона: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Строятся полиномы нужных степеней через необходимые точки на </w:t>
      </w:r>
    </w:p>
    <w:p w14:paraId="2C1B0BB2" w14:textId="1441CDF4" w:rsidR="0002396B" w:rsidRDefault="0002396B" w:rsidP="0002396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каждом куске, где выполняется условие интерполяции</w:t>
      </w:r>
    </w:p>
    <w:p w14:paraId="249C819C" w14:textId="77777777" w:rsidR="0002396B" w:rsidRDefault="0002396B" w:rsidP="0002396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0A99A" w14:textId="77777777" w:rsidR="002F31F5" w:rsidRDefault="002F31F5" w:rsidP="0002396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F33C7E8" w14:textId="3BCFF1F4" w:rsidR="00CC04AF" w:rsidRDefault="0061655F" w:rsidP="0061655F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 xml:space="preserve">Реализация в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mathcad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15</w:t>
      </w:r>
    </w:p>
    <w:p w14:paraId="1C3F3883" w14:textId="11DC3561" w:rsidR="0061655F" w:rsidRPr="00A93A74" w:rsidRDefault="00A93A74">
      <w:pPr>
        <w:rPr>
          <w:lang w:val="en-US"/>
        </w:rPr>
      </w:pPr>
      <w:r w:rsidRPr="00A93A74">
        <w:rPr>
          <w:lang w:val="en-US"/>
        </w:rPr>
        <w:drawing>
          <wp:inline distT="0" distB="0" distL="0" distR="0" wp14:anchorId="47F87DCA" wp14:editId="22FE8706">
            <wp:extent cx="3086531" cy="5353797"/>
            <wp:effectExtent l="0" t="0" r="0" b="0"/>
            <wp:docPr id="77291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11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9286" w14:textId="77777777" w:rsidR="0000490D" w:rsidRDefault="0000490D"/>
    <w:p w14:paraId="0985AF6B" w14:textId="77777777" w:rsidR="0000490D" w:rsidRDefault="0000490D"/>
    <w:p w14:paraId="73573520" w14:textId="77777777" w:rsidR="0000490D" w:rsidRDefault="0000490D"/>
    <w:p w14:paraId="0F930775" w14:textId="77777777" w:rsidR="0000490D" w:rsidRDefault="0000490D"/>
    <w:p w14:paraId="739C450F" w14:textId="77777777" w:rsidR="0000490D" w:rsidRDefault="0000490D"/>
    <w:p w14:paraId="4E34DBE3" w14:textId="77777777" w:rsidR="0000490D" w:rsidRDefault="0000490D"/>
    <w:p w14:paraId="41D2000D" w14:textId="77777777" w:rsidR="0000490D" w:rsidRDefault="0000490D"/>
    <w:p w14:paraId="5AB21637" w14:textId="77777777" w:rsidR="0000490D" w:rsidRDefault="0000490D"/>
    <w:p w14:paraId="2E8A3CDE" w14:textId="77777777" w:rsidR="0000490D" w:rsidRDefault="0000490D"/>
    <w:p w14:paraId="2C07BEAD" w14:textId="77777777" w:rsidR="0000490D" w:rsidRDefault="0000490D"/>
    <w:p w14:paraId="42382D6C" w14:textId="77777777" w:rsidR="0000490D" w:rsidRDefault="0000490D"/>
    <w:p w14:paraId="50A7A928" w14:textId="77777777" w:rsidR="0000490D" w:rsidRDefault="0000490D"/>
    <w:p w14:paraId="5DCE3A8C" w14:textId="77777777" w:rsidR="0000490D" w:rsidRDefault="0000490D"/>
    <w:p w14:paraId="2E477D6B" w14:textId="4CF06DC1" w:rsidR="0000490D" w:rsidRDefault="00D93CAE">
      <w:r w:rsidRPr="00D93CAE">
        <w:rPr>
          <w:noProof/>
        </w:rPr>
        <w:drawing>
          <wp:inline distT="0" distB="0" distL="0" distR="0" wp14:anchorId="3EAF5AAF" wp14:editId="6836AFAF">
            <wp:extent cx="3057952" cy="5401429"/>
            <wp:effectExtent l="0" t="0" r="9525" b="8890"/>
            <wp:docPr id="67253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34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39E9" w14:textId="77777777" w:rsidR="0000490D" w:rsidRDefault="0000490D"/>
    <w:p w14:paraId="15B6D711" w14:textId="77777777" w:rsidR="0000490D" w:rsidRDefault="0000490D"/>
    <w:p w14:paraId="2605C253" w14:textId="77777777" w:rsidR="0000490D" w:rsidRDefault="0000490D"/>
    <w:p w14:paraId="091AE570" w14:textId="77777777" w:rsidR="0000490D" w:rsidRDefault="0000490D"/>
    <w:p w14:paraId="3109B9D0" w14:textId="77777777" w:rsidR="0000490D" w:rsidRDefault="0000490D"/>
    <w:p w14:paraId="33860757" w14:textId="77777777" w:rsidR="0000490D" w:rsidRDefault="0000490D"/>
    <w:p w14:paraId="681745B1" w14:textId="77777777" w:rsidR="0000490D" w:rsidRDefault="0000490D"/>
    <w:p w14:paraId="37F81429" w14:textId="77777777" w:rsidR="0000490D" w:rsidRDefault="0000490D"/>
    <w:p w14:paraId="442FDBEC" w14:textId="77777777" w:rsidR="0000490D" w:rsidRDefault="0000490D"/>
    <w:p w14:paraId="663850E7" w14:textId="77777777" w:rsidR="0000490D" w:rsidRDefault="0000490D"/>
    <w:p w14:paraId="0D3EE4CE" w14:textId="77777777" w:rsidR="0000490D" w:rsidRDefault="0000490D"/>
    <w:p w14:paraId="6492829C" w14:textId="5DBEE8E6" w:rsidR="0000490D" w:rsidRDefault="0000490D">
      <w:r>
        <w:lastRenderedPageBreak/>
        <w:br/>
      </w:r>
      <w:r>
        <w:br/>
      </w:r>
      <w:r>
        <w:br/>
      </w:r>
      <w:r w:rsidR="00A93A74" w:rsidRPr="00A93A74">
        <w:drawing>
          <wp:inline distT="0" distB="0" distL="0" distR="0" wp14:anchorId="7FF9B543" wp14:editId="29ABD941">
            <wp:extent cx="3743847" cy="6754168"/>
            <wp:effectExtent l="0" t="0" r="9525" b="8890"/>
            <wp:docPr id="48311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15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D93CAE" w:rsidRPr="00D93CAE">
        <w:rPr>
          <w:noProof/>
        </w:rPr>
        <w:drawing>
          <wp:inline distT="0" distB="0" distL="0" distR="0" wp14:anchorId="134F559C" wp14:editId="6593F825">
            <wp:extent cx="2553056" cy="5372850"/>
            <wp:effectExtent l="0" t="0" r="0" b="0"/>
            <wp:docPr id="71470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6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2DAB" w14:textId="77777777" w:rsidR="0000490D" w:rsidRDefault="0000490D"/>
    <w:p w14:paraId="0479046C" w14:textId="77777777" w:rsidR="0000490D" w:rsidRDefault="0000490D"/>
    <w:p w14:paraId="17B3F890" w14:textId="77777777" w:rsidR="0000490D" w:rsidRDefault="0000490D"/>
    <w:p w14:paraId="13A4EAFC" w14:textId="77777777" w:rsidR="0000490D" w:rsidRDefault="0000490D"/>
    <w:p w14:paraId="3CA9B418" w14:textId="77777777" w:rsidR="0000490D" w:rsidRDefault="0000490D"/>
    <w:p w14:paraId="182FBD5D" w14:textId="77777777" w:rsidR="0000490D" w:rsidRDefault="0000490D"/>
    <w:p w14:paraId="2B6CC4CD" w14:textId="77777777" w:rsidR="0000490D" w:rsidRDefault="0000490D"/>
    <w:p w14:paraId="0F8DE0F3" w14:textId="77777777" w:rsidR="0000490D" w:rsidRDefault="0000490D"/>
    <w:p w14:paraId="5B75E263" w14:textId="77777777" w:rsidR="0000490D" w:rsidRDefault="0000490D"/>
    <w:p w14:paraId="078B1F44" w14:textId="77777777" w:rsidR="0000490D" w:rsidRDefault="0000490D"/>
    <w:p w14:paraId="1E4BFF80" w14:textId="77777777" w:rsidR="0000490D" w:rsidRDefault="0000490D"/>
    <w:p w14:paraId="51EC901B" w14:textId="77777777" w:rsidR="0000490D" w:rsidRDefault="0000490D"/>
    <w:p w14:paraId="5DF77495" w14:textId="78A37F4D" w:rsidR="0000490D" w:rsidRDefault="0000490D"/>
    <w:p w14:paraId="27CB6B65" w14:textId="77777777" w:rsidR="0000490D" w:rsidRDefault="0000490D"/>
    <w:p w14:paraId="5822BEDC" w14:textId="77777777" w:rsidR="0000490D" w:rsidRDefault="0000490D"/>
    <w:p w14:paraId="661F85F4" w14:textId="117A4B68" w:rsidR="0000490D" w:rsidRDefault="00D93CAE">
      <w:r w:rsidRPr="00D93CAE">
        <w:rPr>
          <w:noProof/>
        </w:rPr>
        <w:drawing>
          <wp:inline distT="0" distB="0" distL="0" distR="0" wp14:anchorId="1BAB7E98" wp14:editId="1D244E55">
            <wp:extent cx="4925112" cy="7106642"/>
            <wp:effectExtent l="0" t="0" r="8890" b="0"/>
            <wp:docPr id="34494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6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3BE3" w14:textId="77777777" w:rsidR="0000490D" w:rsidRDefault="0000490D"/>
    <w:p w14:paraId="4F98ADB4" w14:textId="77777777" w:rsidR="0000490D" w:rsidRDefault="0000490D"/>
    <w:p w14:paraId="2C07DEA4" w14:textId="77777777" w:rsidR="0000490D" w:rsidRDefault="0000490D"/>
    <w:p w14:paraId="06C35AE5" w14:textId="228FE51A" w:rsidR="0000490D" w:rsidRDefault="00D93CAE">
      <w:r w:rsidRPr="00D93CAE">
        <w:rPr>
          <w:noProof/>
        </w:rPr>
        <w:lastRenderedPageBreak/>
        <w:drawing>
          <wp:inline distT="0" distB="0" distL="0" distR="0" wp14:anchorId="1CA8E4BF" wp14:editId="165C333A">
            <wp:extent cx="5191850" cy="5001323"/>
            <wp:effectExtent l="0" t="0" r="8890" b="8890"/>
            <wp:docPr id="98171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5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90D">
        <w:br/>
      </w:r>
      <w:r w:rsidRPr="00D93CAE">
        <w:rPr>
          <w:noProof/>
        </w:rPr>
        <w:lastRenderedPageBreak/>
        <w:drawing>
          <wp:inline distT="0" distB="0" distL="0" distR="0" wp14:anchorId="0554E6EC" wp14:editId="252BA25C">
            <wp:extent cx="5144218" cy="4601217"/>
            <wp:effectExtent l="0" t="0" r="0" b="8890"/>
            <wp:docPr id="233250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0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90D">
        <w:br/>
      </w:r>
      <w:r w:rsidR="0000490D">
        <w:br/>
      </w:r>
      <w:r w:rsidR="0000490D">
        <w:br/>
      </w:r>
      <w:r w:rsidR="0000490D">
        <w:br/>
      </w:r>
      <w:r w:rsidR="0000490D">
        <w:br/>
      </w:r>
      <w:r w:rsidR="0000490D">
        <w:br/>
      </w:r>
      <w:r w:rsidR="0000490D">
        <w:br/>
      </w:r>
      <w:r w:rsidR="0000490D">
        <w:br/>
      </w:r>
      <w:r w:rsidR="0000490D">
        <w:br/>
      </w:r>
      <w:r w:rsidR="0000490D">
        <w:br/>
      </w:r>
      <w:r w:rsidR="0000490D">
        <w:br/>
      </w:r>
    </w:p>
    <w:p w14:paraId="1470B53E" w14:textId="77777777" w:rsidR="0000490D" w:rsidRDefault="0000490D"/>
    <w:p w14:paraId="0358CF1D" w14:textId="77777777" w:rsidR="0000490D" w:rsidRDefault="0000490D"/>
    <w:p w14:paraId="1CB36F52" w14:textId="77777777" w:rsidR="0000490D" w:rsidRDefault="0000490D"/>
    <w:p w14:paraId="7F7F107B" w14:textId="77777777" w:rsidR="0000490D" w:rsidRDefault="0000490D"/>
    <w:p w14:paraId="7794625A" w14:textId="77777777" w:rsidR="0000490D" w:rsidRDefault="0000490D"/>
    <w:p w14:paraId="6D344834" w14:textId="77777777" w:rsidR="0000490D" w:rsidRDefault="0000490D"/>
    <w:p w14:paraId="13657A8A" w14:textId="160066DC" w:rsidR="0000490D" w:rsidRDefault="0000490D">
      <w:pPr>
        <w:rPr>
          <w:noProof/>
          <w14:ligatures w14:val="standardContextual"/>
        </w:rPr>
      </w:pPr>
      <w:r w:rsidRPr="0000490D">
        <w:rPr>
          <w:noProof/>
          <w14:ligatures w14:val="standardContextual"/>
        </w:rPr>
        <w:t xml:space="preserve"> </w:t>
      </w:r>
    </w:p>
    <w:p w14:paraId="2937BF7C" w14:textId="77777777" w:rsidR="0000490D" w:rsidRDefault="0000490D">
      <w:pPr>
        <w:rPr>
          <w:noProof/>
          <w14:ligatures w14:val="standardContextual"/>
        </w:rPr>
      </w:pPr>
    </w:p>
    <w:p w14:paraId="2199B279" w14:textId="77777777" w:rsidR="0000490D" w:rsidRDefault="0000490D">
      <w:pPr>
        <w:rPr>
          <w:noProof/>
          <w14:ligatures w14:val="standardContextual"/>
        </w:rPr>
      </w:pPr>
    </w:p>
    <w:p w14:paraId="32C602D3" w14:textId="77777777" w:rsidR="0000490D" w:rsidRDefault="0000490D">
      <w:pPr>
        <w:rPr>
          <w:noProof/>
          <w14:ligatures w14:val="standardContextual"/>
        </w:rPr>
      </w:pPr>
    </w:p>
    <w:p w14:paraId="1A9C5067" w14:textId="69758561" w:rsidR="0000490D" w:rsidRDefault="00D93CAE">
      <w:pPr>
        <w:rPr>
          <w:noProof/>
          <w14:ligatures w14:val="standardContextual"/>
        </w:rPr>
      </w:pPr>
      <w:r w:rsidRPr="00D93CAE">
        <w:rPr>
          <w:noProof/>
          <w14:ligatures w14:val="standardContextual"/>
        </w:rPr>
        <w:drawing>
          <wp:inline distT="0" distB="0" distL="0" distR="0" wp14:anchorId="5C8AB726" wp14:editId="50A126A3">
            <wp:extent cx="4182059" cy="7335274"/>
            <wp:effectExtent l="0" t="0" r="9525" b="0"/>
            <wp:docPr id="1728888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8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382C" w14:textId="77777777" w:rsidR="0000490D" w:rsidRDefault="0000490D">
      <w:pPr>
        <w:rPr>
          <w:noProof/>
          <w14:ligatures w14:val="standardContextual"/>
        </w:rPr>
      </w:pPr>
    </w:p>
    <w:p w14:paraId="4BEA9EC6" w14:textId="77777777" w:rsidR="0000490D" w:rsidRDefault="0000490D">
      <w:pPr>
        <w:rPr>
          <w:noProof/>
          <w14:ligatures w14:val="standardContextual"/>
        </w:rPr>
      </w:pPr>
    </w:p>
    <w:p w14:paraId="7FFCB64B" w14:textId="51542264" w:rsidR="0000490D" w:rsidRDefault="0000490D"/>
    <w:p w14:paraId="48B01A58" w14:textId="77777777" w:rsidR="0000490D" w:rsidRDefault="0000490D"/>
    <w:p w14:paraId="4F0B47BD" w14:textId="77777777" w:rsidR="0000490D" w:rsidRDefault="0000490D"/>
    <w:p w14:paraId="71A65DE3" w14:textId="77777777" w:rsidR="0000490D" w:rsidRDefault="0000490D"/>
    <w:p w14:paraId="62C55CC9" w14:textId="78FA0338" w:rsidR="0000490D" w:rsidRDefault="00D93CAE">
      <w:r w:rsidRPr="00D93CAE">
        <w:rPr>
          <w:noProof/>
        </w:rPr>
        <w:drawing>
          <wp:inline distT="0" distB="0" distL="0" distR="0" wp14:anchorId="2A5A8643" wp14:editId="6DDD892F">
            <wp:extent cx="5182323" cy="6754168"/>
            <wp:effectExtent l="0" t="0" r="0" b="8890"/>
            <wp:docPr id="2108848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48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390" w14:textId="77777777" w:rsidR="0000490D" w:rsidRDefault="0000490D"/>
    <w:p w14:paraId="18C9E5CC" w14:textId="77777777" w:rsidR="0000490D" w:rsidRDefault="0000490D"/>
    <w:p w14:paraId="4A46D545" w14:textId="77777777" w:rsidR="0000490D" w:rsidRDefault="0000490D"/>
    <w:p w14:paraId="6BE7DF75" w14:textId="77777777" w:rsidR="0000490D" w:rsidRDefault="0000490D"/>
    <w:p w14:paraId="7308A642" w14:textId="77777777" w:rsidR="00D93CAE" w:rsidRDefault="00D93CAE"/>
    <w:p w14:paraId="3F361EB9" w14:textId="759ADA87" w:rsidR="00D93CAE" w:rsidRPr="00D93CAE" w:rsidRDefault="00D93CAE">
      <w:pPr>
        <w:rPr>
          <w:lang w:val="en-US"/>
        </w:rPr>
      </w:pPr>
    </w:p>
    <w:p w14:paraId="47A1CA9B" w14:textId="77777777" w:rsidR="0000490D" w:rsidRDefault="0000490D"/>
    <w:p w14:paraId="36D2763E" w14:textId="77777777" w:rsidR="0000490D" w:rsidRDefault="0000490D" w:rsidP="0000490D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 xml:space="preserve">Реализация в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Excel</w:t>
      </w:r>
    </w:p>
    <w:p w14:paraId="39327743" w14:textId="5F1A2D0B" w:rsidR="0000490D" w:rsidRDefault="0098035D">
      <w:r w:rsidRPr="0098035D">
        <w:rPr>
          <w:noProof/>
        </w:rPr>
        <w:drawing>
          <wp:inline distT="0" distB="0" distL="0" distR="0" wp14:anchorId="0A3EE14E" wp14:editId="49A0801B">
            <wp:extent cx="5940425" cy="5826125"/>
            <wp:effectExtent l="0" t="0" r="3175" b="3175"/>
            <wp:docPr id="1139380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80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7D"/>
    <w:rsid w:val="0000490D"/>
    <w:rsid w:val="0002396B"/>
    <w:rsid w:val="000B5A5A"/>
    <w:rsid w:val="00100B7B"/>
    <w:rsid w:val="002F31F5"/>
    <w:rsid w:val="005328D5"/>
    <w:rsid w:val="0061655F"/>
    <w:rsid w:val="00883E7D"/>
    <w:rsid w:val="0098035D"/>
    <w:rsid w:val="00A93A74"/>
    <w:rsid w:val="00BA1006"/>
    <w:rsid w:val="00CC04AF"/>
    <w:rsid w:val="00D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85FC"/>
  <w15:chartTrackingRefBased/>
  <w15:docId w15:val="{3E20078C-C37C-4745-9858-669B7534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96B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11</cp:revision>
  <dcterms:created xsi:type="dcterms:W3CDTF">2023-09-10T22:34:00Z</dcterms:created>
  <dcterms:modified xsi:type="dcterms:W3CDTF">2023-09-20T14:47:00Z</dcterms:modified>
</cp:coreProperties>
</file>