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7B" w:rsidRPr="00D62AE9" w:rsidRDefault="00D62AE9" w:rsidP="00320DDF">
      <w:pPr>
        <w:jc w:val="center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Graph Query Language</w:t>
      </w:r>
    </w:p>
    <w:p w:rsidR="00C450F1" w:rsidRDefault="00D62AE9" w:rsidP="00C450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по продаже товаров (любые на свое усмотрение), позволяющее пользователю производить покупки в разных валютах (в идеале в любой).</w:t>
      </w:r>
    </w:p>
    <w:p w:rsidR="00D62AE9" w:rsidRDefault="00D62AE9" w:rsidP="00D62A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товарах и продажах хранится в базе данных приложения</w:t>
      </w:r>
    </w:p>
    <w:p w:rsidR="00D62AE9" w:rsidRDefault="00D62AE9" w:rsidP="00D62A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валютах получается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6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(можно взять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6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ЦБ РФ, </w:t>
      </w:r>
      <w:r w:rsidRPr="00A53DE4">
        <w:rPr>
          <w:rFonts w:ascii="Times New Roman" w:hAnsi="Times New Roman" w:cs="Times New Roman"/>
          <w:i/>
          <w:sz w:val="24"/>
          <w:szCs w:val="24"/>
        </w:rPr>
        <w:t xml:space="preserve">подробнее здесь </w:t>
      </w:r>
      <w:hyperlink r:id="rId5" w:history="1">
        <w:r w:rsidRPr="00A53DE4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https://www.cbr-xml-daily.ru/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62AE9" w:rsidRDefault="00D62AE9" w:rsidP="00D62A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прослойку между клиентом и сервером </w:t>
      </w:r>
      <w:r w:rsidR="00067BA6">
        <w:rPr>
          <w:rFonts w:ascii="Times New Roman" w:hAnsi="Times New Roman" w:cs="Times New Roman"/>
          <w:sz w:val="24"/>
          <w:szCs w:val="24"/>
        </w:rPr>
        <w:t>на 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GQL</w:t>
      </w:r>
      <w:r w:rsidR="00067BA6">
        <w:rPr>
          <w:rFonts w:ascii="Times New Roman" w:hAnsi="Times New Roman" w:cs="Times New Roman"/>
          <w:sz w:val="24"/>
          <w:szCs w:val="24"/>
        </w:rPr>
        <w:t>, которая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067BA6">
        <w:rPr>
          <w:rFonts w:ascii="Times New Roman" w:hAnsi="Times New Roman" w:cs="Times New Roman"/>
          <w:sz w:val="24"/>
          <w:szCs w:val="24"/>
        </w:rPr>
        <w:t>управлять запросами для получения товаров и валют.</w:t>
      </w:r>
    </w:p>
    <w:p w:rsidR="00067BA6" w:rsidRPr="00D5321A" w:rsidRDefault="00067BA6" w:rsidP="00D62A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Ели пользователь запрашивает товар в рублях, все данные берутся только из БД приложения, если пользователь запрашивает данные в иной валюте</w:t>
      </w:r>
      <w:r w:rsidR="002E1296">
        <w:rPr>
          <w:rFonts w:ascii="Times New Roman" w:hAnsi="Times New Roman" w:cs="Times New Roman"/>
          <w:sz w:val="24"/>
          <w:szCs w:val="24"/>
        </w:rPr>
        <w:t xml:space="preserve">, данные о валюте берутся из кэша (если есть) или из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67BA6" w:rsidRPr="00D53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F"/>
    <w:rsid w:val="00020612"/>
    <w:rsid w:val="00067BA6"/>
    <w:rsid w:val="001A622B"/>
    <w:rsid w:val="002E1296"/>
    <w:rsid w:val="00320DDF"/>
    <w:rsid w:val="00365D19"/>
    <w:rsid w:val="006E0156"/>
    <w:rsid w:val="00785CDB"/>
    <w:rsid w:val="008048E6"/>
    <w:rsid w:val="008055B2"/>
    <w:rsid w:val="008A7E51"/>
    <w:rsid w:val="00A27349"/>
    <w:rsid w:val="00A53DE4"/>
    <w:rsid w:val="00A64DF6"/>
    <w:rsid w:val="00A8287B"/>
    <w:rsid w:val="00B97FA7"/>
    <w:rsid w:val="00C450F1"/>
    <w:rsid w:val="00D438BE"/>
    <w:rsid w:val="00D5321A"/>
    <w:rsid w:val="00D62AE9"/>
    <w:rsid w:val="00FE59FD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3F1A3-E9CE-42EB-AA5F-59DEB4C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br-xml-dail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Петров Максим</cp:lastModifiedBy>
  <cp:revision>2</cp:revision>
  <dcterms:created xsi:type="dcterms:W3CDTF">2018-11-08T10:21:00Z</dcterms:created>
  <dcterms:modified xsi:type="dcterms:W3CDTF">2018-11-08T10:21:00Z</dcterms:modified>
</cp:coreProperties>
</file>