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7AF20" w14:textId="478C59EC" w:rsidR="00555DFD" w:rsidRPr="00555DFD" w:rsidRDefault="00555DFD" w:rsidP="00555DFD">
      <w:r w:rsidRPr="00555DFD">
        <w:br/>
        <w:t xml:space="preserve">As a </w:t>
      </w:r>
      <w:r w:rsidRPr="00555DFD">
        <w:t>restaurant</w:t>
      </w:r>
      <w:r w:rsidRPr="00555DFD">
        <w:br/>
        <w:t xml:space="preserve">I need/want </w:t>
      </w:r>
      <w:r w:rsidRPr="00555DFD">
        <w:t>high quality pork</w:t>
      </w:r>
      <w:r w:rsidRPr="00555DFD">
        <w:br/>
        <w:t xml:space="preserve">So that </w:t>
      </w:r>
      <w:r w:rsidRPr="00555DFD">
        <w:t>I can service my customer base.</w:t>
      </w:r>
    </w:p>
    <w:p w14:paraId="1CF993C9" w14:textId="17407177" w:rsidR="00555DFD" w:rsidRDefault="00555DFD" w:rsidP="00555DFD">
      <w:r>
        <w:t xml:space="preserve">As a </w:t>
      </w:r>
      <w:r>
        <w:t>Rancher</w:t>
      </w:r>
      <w:r>
        <w:t xml:space="preserve"> </w:t>
      </w:r>
    </w:p>
    <w:p w14:paraId="2DA74B68" w14:textId="618900BB" w:rsidR="00555DFD" w:rsidRDefault="00555DFD" w:rsidP="00555DFD">
      <w:r>
        <w:t xml:space="preserve">I need/want </w:t>
      </w:r>
      <w:r>
        <w:t>a way to simply show customers prices</w:t>
      </w:r>
      <w:r>
        <w:t xml:space="preserve"> </w:t>
      </w:r>
    </w:p>
    <w:p w14:paraId="5AA5F002" w14:textId="132D2654" w:rsidR="00555DFD" w:rsidRDefault="00555DFD" w:rsidP="00555DFD">
      <w:r>
        <w:t>So that I can</w:t>
      </w:r>
      <w:r>
        <w:t xml:space="preserve"> increase my sales</w:t>
      </w:r>
      <w:r>
        <w:t>.</w:t>
      </w:r>
    </w:p>
    <w:p w14:paraId="4C7495DE" w14:textId="22F3D4C2" w:rsidR="00555DFD" w:rsidRDefault="00555DFD" w:rsidP="00555DFD">
      <w:r>
        <w:t xml:space="preserve">As a </w:t>
      </w:r>
      <w:r>
        <w:t>Consumer</w:t>
      </w:r>
    </w:p>
    <w:p w14:paraId="2FA630BA" w14:textId="05DECBFF" w:rsidR="00555DFD" w:rsidRDefault="00555DFD" w:rsidP="00555DFD">
      <w:r>
        <w:t>I need/want a way</w:t>
      </w:r>
      <w:r>
        <w:t xml:space="preserve"> to understand the price of </w:t>
      </w:r>
      <w:proofErr w:type="gramStart"/>
      <w:r>
        <w:t>high quality</w:t>
      </w:r>
      <w:proofErr w:type="gramEnd"/>
      <w:r>
        <w:t xml:space="preserve"> food products</w:t>
      </w:r>
      <w:r>
        <w:t xml:space="preserve"> </w:t>
      </w:r>
    </w:p>
    <w:p w14:paraId="1D8E0B24" w14:textId="313F2568" w:rsidR="00555DFD" w:rsidRDefault="00555DFD" w:rsidP="00555DFD">
      <w:r>
        <w:t xml:space="preserve">So that I </w:t>
      </w:r>
      <w:r>
        <w:t>can make an informed decision</w:t>
      </w:r>
      <w:r>
        <w:t>.</w:t>
      </w:r>
    </w:p>
    <w:p w14:paraId="31063C96" w14:textId="29514160" w:rsidR="00555DFD" w:rsidRDefault="00555DFD" w:rsidP="00181DFD">
      <w:r>
        <w:t>---------------USE-CASES----------------------------------------------------------</w:t>
      </w:r>
      <w:r w:rsidRPr="00555DFD">
        <w:br/>
        <w:t>Scenario (1):</w:t>
      </w:r>
      <w:r w:rsidR="00181DFD">
        <w:t xml:space="preserve"> </w:t>
      </w:r>
      <w:r w:rsidRPr="00555DFD">
        <w:t>Given</w:t>
      </w:r>
      <w:r>
        <w:t xml:space="preserve"> one </w:t>
      </w:r>
      <w:r w:rsidR="00181DFD">
        <w:t xml:space="preserve">whole </w:t>
      </w:r>
      <w:r>
        <w:t>pig for sale,</w:t>
      </w:r>
      <w:r w:rsidRPr="00555DFD">
        <w:br/>
        <w:t>and</w:t>
      </w:r>
      <w:r>
        <w:t xml:space="preserve"> one customer</w:t>
      </w:r>
      <w:r w:rsidR="00181DFD">
        <w:t>, Ted</w:t>
      </w:r>
      <w:r w:rsidRPr="00555DFD">
        <w:br/>
        <w:t>When</w:t>
      </w:r>
      <w:r>
        <w:t xml:space="preserve"> </w:t>
      </w:r>
      <w:r w:rsidR="00181DFD">
        <w:t>Ted requests the price</w:t>
      </w:r>
      <w:r w:rsidRPr="00555DFD">
        <w:br/>
        <w:t>Then</w:t>
      </w:r>
      <w:r w:rsidR="00181DFD">
        <w:t xml:space="preserve"> the price of one pig is displayed</w:t>
      </w:r>
    </w:p>
    <w:p w14:paraId="07A232A5" w14:textId="35093A0F" w:rsidR="00181DFD" w:rsidRDefault="00181DFD" w:rsidP="00181DFD">
      <w:r w:rsidRPr="00555DFD">
        <w:t>Scenario (</w:t>
      </w:r>
      <w:r>
        <w:t>2</w:t>
      </w:r>
      <w:r w:rsidRPr="00555DFD">
        <w:t>):</w:t>
      </w:r>
      <w:r>
        <w:t xml:space="preserve"> </w:t>
      </w:r>
      <w:r w:rsidRPr="00555DFD">
        <w:t>Given</w:t>
      </w:r>
      <w:r>
        <w:t xml:space="preserve"> </w:t>
      </w:r>
      <w:r>
        <w:t xml:space="preserve">two whole pigs </w:t>
      </w:r>
      <w:r>
        <w:t>for sale,</w:t>
      </w:r>
      <w:r w:rsidRPr="00555DFD">
        <w:br/>
        <w:t>and</w:t>
      </w:r>
      <w:r>
        <w:t xml:space="preserve"> one customer, </w:t>
      </w:r>
      <w:r>
        <w:t>Billie’s BBQ</w:t>
      </w:r>
      <w:r w:rsidRPr="00555DFD">
        <w:br/>
        <w:t>When</w:t>
      </w:r>
      <w:r>
        <w:t xml:space="preserve"> </w:t>
      </w:r>
      <w:r>
        <w:t xml:space="preserve">Billie’s BBQ </w:t>
      </w:r>
      <w:r>
        <w:t>requests the price</w:t>
      </w:r>
      <w:r w:rsidRPr="00555DFD">
        <w:br/>
        <w:t>Then</w:t>
      </w:r>
      <w:r>
        <w:t xml:space="preserve"> the price of </w:t>
      </w:r>
      <w:r>
        <w:t xml:space="preserve">the two whole </w:t>
      </w:r>
      <w:r>
        <w:t>pig</w:t>
      </w:r>
      <w:r>
        <w:t>s</w:t>
      </w:r>
      <w:r>
        <w:t xml:space="preserve"> is displayed</w:t>
      </w:r>
      <w:r>
        <w:t xml:space="preserve"> in one combined figure.</w:t>
      </w:r>
    </w:p>
    <w:p w14:paraId="2F6AE362" w14:textId="747DA8CC" w:rsidR="00181DFD" w:rsidRDefault="00181DFD" w:rsidP="00181DFD"/>
    <w:p w14:paraId="04DF65AC" w14:textId="413C6421" w:rsidR="00181DFD" w:rsidRDefault="00181DFD" w:rsidP="00181DFD">
      <w:r w:rsidRPr="00555DFD">
        <w:lastRenderedPageBreak/>
        <w:t>Scenario (</w:t>
      </w:r>
      <w:r>
        <w:t>3</w:t>
      </w:r>
      <w:r w:rsidRPr="00555DFD">
        <w:t>):</w:t>
      </w:r>
      <w:r>
        <w:t xml:space="preserve"> </w:t>
      </w:r>
      <w:r w:rsidRPr="00555DFD">
        <w:t>Given</w:t>
      </w:r>
      <w:r>
        <w:t xml:space="preserve"> </w:t>
      </w:r>
      <w:r>
        <w:t>a</w:t>
      </w:r>
      <w:r>
        <w:t xml:space="preserve"> </w:t>
      </w:r>
      <w:proofErr w:type="gramStart"/>
      <w:r>
        <w:t xml:space="preserve">½ </w:t>
      </w:r>
      <w:r>
        <w:t xml:space="preserve"> pig</w:t>
      </w:r>
      <w:proofErr w:type="gramEnd"/>
      <w:r>
        <w:t xml:space="preserve"> for sale,</w:t>
      </w:r>
      <w:r w:rsidRPr="00555DFD">
        <w:br/>
        <w:t>and</w:t>
      </w:r>
      <w:r>
        <w:t xml:space="preserve"> </w:t>
      </w:r>
      <w:r>
        <w:t>two</w:t>
      </w:r>
      <w:r>
        <w:t xml:space="preserve"> customer</w:t>
      </w:r>
      <w:r>
        <w:t>s</w:t>
      </w:r>
      <w:r>
        <w:t xml:space="preserve">, </w:t>
      </w:r>
      <w:r>
        <w:t>Cecily and Peter</w:t>
      </w:r>
      <w:r w:rsidRPr="00555DFD">
        <w:br/>
        <w:t>When</w:t>
      </w:r>
      <w:r>
        <w:t xml:space="preserve"> </w:t>
      </w:r>
      <w:r>
        <w:t>they</w:t>
      </w:r>
      <w:r>
        <w:t xml:space="preserve"> requests the price</w:t>
      </w:r>
      <w:r w:rsidRPr="00555DFD">
        <w:br/>
        <w:t>Then</w:t>
      </w:r>
      <w:r>
        <w:t xml:space="preserve"> the price of </w:t>
      </w:r>
      <w:r>
        <w:t>a</w:t>
      </w:r>
      <w:r>
        <w:t xml:space="preserve"> </w:t>
      </w:r>
      <w:r>
        <w:t xml:space="preserve">½ </w:t>
      </w:r>
      <w:r>
        <w:t>pig is displayed</w:t>
      </w:r>
      <w:r>
        <w:t xml:space="preserve"> and divided between the two customers.</w:t>
      </w:r>
    </w:p>
    <w:p w14:paraId="13C1978B" w14:textId="50F82EC1" w:rsidR="00181DFD" w:rsidRDefault="00181DFD" w:rsidP="00181DFD">
      <w:r w:rsidRPr="00555DFD">
        <w:t>Scenario (</w:t>
      </w:r>
      <w:r>
        <w:t>4</w:t>
      </w:r>
      <w:r w:rsidRPr="00555DFD">
        <w:t>):</w:t>
      </w:r>
      <w:r>
        <w:t xml:space="preserve"> </w:t>
      </w:r>
      <w:r w:rsidRPr="00555DFD">
        <w:t>Given</w:t>
      </w:r>
      <w:r>
        <w:t xml:space="preserve"> </w:t>
      </w:r>
      <w:r>
        <w:t xml:space="preserve">a 1/4 </w:t>
      </w:r>
      <w:r>
        <w:t>pig for sale,</w:t>
      </w:r>
      <w:r w:rsidRPr="00555DFD">
        <w:br/>
        <w:t>and</w:t>
      </w:r>
      <w:r>
        <w:t xml:space="preserve"> one customer, </w:t>
      </w:r>
      <w:r w:rsidR="00290C75">
        <w:t>Taylor</w:t>
      </w:r>
      <w:r w:rsidRPr="00555DFD">
        <w:br/>
        <w:t>When</w:t>
      </w:r>
      <w:r>
        <w:t xml:space="preserve"> </w:t>
      </w:r>
      <w:r w:rsidR="00290C75">
        <w:t>Taylor</w:t>
      </w:r>
      <w:r>
        <w:t xml:space="preserve"> requests the price</w:t>
      </w:r>
      <w:r w:rsidRPr="00555DFD">
        <w:br/>
        <w:t>Then</w:t>
      </w:r>
      <w:r>
        <w:t xml:space="preserve"> the price of </w:t>
      </w:r>
      <w:r>
        <w:t xml:space="preserve">¼ </w:t>
      </w:r>
      <w:r>
        <w:t>pig is displayed</w:t>
      </w:r>
    </w:p>
    <w:p w14:paraId="10208AAC" w14:textId="60154E19" w:rsidR="00181DFD" w:rsidRPr="00555DFD" w:rsidRDefault="00290C75" w:rsidP="00181DFD">
      <w:r>
        <w:t>----------------------------Requirements—List------------------------------------------------------------</w:t>
      </w:r>
    </w:p>
    <w:p w14:paraId="4F045CDE" w14:textId="02B7AF58" w:rsidR="00555DFD" w:rsidRDefault="00290C75" w:rsidP="00555DFD">
      <w:r>
        <w:t>1.0 – Calculates price of pork.</w:t>
      </w:r>
    </w:p>
    <w:p w14:paraId="5BCE679B" w14:textId="238D8424" w:rsidR="00290C75" w:rsidRDefault="00290C75" w:rsidP="00555DFD">
      <w:r>
        <w:tab/>
        <w:t>1.1 – be able to calculate multiple user entries</w:t>
      </w:r>
    </w:p>
    <w:p w14:paraId="07131CF8" w14:textId="61FA23C5" w:rsidR="00290C75" w:rsidRDefault="00290C75" w:rsidP="00555DFD">
      <w:r>
        <w:tab/>
        <w:t>1.2- be able to divide total price among multiple users</w:t>
      </w:r>
    </w:p>
    <w:p w14:paraId="2D8800A9" w14:textId="77777777" w:rsidR="00290C75" w:rsidRDefault="00290C75" w:rsidP="00555DFD">
      <w:r>
        <w:tab/>
      </w:r>
      <w:r>
        <w:tab/>
        <w:t>1.2.1-be able to have users decide how much of a share they pay.</w:t>
      </w:r>
    </w:p>
    <w:p w14:paraId="46D29CCE" w14:textId="77777777" w:rsidR="00290C75" w:rsidRDefault="00290C75" w:rsidP="00555DFD">
      <w:r>
        <w:tab/>
        <w:t>1.3-be able to pick whole,1/2,1/4 pig amounts</w:t>
      </w:r>
    </w:p>
    <w:p w14:paraId="403D2886" w14:textId="0E2452BD" w:rsidR="00290C75" w:rsidRDefault="00290C75" w:rsidP="00555DFD">
      <w:r>
        <w:tab/>
        <w:t>1.4-be able to select multiple pigs to be calculated.</w:t>
      </w:r>
    </w:p>
    <w:p w14:paraId="2286D7C8" w14:textId="33EF4916" w:rsidR="00047373" w:rsidRDefault="00047373" w:rsidP="00047373">
      <w:pPr>
        <w:ind w:firstLine="720"/>
      </w:pPr>
      <w:r>
        <w:t>1.5- be able to draw fixed states from data table</w:t>
      </w:r>
    </w:p>
    <w:p w14:paraId="17FD1F55" w14:textId="0FB28614" w:rsidR="00047373" w:rsidRDefault="00290C75" w:rsidP="00555DFD">
      <w:r>
        <w:t>2.0</w:t>
      </w:r>
      <w:r w:rsidR="00047373">
        <w:t>-Have social media connectivity</w:t>
      </w:r>
    </w:p>
    <w:p w14:paraId="543B1EB9" w14:textId="6AE84289" w:rsidR="00290C75" w:rsidRDefault="00047373" w:rsidP="00555DFD">
      <w:r>
        <w:tab/>
        <w:t>2.1 be able to share to Facebook/Instagram</w:t>
      </w:r>
    </w:p>
    <w:p w14:paraId="6CA92AFB" w14:textId="22A42C4B" w:rsidR="00FF50C8" w:rsidRDefault="00047373" w:rsidP="00555DFD">
      <w:r>
        <w:t>3.0-Connect to contact page of ranch website.</w:t>
      </w:r>
    </w:p>
    <w:p w14:paraId="0F43FABD" w14:textId="406458AF" w:rsidR="00047373" w:rsidRPr="00555DFD" w:rsidRDefault="00047373" w:rsidP="00555DFD"/>
    <w:sectPr w:rsidR="00047373" w:rsidRPr="00555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F4CF2"/>
    <w:multiLevelType w:val="multilevel"/>
    <w:tmpl w:val="3022F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F4"/>
    <w:rsid w:val="00047373"/>
    <w:rsid w:val="00181DFD"/>
    <w:rsid w:val="00290C75"/>
    <w:rsid w:val="00555DFD"/>
    <w:rsid w:val="00E205F4"/>
    <w:rsid w:val="00FF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ACDC"/>
  <w15:chartTrackingRefBased/>
  <w15:docId w15:val="{46DE6237-B5ED-4515-ACD6-79758352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9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Santry</dc:creator>
  <cp:keywords/>
  <dc:description/>
  <cp:lastModifiedBy>Jack Santry</cp:lastModifiedBy>
  <cp:revision>2</cp:revision>
  <dcterms:created xsi:type="dcterms:W3CDTF">2020-08-14T16:27:00Z</dcterms:created>
  <dcterms:modified xsi:type="dcterms:W3CDTF">2020-08-14T17:00:00Z</dcterms:modified>
</cp:coreProperties>
</file>