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8AA9E" w14:textId="2DB9BB7A" w:rsidR="0033684D" w:rsidRPr="00E93748" w:rsidRDefault="0033684D" w:rsidP="00730CD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FAD2F8A" w14:textId="41645E0A" w:rsidR="00043D9B" w:rsidRPr="003602A3" w:rsidRDefault="001A45D0" w:rsidP="00564CF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602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REQUISITOS FUNCIONAIS</w:t>
      </w:r>
    </w:p>
    <w:p w14:paraId="0B33B048" w14:textId="77777777" w:rsidR="00564CFC" w:rsidRPr="00E93748" w:rsidRDefault="00564CFC" w:rsidP="00564C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01FF1" w14:textId="476BD016" w:rsidR="001A45D0" w:rsidRPr="00E93748" w:rsidRDefault="00CE5D51" w:rsidP="00730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748">
        <w:rPr>
          <w:rFonts w:ascii="Times New Roman" w:hAnsi="Times New Roman" w:cs="Times New Roman"/>
          <w:b/>
          <w:bCs/>
          <w:sz w:val="24"/>
          <w:szCs w:val="24"/>
        </w:rPr>
        <w:t>[R</w:t>
      </w:r>
      <w:r w:rsidR="000E037E">
        <w:rPr>
          <w:rFonts w:ascii="Times New Roman" w:hAnsi="Times New Roman" w:cs="Times New Roman"/>
          <w:b/>
          <w:bCs/>
          <w:sz w:val="24"/>
          <w:szCs w:val="24"/>
        </w:rPr>
        <w:t>F0</w:t>
      </w:r>
      <w:r w:rsidRPr="00E93748">
        <w:rPr>
          <w:rFonts w:ascii="Times New Roman" w:hAnsi="Times New Roman" w:cs="Times New Roman"/>
          <w:b/>
          <w:bCs/>
          <w:sz w:val="24"/>
          <w:szCs w:val="24"/>
        </w:rPr>
        <w:t xml:space="preserve">1] </w:t>
      </w:r>
      <w:r w:rsidR="003E6CAB" w:rsidRPr="00E9374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E937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6CAB" w:rsidRPr="00E93748">
        <w:rPr>
          <w:rFonts w:ascii="Times New Roman" w:hAnsi="Times New Roman" w:cs="Times New Roman"/>
          <w:b/>
          <w:bCs/>
          <w:sz w:val="24"/>
          <w:szCs w:val="24"/>
        </w:rPr>
        <w:t>Cadastrar usuário</w:t>
      </w:r>
    </w:p>
    <w:p w14:paraId="2C0CDD8C" w14:textId="1475A0B5" w:rsidR="003E6CAB" w:rsidRDefault="003E6CAB" w:rsidP="00730CD3">
      <w:pPr>
        <w:jc w:val="both"/>
        <w:rPr>
          <w:rFonts w:ascii="Times New Roman" w:hAnsi="Times New Roman" w:cs="Times New Roman"/>
          <w:sz w:val="24"/>
          <w:szCs w:val="24"/>
        </w:rPr>
      </w:pPr>
      <w:r w:rsidRPr="00E93748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="00A56C38" w:rsidRPr="00E9374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32911" w:rsidRPr="00E93748">
        <w:rPr>
          <w:rFonts w:ascii="Times New Roman" w:hAnsi="Times New Roman" w:cs="Times New Roman"/>
          <w:sz w:val="24"/>
          <w:szCs w:val="24"/>
        </w:rPr>
        <w:t>essencial</w:t>
      </w:r>
    </w:p>
    <w:p w14:paraId="4398366F" w14:textId="2AD54857" w:rsidR="00F10D4E" w:rsidRPr="00F10D4E" w:rsidRDefault="00F10D4E" w:rsidP="00730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0D4E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5CBB4EA6" w14:textId="4B87A3AC" w:rsidR="001A7490" w:rsidRPr="00136C04" w:rsidRDefault="000D41F1" w:rsidP="00136C04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1A7490" w:rsidRPr="00136C04">
        <w:rPr>
          <w:rFonts w:ascii="Times New Roman" w:hAnsi="Times New Roman" w:cs="Times New Roman"/>
          <w:sz w:val="24"/>
          <w:szCs w:val="24"/>
        </w:rPr>
        <w:t>sistema deve permitir o</w:t>
      </w:r>
      <w:r w:rsidR="0062712C" w:rsidRPr="00136C04">
        <w:rPr>
          <w:rFonts w:ascii="Times New Roman" w:hAnsi="Times New Roman" w:cs="Times New Roman"/>
          <w:sz w:val="24"/>
          <w:szCs w:val="24"/>
        </w:rPr>
        <w:t xml:space="preserve"> cadastro d</w:t>
      </w:r>
      <w:r w:rsidR="00485CA4">
        <w:rPr>
          <w:rFonts w:ascii="Times New Roman" w:hAnsi="Times New Roman" w:cs="Times New Roman"/>
          <w:sz w:val="24"/>
          <w:szCs w:val="24"/>
        </w:rPr>
        <w:t>e novos</w:t>
      </w:r>
      <w:r w:rsidR="007D4358" w:rsidRPr="00136C04">
        <w:rPr>
          <w:rFonts w:ascii="Times New Roman" w:hAnsi="Times New Roman" w:cs="Times New Roman"/>
          <w:sz w:val="24"/>
          <w:szCs w:val="24"/>
        </w:rPr>
        <w:t xml:space="preserve"> </w:t>
      </w:r>
      <w:r w:rsidR="0062712C" w:rsidRPr="00136C04">
        <w:rPr>
          <w:rFonts w:ascii="Times New Roman" w:hAnsi="Times New Roman" w:cs="Times New Roman"/>
          <w:sz w:val="24"/>
          <w:szCs w:val="24"/>
        </w:rPr>
        <w:t>usuário</w:t>
      </w:r>
      <w:r w:rsidR="00FD7214">
        <w:rPr>
          <w:rFonts w:ascii="Times New Roman" w:hAnsi="Times New Roman" w:cs="Times New Roman"/>
          <w:sz w:val="24"/>
          <w:szCs w:val="24"/>
        </w:rPr>
        <w:t>s</w:t>
      </w:r>
      <w:r w:rsidR="00FF6CF3" w:rsidRPr="00136C04">
        <w:rPr>
          <w:rFonts w:ascii="Times New Roman" w:hAnsi="Times New Roman" w:cs="Times New Roman"/>
          <w:sz w:val="24"/>
          <w:szCs w:val="24"/>
        </w:rPr>
        <w:t>;</w:t>
      </w:r>
    </w:p>
    <w:p w14:paraId="4743A716" w14:textId="4F890A30" w:rsidR="00FF6CF3" w:rsidRPr="00136C04" w:rsidRDefault="00036381" w:rsidP="00136C04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F6CF3" w:rsidRPr="00136C04">
        <w:rPr>
          <w:rFonts w:ascii="Times New Roman" w:hAnsi="Times New Roman" w:cs="Times New Roman"/>
          <w:sz w:val="24"/>
          <w:szCs w:val="24"/>
        </w:rPr>
        <w:t>ara</w:t>
      </w:r>
      <w:r w:rsidR="00922AC7" w:rsidRPr="00136C04">
        <w:rPr>
          <w:rFonts w:ascii="Times New Roman" w:hAnsi="Times New Roman" w:cs="Times New Roman"/>
          <w:sz w:val="24"/>
          <w:szCs w:val="24"/>
        </w:rPr>
        <w:t xml:space="preserve"> realizar</w:t>
      </w:r>
      <w:r w:rsidR="00FF6CF3" w:rsidRPr="00136C04">
        <w:rPr>
          <w:rFonts w:ascii="Times New Roman" w:hAnsi="Times New Roman" w:cs="Times New Roman"/>
          <w:sz w:val="24"/>
          <w:szCs w:val="24"/>
        </w:rPr>
        <w:t xml:space="preserve"> o cadastro</w:t>
      </w:r>
      <w:r w:rsidR="00922AC7" w:rsidRPr="00136C04">
        <w:rPr>
          <w:rFonts w:ascii="Times New Roman" w:hAnsi="Times New Roman" w:cs="Times New Roman"/>
          <w:sz w:val="24"/>
          <w:szCs w:val="24"/>
        </w:rPr>
        <w:t xml:space="preserve"> é necessário </w:t>
      </w:r>
      <w:r w:rsidR="00013C5E" w:rsidRPr="00136C04">
        <w:rPr>
          <w:rFonts w:ascii="Times New Roman" w:hAnsi="Times New Roman" w:cs="Times New Roman"/>
          <w:sz w:val="24"/>
          <w:szCs w:val="24"/>
        </w:rPr>
        <w:t>nome,</w:t>
      </w:r>
      <w:r w:rsidR="00514708" w:rsidRPr="0013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08" w:rsidRPr="00136C04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514708" w:rsidRPr="00136C04">
        <w:rPr>
          <w:rFonts w:ascii="Times New Roman" w:hAnsi="Times New Roman" w:cs="Times New Roman"/>
          <w:sz w:val="24"/>
          <w:szCs w:val="24"/>
        </w:rPr>
        <w:t>,</w:t>
      </w:r>
      <w:r w:rsidR="00013C5E" w:rsidRPr="00136C04">
        <w:rPr>
          <w:rFonts w:ascii="Times New Roman" w:hAnsi="Times New Roman" w:cs="Times New Roman"/>
          <w:sz w:val="24"/>
          <w:szCs w:val="24"/>
        </w:rPr>
        <w:t xml:space="preserve"> </w:t>
      </w:r>
      <w:r w:rsidR="000D41F1">
        <w:rPr>
          <w:rFonts w:ascii="Times New Roman" w:hAnsi="Times New Roman" w:cs="Times New Roman"/>
          <w:sz w:val="24"/>
          <w:szCs w:val="24"/>
        </w:rPr>
        <w:t>e</w:t>
      </w:r>
      <w:r w:rsidR="008B02C4">
        <w:rPr>
          <w:rFonts w:ascii="Times New Roman" w:hAnsi="Times New Roman" w:cs="Times New Roman"/>
          <w:sz w:val="24"/>
          <w:szCs w:val="24"/>
        </w:rPr>
        <w:t>-</w:t>
      </w:r>
      <w:r w:rsidR="000D41F1">
        <w:rPr>
          <w:rFonts w:ascii="Times New Roman" w:hAnsi="Times New Roman" w:cs="Times New Roman"/>
          <w:sz w:val="24"/>
          <w:szCs w:val="24"/>
        </w:rPr>
        <w:t>mail</w:t>
      </w:r>
      <w:r w:rsidR="00514708" w:rsidRPr="00136C04">
        <w:rPr>
          <w:rFonts w:ascii="Times New Roman" w:hAnsi="Times New Roman" w:cs="Times New Roman"/>
          <w:sz w:val="24"/>
          <w:szCs w:val="24"/>
        </w:rPr>
        <w:t>,</w:t>
      </w:r>
      <w:r w:rsidR="00DC3831" w:rsidRPr="00136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831" w:rsidRPr="00136C0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C3831" w:rsidRPr="00136C04">
        <w:rPr>
          <w:rFonts w:ascii="Times New Roman" w:hAnsi="Times New Roman" w:cs="Times New Roman"/>
          <w:sz w:val="24"/>
          <w:szCs w:val="24"/>
        </w:rPr>
        <w:t>;</w:t>
      </w:r>
    </w:p>
    <w:p w14:paraId="478BF3C2" w14:textId="37640BDD" w:rsidR="00DC3831" w:rsidRPr="00136C04" w:rsidRDefault="000D41F1" w:rsidP="00136C04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DC3831" w:rsidRPr="00136C04">
        <w:rPr>
          <w:rFonts w:ascii="Times New Roman" w:hAnsi="Times New Roman" w:cs="Times New Roman"/>
          <w:sz w:val="24"/>
          <w:szCs w:val="24"/>
        </w:rPr>
        <w:t>sistema verifica se o usuário</w:t>
      </w:r>
      <w:r w:rsidR="00F25903" w:rsidRPr="00136C04">
        <w:rPr>
          <w:rFonts w:ascii="Times New Roman" w:hAnsi="Times New Roman" w:cs="Times New Roman"/>
          <w:sz w:val="24"/>
          <w:szCs w:val="24"/>
        </w:rPr>
        <w:t xml:space="preserve"> já existe;</w:t>
      </w:r>
    </w:p>
    <w:p w14:paraId="0CBB30E3" w14:textId="3277F7C3" w:rsidR="00F25903" w:rsidRDefault="000D41F1" w:rsidP="00136C04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F25903" w:rsidRPr="00136C04">
        <w:rPr>
          <w:rFonts w:ascii="Times New Roman" w:hAnsi="Times New Roman" w:cs="Times New Roman"/>
          <w:sz w:val="24"/>
          <w:szCs w:val="24"/>
        </w:rPr>
        <w:t>sistema armazena os dados do usuário</w:t>
      </w:r>
      <w:r w:rsidR="00F36AF2" w:rsidRPr="00136C04">
        <w:rPr>
          <w:rFonts w:ascii="Times New Roman" w:hAnsi="Times New Roman" w:cs="Times New Roman"/>
          <w:sz w:val="24"/>
          <w:szCs w:val="24"/>
        </w:rPr>
        <w:t xml:space="preserve"> e, informa que o cadastro foi realizado com sucesso;</w:t>
      </w:r>
    </w:p>
    <w:p w14:paraId="19DD4BCB" w14:textId="132C4540" w:rsidR="00993501" w:rsidRPr="00136C04" w:rsidRDefault="00A12371" w:rsidP="00136C04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8B02C4">
        <w:rPr>
          <w:rFonts w:ascii="Times New Roman" w:hAnsi="Times New Roman" w:cs="Times New Roman"/>
          <w:sz w:val="24"/>
          <w:szCs w:val="24"/>
        </w:rPr>
        <w:t>sistema de</w:t>
      </w:r>
      <w:r w:rsidR="00485CA4">
        <w:rPr>
          <w:rFonts w:ascii="Times New Roman" w:hAnsi="Times New Roman" w:cs="Times New Roman"/>
          <w:sz w:val="24"/>
          <w:szCs w:val="24"/>
        </w:rPr>
        <w:t>ve</w:t>
      </w:r>
      <w:r w:rsidR="008B02C4">
        <w:rPr>
          <w:rFonts w:ascii="Times New Roman" w:hAnsi="Times New Roman" w:cs="Times New Roman"/>
          <w:sz w:val="24"/>
          <w:szCs w:val="24"/>
        </w:rPr>
        <w:t xml:space="preserve"> permitir que o </w:t>
      </w:r>
      <w:r>
        <w:rPr>
          <w:rFonts w:ascii="Times New Roman" w:hAnsi="Times New Roman" w:cs="Times New Roman"/>
          <w:sz w:val="24"/>
          <w:szCs w:val="24"/>
        </w:rPr>
        <w:t xml:space="preserve">usuário </w:t>
      </w:r>
      <w:r w:rsidR="00485CA4">
        <w:rPr>
          <w:rFonts w:ascii="Times New Roman" w:hAnsi="Times New Roman" w:cs="Times New Roman"/>
          <w:sz w:val="24"/>
          <w:szCs w:val="24"/>
        </w:rPr>
        <w:t xml:space="preserve">possa </w:t>
      </w:r>
      <w:r w:rsidR="008B02C4">
        <w:rPr>
          <w:rFonts w:ascii="Times New Roman" w:hAnsi="Times New Roman" w:cs="Times New Roman"/>
          <w:sz w:val="24"/>
          <w:szCs w:val="24"/>
        </w:rPr>
        <w:t>solicitar redefinição de sua senha, informando o e-mail cadastrado</w:t>
      </w:r>
    </w:p>
    <w:p w14:paraId="1C8F9D48" w14:textId="77777777" w:rsidR="006B6128" w:rsidRPr="00E93748" w:rsidRDefault="006B6128" w:rsidP="00730C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D8E41" w14:textId="31EC7BFC" w:rsidR="006B6128" w:rsidRPr="00E93748" w:rsidRDefault="000E037E" w:rsidP="00730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[RF0</w:t>
      </w:r>
      <w:r w:rsidR="006B6128" w:rsidRPr="00E93748">
        <w:rPr>
          <w:rFonts w:ascii="Times New Roman" w:hAnsi="Times New Roman" w:cs="Times New Roman"/>
          <w:b/>
          <w:bCs/>
          <w:sz w:val="24"/>
          <w:szCs w:val="24"/>
        </w:rPr>
        <w:t xml:space="preserve">2] </w:t>
      </w:r>
      <w:r w:rsidR="007820F6" w:rsidRPr="00E9374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6B6128" w:rsidRPr="00E937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2E7" w:rsidRPr="00E93748">
        <w:rPr>
          <w:rFonts w:ascii="Times New Roman" w:hAnsi="Times New Roman" w:cs="Times New Roman"/>
          <w:b/>
          <w:bCs/>
          <w:sz w:val="24"/>
          <w:szCs w:val="24"/>
        </w:rPr>
        <w:t>Habili</w:t>
      </w:r>
      <w:r w:rsidR="006366D1" w:rsidRPr="00E93748">
        <w:rPr>
          <w:rFonts w:ascii="Times New Roman" w:hAnsi="Times New Roman" w:cs="Times New Roman"/>
          <w:b/>
          <w:bCs/>
          <w:sz w:val="24"/>
          <w:szCs w:val="24"/>
        </w:rPr>
        <w:t>tar</w:t>
      </w:r>
      <w:r w:rsidR="007820F6" w:rsidRPr="00E93748">
        <w:rPr>
          <w:rFonts w:ascii="Times New Roman" w:hAnsi="Times New Roman" w:cs="Times New Roman"/>
          <w:b/>
          <w:bCs/>
          <w:sz w:val="24"/>
          <w:szCs w:val="24"/>
        </w:rPr>
        <w:t xml:space="preserve"> aplicativos </w:t>
      </w:r>
      <w:r w:rsidR="006366D1" w:rsidRPr="00E93748">
        <w:rPr>
          <w:rFonts w:ascii="Times New Roman" w:hAnsi="Times New Roman" w:cs="Times New Roman"/>
          <w:b/>
          <w:bCs/>
          <w:sz w:val="24"/>
          <w:szCs w:val="24"/>
        </w:rPr>
        <w:t>em</w:t>
      </w:r>
      <w:r w:rsidR="007820F6" w:rsidRPr="00E93748">
        <w:rPr>
          <w:rFonts w:ascii="Times New Roman" w:hAnsi="Times New Roman" w:cs="Times New Roman"/>
          <w:b/>
          <w:bCs/>
          <w:sz w:val="24"/>
          <w:szCs w:val="24"/>
        </w:rPr>
        <w:t xml:space="preserve"> segundo plano</w:t>
      </w:r>
    </w:p>
    <w:p w14:paraId="3B3599CE" w14:textId="318B4979" w:rsidR="007820F6" w:rsidRDefault="007820F6" w:rsidP="00730CD3">
      <w:pPr>
        <w:jc w:val="both"/>
        <w:rPr>
          <w:rFonts w:ascii="Times New Roman" w:hAnsi="Times New Roman" w:cs="Times New Roman"/>
          <w:sz w:val="24"/>
          <w:szCs w:val="24"/>
        </w:rPr>
      </w:pPr>
      <w:r w:rsidRPr="00E93748">
        <w:rPr>
          <w:rFonts w:ascii="Times New Roman" w:hAnsi="Times New Roman" w:cs="Times New Roman"/>
          <w:b/>
          <w:bCs/>
          <w:sz w:val="24"/>
          <w:szCs w:val="24"/>
        </w:rPr>
        <w:t xml:space="preserve">Prioridade: </w:t>
      </w:r>
      <w:r w:rsidRPr="00E93748">
        <w:rPr>
          <w:rFonts w:ascii="Times New Roman" w:hAnsi="Times New Roman" w:cs="Times New Roman"/>
          <w:sz w:val="24"/>
          <w:szCs w:val="24"/>
        </w:rPr>
        <w:t>importante</w:t>
      </w:r>
    </w:p>
    <w:p w14:paraId="7CEEC0DF" w14:textId="2AD142CA" w:rsidR="00D122D2" w:rsidRDefault="00D122D2" w:rsidP="00730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22D2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38FBFE8C" w14:textId="6153A509" w:rsidR="00BE3EAD" w:rsidRPr="00D710A5" w:rsidRDefault="00C21695" w:rsidP="00D710A5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="00BE3EAD" w:rsidRPr="00D710A5">
        <w:rPr>
          <w:rFonts w:ascii="Times New Roman" w:hAnsi="Times New Roman" w:cs="Times New Roman"/>
          <w:bCs/>
          <w:sz w:val="24"/>
          <w:szCs w:val="24"/>
        </w:rPr>
        <w:t>sistema solicita autorização ao usuário, quais aplicativos estão sendo usados em segundo plano;</w:t>
      </w:r>
    </w:p>
    <w:p w14:paraId="3FE2AE19" w14:textId="3199AC57" w:rsidR="00BE3EAD" w:rsidRPr="00D710A5" w:rsidRDefault="00C21695" w:rsidP="00D710A5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="00BE3EAD" w:rsidRPr="00D710A5">
        <w:rPr>
          <w:rFonts w:ascii="Times New Roman" w:hAnsi="Times New Roman" w:cs="Times New Roman"/>
          <w:bCs/>
          <w:sz w:val="24"/>
          <w:szCs w:val="24"/>
        </w:rPr>
        <w:t xml:space="preserve">sistema deve listar ao aplicativos de segundo plano, e dá opções ao usuário </w:t>
      </w:r>
      <w:proofErr w:type="gramStart"/>
      <w:r w:rsidR="00BE3EAD" w:rsidRPr="00D710A5">
        <w:rPr>
          <w:rFonts w:ascii="Times New Roman" w:hAnsi="Times New Roman" w:cs="Times New Roman"/>
          <w:bCs/>
          <w:sz w:val="24"/>
          <w:szCs w:val="24"/>
        </w:rPr>
        <w:t>pra</w:t>
      </w:r>
      <w:proofErr w:type="gramEnd"/>
      <w:r w:rsidR="00BE3EAD" w:rsidRPr="00D710A5">
        <w:rPr>
          <w:rFonts w:ascii="Times New Roman" w:hAnsi="Times New Roman" w:cs="Times New Roman"/>
          <w:bCs/>
          <w:sz w:val="24"/>
          <w:szCs w:val="24"/>
        </w:rPr>
        <w:t xml:space="preserve"> escolher quais aplicativos serão encerrados</w:t>
      </w:r>
    </w:p>
    <w:p w14:paraId="45835273" w14:textId="310AA1B6" w:rsidR="00E65B9E" w:rsidRPr="00D710A5" w:rsidRDefault="000D41F1" w:rsidP="00D710A5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0A5">
        <w:rPr>
          <w:rFonts w:ascii="Times New Roman" w:hAnsi="Times New Roman" w:cs="Times New Roman"/>
          <w:sz w:val="24"/>
          <w:szCs w:val="24"/>
        </w:rPr>
        <w:t>O</w:t>
      </w:r>
      <w:r w:rsidR="00E65B9E" w:rsidRPr="00D710A5">
        <w:rPr>
          <w:rFonts w:ascii="Times New Roman" w:hAnsi="Times New Roman" w:cs="Times New Roman"/>
          <w:sz w:val="24"/>
          <w:szCs w:val="24"/>
        </w:rPr>
        <w:t>s aplicativos desativados</w:t>
      </w:r>
      <w:r w:rsidR="00C95C51" w:rsidRPr="00D710A5">
        <w:rPr>
          <w:rFonts w:ascii="Times New Roman" w:hAnsi="Times New Roman" w:cs="Times New Roman"/>
          <w:sz w:val="24"/>
          <w:szCs w:val="24"/>
        </w:rPr>
        <w:t xml:space="preserve"> serão</w:t>
      </w:r>
      <w:r w:rsidR="003B0AC2" w:rsidRPr="00D710A5">
        <w:rPr>
          <w:rFonts w:ascii="Times New Roman" w:hAnsi="Times New Roman" w:cs="Times New Roman"/>
          <w:sz w:val="24"/>
          <w:szCs w:val="24"/>
        </w:rPr>
        <w:t xml:space="preserve"> executados normalmente quando abertos;</w:t>
      </w:r>
    </w:p>
    <w:p w14:paraId="1872A8EA" w14:textId="77777777" w:rsidR="001677E1" w:rsidRPr="00E93748" w:rsidRDefault="001677E1" w:rsidP="00730C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D9130" w14:textId="0A153402" w:rsidR="001677E1" w:rsidRPr="00E93748" w:rsidRDefault="000E037E" w:rsidP="00730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[RF0</w:t>
      </w:r>
      <w:r w:rsidR="001677E1" w:rsidRPr="00E93748">
        <w:rPr>
          <w:rFonts w:ascii="Times New Roman" w:hAnsi="Times New Roman" w:cs="Times New Roman"/>
          <w:b/>
          <w:bCs/>
          <w:sz w:val="24"/>
          <w:szCs w:val="24"/>
        </w:rPr>
        <w:t xml:space="preserve">3] </w:t>
      </w:r>
      <w:r w:rsidR="00A93A09" w:rsidRPr="00E9374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1677E1" w:rsidRPr="00E937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3A09" w:rsidRPr="00E93748">
        <w:rPr>
          <w:rFonts w:ascii="Times New Roman" w:hAnsi="Times New Roman" w:cs="Times New Roman"/>
          <w:b/>
          <w:bCs/>
          <w:sz w:val="24"/>
          <w:szCs w:val="24"/>
        </w:rPr>
        <w:t>Ajustar brilho de tela</w:t>
      </w:r>
    </w:p>
    <w:p w14:paraId="7C7CF809" w14:textId="667C9DFA" w:rsidR="00A93A09" w:rsidRDefault="00A93A09" w:rsidP="00730CD3">
      <w:pPr>
        <w:jc w:val="both"/>
        <w:rPr>
          <w:rFonts w:ascii="Times New Roman" w:hAnsi="Times New Roman" w:cs="Times New Roman"/>
          <w:sz w:val="24"/>
          <w:szCs w:val="24"/>
        </w:rPr>
      </w:pPr>
      <w:r w:rsidRPr="00E93748">
        <w:rPr>
          <w:rFonts w:ascii="Times New Roman" w:hAnsi="Times New Roman" w:cs="Times New Roman"/>
          <w:b/>
          <w:bCs/>
          <w:sz w:val="24"/>
          <w:szCs w:val="24"/>
        </w:rPr>
        <w:t>Prioridade:</w:t>
      </w:r>
      <w:r w:rsidR="00DC78CE" w:rsidRPr="00E93748">
        <w:rPr>
          <w:rFonts w:ascii="Times New Roman" w:hAnsi="Times New Roman" w:cs="Times New Roman"/>
          <w:sz w:val="24"/>
          <w:szCs w:val="24"/>
        </w:rPr>
        <w:t xml:space="preserve"> importante</w:t>
      </w:r>
    </w:p>
    <w:p w14:paraId="364E7EC4" w14:textId="419A2B38" w:rsidR="00D122D2" w:rsidRDefault="00D122D2" w:rsidP="00730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22D2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5278CBE0" w14:textId="28FBE5FE" w:rsidR="00BE3EAD" w:rsidRPr="00AF1CD0" w:rsidRDefault="00AF1CD0" w:rsidP="00AF1CD0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="00BE3EAD" w:rsidRPr="00AF1CD0">
        <w:rPr>
          <w:rFonts w:ascii="Times New Roman" w:hAnsi="Times New Roman" w:cs="Times New Roman"/>
          <w:bCs/>
          <w:sz w:val="24"/>
          <w:szCs w:val="24"/>
        </w:rPr>
        <w:t>sistema solicita</w:t>
      </w:r>
      <w:r>
        <w:rPr>
          <w:rFonts w:ascii="Times New Roman" w:hAnsi="Times New Roman" w:cs="Times New Roman"/>
          <w:bCs/>
          <w:sz w:val="24"/>
          <w:szCs w:val="24"/>
        </w:rPr>
        <w:t xml:space="preserve"> ao usuário o</w:t>
      </w:r>
      <w:r w:rsidR="00BE3EAD" w:rsidRPr="00AF1CD0">
        <w:rPr>
          <w:rFonts w:ascii="Times New Roman" w:hAnsi="Times New Roman" w:cs="Times New Roman"/>
          <w:bCs/>
          <w:sz w:val="24"/>
          <w:szCs w:val="24"/>
        </w:rPr>
        <w:t xml:space="preserve"> acesso as configurações de tela;</w:t>
      </w:r>
    </w:p>
    <w:p w14:paraId="7F1675D2" w14:textId="1BC3CCF2" w:rsidR="00537A0E" w:rsidRPr="00AF1CD0" w:rsidRDefault="000D41F1" w:rsidP="00AF1CD0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1CD0">
        <w:rPr>
          <w:rFonts w:ascii="Times New Roman" w:hAnsi="Times New Roman" w:cs="Times New Roman"/>
          <w:sz w:val="24"/>
          <w:szCs w:val="24"/>
        </w:rPr>
        <w:t xml:space="preserve">O </w:t>
      </w:r>
      <w:r w:rsidR="00DC78CE" w:rsidRPr="00AF1CD0">
        <w:rPr>
          <w:rFonts w:ascii="Times New Roman" w:hAnsi="Times New Roman" w:cs="Times New Roman"/>
          <w:sz w:val="24"/>
          <w:szCs w:val="24"/>
        </w:rPr>
        <w:t>sistema permite o ajuste do brilho de tela em celulares</w:t>
      </w:r>
      <w:r w:rsidR="00BE3EAD" w:rsidRPr="00AF1CD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E3EAD" w:rsidRPr="00AF1CD0">
        <w:rPr>
          <w:rFonts w:ascii="Times New Roman" w:hAnsi="Times New Roman" w:cs="Times New Roman"/>
          <w:sz w:val="24"/>
          <w:szCs w:val="24"/>
        </w:rPr>
        <w:t>tablets</w:t>
      </w:r>
      <w:proofErr w:type="spellEnd"/>
      <w:r w:rsidR="00DC78CE" w:rsidRPr="00AF1CD0">
        <w:rPr>
          <w:rFonts w:ascii="Times New Roman" w:hAnsi="Times New Roman" w:cs="Times New Roman"/>
          <w:sz w:val="24"/>
          <w:szCs w:val="24"/>
        </w:rPr>
        <w:t>,</w:t>
      </w:r>
      <w:r w:rsidR="005263A9" w:rsidRPr="00AF1CD0">
        <w:rPr>
          <w:rFonts w:ascii="Times New Roman" w:hAnsi="Times New Roman" w:cs="Times New Roman"/>
          <w:sz w:val="24"/>
          <w:szCs w:val="24"/>
        </w:rPr>
        <w:t xml:space="preserve"> para melhorar a visualização </w:t>
      </w:r>
      <w:r w:rsidR="00537A0E" w:rsidRPr="00AF1CD0">
        <w:rPr>
          <w:rFonts w:ascii="Times New Roman" w:hAnsi="Times New Roman" w:cs="Times New Roman"/>
          <w:sz w:val="24"/>
          <w:szCs w:val="24"/>
        </w:rPr>
        <w:t xml:space="preserve">em </w:t>
      </w:r>
      <w:r w:rsidR="006E6B07" w:rsidRPr="00AF1CD0">
        <w:rPr>
          <w:rFonts w:ascii="Times New Roman" w:hAnsi="Times New Roman" w:cs="Times New Roman"/>
          <w:sz w:val="24"/>
          <w:szCs w:val="24"/>
        </w:rPr>
        <w:t xml:space="preserve">ambientes </w:t>
      </w:r>
      <w:r w:rsidR="00F53483" w:rsidRPr="00AF1CD0">
        <w:rPr>
          <w:rFonts w:ascii="Times New Roman" w:hAnsi="Times New Roman" w:cs="Times New Roman"/>
          <w:sz w:val="24"/>
          <w:szCs w:val="24"/>
        </w:rPr>
        <w:t xml:space="preserve">com </w:t>
      </w:r>
      <w:r w:rsidR="00537A0E" w:rsidRPr="00AF1CD0">
        <w:rPr>
          <w:rFonts w:ascii="Times New Roman" w:hAnsi="Times New Roman" w:cs="Times New Roman"/>
          <w:sz w:val="24"/>
          <w:szCs w:val="24"/>
        </w:rPr>
        <w:t>muita</w:t>
      </w:r>
      <w:r w:rsidR="00F53483" w:rsidRPr="00AF1CD0">
        <w:rPr>
          <w:rFonts w:ascii="Times New Roman" w:hAnsi="Times New Roman" w:cs="Times New Roman"/>
          <w:sz w:val="24"/>
          <w:szCs w:val="24"/>
        </w:rPr>
        <w:t xml:space="preserve"> ou </w:t>
      </w:r>
      <w:r w:rsidR="00537A0E" w:rsidRPr="00AF1CD0">
        <w:rPr>
          <w:rFonts w:ascii="Times New Roman" w:hAnsi="Times New Roman" w:cs="Times New Roman"/>
          <w:sz w:val="24"/>
          <w:szCs w:val="24"/>
        </w:rPr>
        <w:t>pouca</w:t>
      </w:r>
      <w:r w:rsidR="006E6B07" w:rsidRPr="00AF1CD0">
        <w:rPr>
          <w:rFonts w:ascii="Times New Roman" w:hAnsi="Times New Roman" w:cs="Times New Roman"/>
          <w:sz w:val="24"/>
          <w:szCs w:val="24"/>
        </w:rPr>
        <w:t xml:space="preserve"> iluminação</w:t>
      </w:r>
      <w:r w:rsidR="00537A0E" w:rsidRPr="00AF1CD0">
        <w:rPr>
          <w:rFonts w:ascii="Times New Roman" w:hAnsi="Times New Roman" w:cs="Times New Roman"/>
          <w:sz w:val="24"/>
          <w:szCs w:val="24"/>
        </w:rPr>
        <w:t>;</w:t>
      </w:r>
    </w:p>
    <w:p w14:paraId="717CEA0B" w14:textId="60936F57" w:rsidR="00927FD5" w:rsidRPr="00AF1CD0" w:rsidRDefault="000D41F1" w:rsidP="00AF1CD0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1CD0">
        <w:rPr>
          <w:rFonts w:ascii="Times New Roman" w:hAnsi="Times New Roman" w:cs="Times New Roman"/>
          <w:sz w:val="24"/>
          <w:szCs w:val="24"/>
        </w:rPr>
        <w:t xml:space="preserve">O </w:t>
      </w:r>
      <w:r w:rsidR="006B3EF3" w:rsidRPr="00AF1CD0">
        <w:rPr>
          <w:rFonts w:ascii="Times New Roman" w:hAnsi="Times New Roman" w:cs="Times New Roman"/>
          <w:sz w:val="24"/>
          <w:szCs w:val="24"/>
        </w:rPr>
        <w:t>usuário pode</w:t>
      </w:r>
      <w:r w:rsidR="00927FD5" w:rsidRPr="00AF1CD0">
        <w:rPr>
          <w:rFonts w:ascii="Times New Roman" w:hAnsi="Times New Roman" w:cs="Times New Roman"/>
          <w:sz w:val="24"/>
          <w:szCs w:val="24"/>
        </w:rPr>
        <w:t>rá</w:t>
      </w:r>
      <w:r w:rsidR="006B3EF3" w:rsidRPr="00AF1CD0">
        <w:rPr>
          <w:rFonts w:ascii="Times New Roman" w:hAnsi="Times New Roman" w:cs="Times New Roman"/>
          <w:sz w:val="24"/>
          <w:szCs w:val="24"/>
        </w:rPr>
        <w:t xml:space="preserve"> ajustar o brilho da tela</w:t>
      </w:r>
      <w:r w:rsidR="00F46803" w:rsidRPr="00AF1CD0">
        <w:rPr>
          <w:rFonts w:ascii="Times New Roman" w:hAnsi="Times New Roman" w:cs="Times New Roman"/>
          <w:sz w:val="24"/>
          <w:szCs w:val="24"/>
        </w:rPr>
        <w:t xml:space="preserve"> </w:t>
      </w:r>
      <w:r w:rsidR="006B3EF3" w:rsidRPr="00AF1CD0">
        <w:rPr>
          <w:rFonts w:ascii="Times New Roman" w:hAnsi="Times New Roman" w:cs="Times New Roman"/>
          <w:sz w:val="24"/>
          <w:szCs w:val="24"/>
        </w:rPr>
        <w:t>manualmente</w:t>
      </w:r>
      <w:r w:rsidR="00927FD5" w:rsidRPr="00AF1CD0">
        <w:rPr>
          <w:rFonts w:ascii="Times New Roman" w:hAnsi="Times New Roman" w:cs="Times New Roman"/>
          <w:sz w:val="24"/>
          <w:szCs w:val="24"/>
        </w:rPr>
        <w:t xml:space="preserve"> e</w:t>
      </w:r>
      <w:r w:rsidR="005A79EC" w:rsidRPr="00AF1CD0">
        <w:rPr>
          <w:rFonts w:ascii="Times New Roman" w:hAnsi="Times New Roman" w:cs="Times New Roman"/>
          <w:sz w:val="24"/>
          <w:szCs w:val="24"/>
        </w:rPr>
        <w:t>/</w:t>
      </w:r>
      <w:r w:rsidR="00927FD5" w:rsidRPr="00AF1CD0">
        <w:rPr>
          <w:rFonts w:ascii="Times New Roman" w:hAnsi="Times New Roman" w:cs="Times New Roman"/>
          <w:sz w:val="24"/>
          <w:szCs w:val="24"/>
        </w:rPr>
        <w:t>ou deixar automátic</w:t>
      </w:r>
      <w:r w:rsidR="002C42CB" w:rsidRPr="00AF1CD0">
        <w:rPr>
          <w:rFonts w:ascii="Times New Roman" w:hAnsi="Times New Roman" w:cs="Times New Roman"/>
          <w:sz w:val="24"/>
          <w:szCs w:val="24"/>
        </w:rPr>
        <w:t>o conforme sua necessidade</w:t>
      </w:r>
      <w:r w:rsidR="00295BE5" w:rsidRPr="00AF1CD0">
        <w:rPr>
          <w:rFonts w:ascii="Times New Roman" w:hAnsi="Times New Roman" w:cs="Times New Roman"/>
          <w:sz w:val="24"/>
          <w:szCs w:val="24"/>
        </w:rPr>
        <w:t>, pois além de proteger os olhos</w:t>
      </w:r>
      <w:r w:rsidR="00E81681" w:rsidRPr="00AF1CD0">
        <w:rPr>
          <w:rFonts w:ascii="Times New Roman" w:hAnsi="Times New Roman" w:cs="Times New Roman"/>
          <w:sz w:val="24"/>
          <w:szCs w:val="24"/>
        </w:rPr>
        <w:t>, diminuir o brilho ajuda a economizar</w:t>
      </w:r>
      <w:r w:rsidR="00D2212A" w:rsidRPr="00AF1CD0">
        <w:rPr>
          <w:rFonts w:ascii="Times New Roman" w:hAnsi="Times New Roman" w:cs="Times New Roman"/>
          <w:sz w:val="24"/>
          <w:szCs w:val="24"/>
        </w:rPr>
        <w:t xml:space="preserve"> energia e a vida útil da bateria</w:t>
      </w:r>
      <w:r w:rsidR="00927FD5" w:rsidRPr="00AF1CD0">
        <w:rPr>
          <w:rFonts w:ascii="Times New Roman" w:hAnsi="Times New Roman" w:cs="Times New Roman"/>
          <w:sz w:val="24"/>
          <w:szCs w:val="24"/>
        </w:rPr>
        <w:t>;</w:t>
      </w:r>
    </w:p>
    <w:p w14:paraId="2B30F868" w14:textId="25494235" w:rsidR="00BE3EAD" w:rsidRDefault="00BE3EAD" w:rsidP="00730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DACE5" w14:textId="1E5E852A" w:rsidR="00AF1CD0" w:rsidRDefault="00AF1CD0" w:rsidP="00730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76A09" w14:textId="221BA394" w:rsidR="00AF1CD0" w:rsidRDefault="00AF1CD0" w:rsidP="00730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F231C" w14:textId="71D2A171" w:rsidR="00AF1CD0" w:rsidRDefault="00AF1CD0" w:rsidP="00730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855B3" w14:textId="77777777" w:rsidR="00AF1CD0" w:rsidRPr="00E93748" w:rsidRDefault="00AF1CD0" w:rsidP="00730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E5FC2" w14:textId="3BC8E5B3" w:rsidR="002C42CB" w:rsidRPr="00E93748" w:rsidRDefault="000E037E" w:rsidP="00730C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[RF0</w:t>
      </w:r>
      <w:r w:rsidR="002C42CB" w:rsidRPr="00E93748">
        <w:rPr>
          <w:rFonts w:ascii="Times New Roman" w:hAnsi="Times New Roman" w:cs="Times New Roman"/>
          <w:b/>
          <w:bCs/>
          <w:sz w:val="24"/>
          <w:szCs w:val="24"/>
        </w:rPr>
        <w:t xml:space="preserve">4] – </w:t>
      </w:r>
      <w:r w:rsidR="00730CD3" w:rsidRPr="00E93748">
        <w:rPr>
          <w:rFonts w:ascii="Times New Roman" w:hAnsi="Times New Roman" w:cs="Times New Roman"/>
          <w:b/>
          <w:bCs/>
          <w:sz w:val="24"/>
          <w:szCs w:val="24"/>
        </w:rPr>
        <w:t>Ativar modo de economia de energia</w:t>
      </w:r>
    </w:p>
    <w:p w14:paraId="239B9C27" w14:textId="2F5D157A" w:rsidR="002C42CB" w:rsidRDefault="002C42CB" w:rsidP="00730CD3">
      <w:pPr>
        <w:jc w:val="both"/>
        <w:rPr>
          <w:rFonts w:ascii="Times New Roman" w:hAnsi="Times New Roman" w:cs="Times New Roman"/>
          <w:sz w:val="24"/>
          <w:szCs w:val="24"/>
        </w:rPr>
      </w:pPr>
      <w:r w:rsidRPr="00E93748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="00DA42A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336C1" w:rsidRPr="00E93748">
        <w:rPr>
          <w:rFonts w:ascii="Times New Roman" w:hAnsi="Times New Roman" w:cs="Times New Roman"/>
          <w:sz w:val="24"/>
          <w:szCs w:val="24"/>
        </w:rPr>
        <w:t>importante</w:t>
      </w:r>
    </w:p>
    <w:p w14:paraId="5BCF824B" w14:textId="77777777" w:rsidR="00D122D2" w:rsidRPr="00D122D2" w:rsidRDefault="00D122D2" w:rsidP="00D12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22D2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2179E193" w14:textId="6540943C" w:rsidR="00D122D2" w:rsidRPr="00BE3EAD" w:rsidRDefault="00BE3EAD" w:rsidP="00AF1CD0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EAD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BE3EAD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BE3EAD">
        <w:rPr>
          <w:rFonts w:ascii="Times New Roman" w:hAnsi="Times New Roman" w:cs="Times New Roman"/>
          <w:sz w:val="24"/>
          <w:szCs w:val="24"/>
        </w:rPr>
        <w:t xml:space="preserve"> sistema solicita autorização para acessar as configurações de economia de bateria;</w:t>
      </w:r>
    </w:p>
    <w:p w14:paraId="56F77785" w14:textId="2CA83B2D" w:rsidR="004944F8" w:rsidRPr="00BE3EAD" w:rsidRDefault="00BE3EAD" w:rsidP="00AF1C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2 - </w:t>
      </w:r>
      <w:r w:rsidR="004944F8" w:rsidRPr="00BE3EAD">
        <w:rPr>
          <w:rFonts w:ascii="Times New Roman" w:hAnsi="Times New Roman" w:cs="Times New Roman"/>
          <w:sz w:val="24"/>
          <w:szCs w:val="24"/>
        </w:rPr>
        <w:t xml:space="preserve">O </w:t>
      </w:r>
      <w:r w:rsidR="00D05F1E" w:rsidRPr="00BE3EAD">
        <w:rPr>
          <w:rFonts w:ascii="Times New Roman" w:hAnsi="Times New Roman" w:cs="Times New Roman"/>
          <w:sz w:val="24"/>
          <w:szCs w:val="24"/>
        </w:rPr>
        <w:t>sistema deve</w:t>
      </w:r>
      <w:r w:rsidR="00F3236C" w:rsidRPr="00BE3EAD">
        <w:rPr>
          <w:rFonts w:ascii="Times New Roman" w:hAnsi="Times New Roman" w:cs="Times New Roman"/>
          <w:sz w:val="24"/>
          <w:szCs w:val="24"/>
        </w:rPr>
        <w:t xml:space="preserve"> permitir</w:t>
      </w:r>
      <w:r w:rsidR="00C40A3A" w:rsidRPr="00BE3EAD">
        <w:rPr>
          <w:rFonts w:ascii="Times New Roman" w:hAnsi="Times New Roman" w:cs="Times New Roman"/>
          <w:sz w:val="24"/>
          <w:szCs w:val="24"/>
        </w:rPr>
        <w:t xml:space="preserve"> que o usuário</w:t>
      </w:r>
      <w:r w:rsidR="00F3236C" w:rsidRPr="00BE3EAD">
        <w:rPr>
          <w:rFonts w:ascii="Times New Roman" w:hAnsi="Times New Roman" w:cs="Times New Roman"/>
          <w:sz w:val="24"/>
          <w:szCs w:val="24"/>
        </w:rPr>
        <w:t xml:space="preserve"> consiga ativar</w:t>
      </w:r>
      <w:r w:rsidR="00FB52D8" w:rsidRPr="00BE3EAD">
        <w:rPr>
          <w:rFonts w:ascii="Times New Roman" w:hAnsi="Times New Roman" w:cs="Times New Roman"/>
          <w:sz w:val="24"/>
          <w:szCs w:val="24"/>
        </w:rPr>
        <w:t xml:space="preserve"> o modo de economia de e</w:t>
      </w:r>
      <w:r w:rsidRPr="00BE3EAD">
        <w:rPr>
          <w:rFonts w:ascii="Times New Roman" w:hAnsi="Times New Roman" w:cs="Times New Roman"/>
          <w:sz w:val="24"/>
          <w:szCs w:val="24"/>
        </w:rPr>
        <w:t xml:space="preserve">nergia nos celulares e </w:t>
      </w:r>
      <w:proofErr w:type="spellStart"/>
      <w:r w:rsidRPr="00BE3EAD">
        <w:rPr>
          <w:rFonts w:ascii="Times New Roman" w:hAnsi="Times New Roman" w:cs="Times New Roman"/>
          <w:sz w:val="24"/>
          <w:szCs w:val="24"/>
        </w:rPr>
        <w:t>tablets</w:t>
      </w:r>
      <w:proofErr w:type="spellEnd"/>
      <w:r w:rsidR="00FB52D8" w:rsidRPr="00BE3EAD">
        <w:rPr>
          <w:rFonts w:ascii="Times New Roman" w:hAnsi="Times New Roman" w:cs="Times New Roman"/>
          <w:sz w:val="24"/>
          <w:szCs w:val="24"/>
        </w:rPr>
        <w:t xml:space="preserve">, </w:t>
      </w:r>
      <w:r w:rsidR="003423C7" w:rsidRPr="00BE3EAD">
        <w:rPr>
          <w:rFonts w:ascii="Times New Roman" w:hAnsi="Times New Roman" w:cs="Times New Roman"/>
          <w:sz w:val="24"/>
          <w:szCs w:val="24"/>
        </w:rPr>
        <w:t>para que consiga</w:t>
      </w:r>
      <w:r w:rsidR="00E72CD9" w:rsidRPr="00BE3EAD">
        <w:rPr>
          <w:rFonts w:ascii="Times New Roman" w:hAnsi="Times New Roman" w:cs="Times New Roman"/>
          <w:sz w:val="24"/>
          <w:szCs w:val="24"/>
        </w:rPr>
        <w:t>m</w:t>
      </w:r>
      <w:r w:rsidR="003423C7" w:rsidRPr="00BE3EAD">
        <w:rPr>
          <w:rFonts w:ascii="Times New Roman" w:hAnsi="Times New Roman" w:cs="Times New Roman"/>
          <w:sz w:val="24"/>
          <w:szCs w:val="24"/>
        </w:rPr>
        <w:t xml:space="preserve"> </w:t>
      </w:r>
      <w:r w:rsidR="00AB38AC" w:rsidRPr="00BE3EAD">
        <w:rPr>
          <w:rFonts w:ascii="Times New Roman" w:hAnsi="Times New Roman" w:cs="Times New Roman"/>
          <w:sz w:val="24"/>
          <w:szCs w:val="24"/>
        </w:rPr>
        <w:t>utilizar</w:t>
      </w:r>
      <w:r w:rsidR="003423C7" w:rsidRPr="00BE3EAD">
        <w:rPr>
          <w:rFonts w:ascii="Times New Roman" w:hAnsi="Times New Roman" w:cs="Times New Roman"/>
          <w:sz w:val="24"/>
          <w:szCs w:val="24"/>
        </w:rPr>
        <w:t xml:space="preserve"> os </w:t>
      </w:r>
      <w:proofErr w:type="gramStart"/>
      <w:r w:rsidR="003423C7" w:rsidRPr="00BE3EAD">
        <w:rPr>
          <w:rFonts w:ascii="Times New Roman" w:hAnsi="Times New Roman" w:cs="Times New Roman"/>
          <w:sz w:val="24"/>
          <w:szCs w:val="24"/>
        </w:rPr>
        <w:t>equipamentos</w:t>
      </w:r>
      <w:r w:rsidR="00AB38AC" w:rsidRPr="00BE3EAD">
        <w:rPr>
          <w:rFonts w:ascii="Times New Roman" w:hAnsi="Times New Roman" w:cs="Times New Roman"/>
          <w:sz w:val="24"/>
          <w:szCs w:val="24"/>
        </w:rPr>
        <w:t xml:space="preserve">  por</w:t>
      </w:r>
      <w:proofErr w:type="gramEnd"/>
      <w:r w:rsidR="00AB38AC" w:rsidRPr="00BE3EAD">
        <w:rPr>
          <w:rFonts w:ascii="Times New Roman" w:hAnsi="Times New Roman" w:cs="Times New Roman"/>
          <w:sz w:val="24"/>
          <w:szCs w:val="24"/>
        </w:rPr>
        <w:t xml:space="preserve"> um tempo até</w:t>
      </w:r>
      <w:r w:rsidR="00725247" w:rsidRPr="00BE3EAD">
        <w:rPr>
          <w:rFonts w:ascii="Times New Roman" w:hAnsi="Times New Roman" w:cs="Times New Roman"/>
          <w:sz w:val="24"/>
          <w:szCs w:val="24"/>
        </w:rPr>
        <w:t xml:space="preserve"> recarregarem as baterias;</w:t>
      </w:r>
    </w:p>
    <w:p w14:paraId="6A9103A9" w14:textId="77777777" w:rsidR="000D41F1" w:rsidRPr="00D122D2" w:rsidRDefault="000D41F1" w:rsidP="00D12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1B560" w14:textId="78B8A1A5" w:rsidR="001E19F5" w:rsidRPr="00E93748" w:rsidRDefault="000E037E" w:rsidP="00730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[RF0</w:t>
      </w:r>
      <w:r w:rsidR="007C08D7" w:rsidRPr="00E93748">
        <w:rPr>
          <w:rFonts w:ascii="Times New Roman" w:hAnsi="Times New Roman" w:cs="Times New Roman"/>
          <w:b/>
          <w:bCs/>
          <w:sz w:val="24"/>
          <w:szCs w:val="24"/>
        </w:rPr>
        <w:t xml:space="preserve">5] </w:t>
      </w:r>
      <w:r w:rsidR="002D5830" w:rsidRPr="00E9374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7C08D7" w:rsidRPr="00E937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5830" w:rsidRPr="00E93748">
        <w:rPr>
          <w:rFonts w:ascii="Times New Roman" w:hAnsi="Times New Roman" w:cs="Times New Roman"/>
          <w:b/>
          <w:bCs/>
          <w:sz w:val="24"/>
          <w:szCs w:val="24"/>
        </w:rPr>
        <w:t xml:space="preserve">Habilitar ou </w:t>
      </w:r>
      <w:r w:rsidR="00B13D44" w:rsidRPr="00E93748">
        <w:rPr>
          <w:rFonts w:ascii="Times New Roman" w:hAnsi="Times New Roman" w:cs="Times New Roman"/>
          <w:b/>
          <w:bCs/>
          <w:sz w:val="24"/>
          <w:szCs w:val="24"/>
        </w:rPr>
        <w:t>desabilitar atualização de programas</w:t>
      </w:r>
    </w:p>
    <w:p w14:paraId="49A246A1" w14:textId="08C6FDD2" w:rsidR="007336C1" w:rsidRDefault="005479E5" w:rsidP="00730CD3">
      <w:pPr>
        <w:jc w:val="both"/>
        <w:rPr>
          <w:rFonts w:ascii="Times New Roman" w:hAnsi="Times New Roman" w:cs="Times New Roman"/>
          <w:sz w:val="24"/>
          <w:szCs w:val="24"/>
        </w:rPr>
      </w:pPr>
      <w:r w:rsidRPr="00E93748">
        <w:rPr>
          <w:rFonts w:ascii="Times New Roman" w:hAnsi="Times New Roman" w:cs="Times New Roman"/>
          <w:b/>
          <w:bCs/>
          <w:sz w:val="24"/>
          <w:szCs w:val="24"/>
        </w:rPr>
        <w:t xml:space="preserve">Prioridade: </w:t>
      </w:r>
      <w:r w:rsidR="00AF1CD0">
        <w:rPr>
          <w:rFonts w:ascii="Times New Roman" w:hAnsi="Times New Roman" w:cs="Times New Roman"/>
          <w:sz w:val="24"/>
          <w:szCs w:val="24"/>
        </w:rPr>
        <w:t>importante</w:t>
      </w:r>
    </w:p>
    <w:p w14:paraId="3B69F40F" w14:textId="71E0DA58" w:rsidR="00D122D2" w:rsidRPr="00D122D2" w:rsidRDefault="00D122D2" w:rsidP="00730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22D2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169B074D" w14:textId="2D889B13" w:rsidR="004944F8" w:rsidRPr="000D41F1" w:rsidRDefault="000D41F1" w:rsidP="000D41F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6B42F4" w:rsidRPr="001B6952">
        <w:rPr>
          <w:rFonts w:ascii="Times New Roman" w:hAnsi="Times New Roman" w:cs="Times New Roman"/>
          <w:sz w:val="24"/>
          <w:szCs w:val="24"/>
        </w:rPr>
        <w:t>sistema deve permitir que o usuário ative e/ou desative</w:t>
      </w:r>
      <w:r w:rsidR="00E314FD" w:rsidRPr="001B6952">
        <w:rPr>
          <w:rFonts w:ascii="Times New Roman" w:hAnsi="Times New Roman" w:cs="Times New Roman"/>
          <w:sz w:val="24"/>
          <w:szCs w:val="24"/>
        </w:rPr>
        <w:t xml:space="preserve"> </w:t>
      </w:r>
      <w:r w:rsidR="006B42F4" w:rsidRPr="001B6952">
        <w:rPr>
          <w:rFonts w:ascii="Times New Roman" w:hAnsi="Times New Roman" w:cs="Times New Roman"/>
          <w:sz w:val="24"/>
          <w:szCs w:val="24"/>
        </w:rPr>
        <w:t>atualização</w:t>
      </w:r>
      <w:r w:rsidR="00812A48" w:rsidRPr="001B6952">
        <w:rPr>
          <w:rFonts w:ascii="Times New Roman" w:hAnsi="Times New Roman" w:cs="Times New Roman"/>
          <w:sz w:val="24"/>
          <w:szCs w:val="24"/>
        </w:rPr>
        <w:t xml:space="preserve"> automática</w:t>
      </w:r>
      <w:r w:rsidR="006B42F4" w:rsidRPr="001B6952">
        <w:rPr>
          <w:rFonts w:ascii="Times New Roman" w:hAnsi="Times New Roman" w:cs="Times New Roman"/>
          <w:sz w:val="24"/>
          <w:szCs w:val="24"/>
        </w:rPr>
        <w:t xml:space="preserve"> d</w:t>
      </w:r>
      <w:r w:rsidR="00812A48" w:rsidRPr="001B6952">
        <w:rPr>
          <w:rFonts w:ascii="Times New Roman" w:hAnsi="Times New Roman" w:cs="Times New Roman"/>
          <w:sz w:val="24"/>
          <w:szCs w:val="24"/>
        </w:rPr>
        <w:t>os</w:t>
      </w:r>
      <w:r w:rsidR="006B42F4" w:rsidRPr="001B6952">
        <w:rPr>
          <w:rFonts w:ascii="Times New Roman" w:hAnsi="Times New Roman" w:cs="Times New Roman"/>
          <w:sz w:val="24"/>
          <w:szCs w:val="24"/>
        </w:rPr>
        <w:t xml:space="preserve"> </w:t>
      </w:r>
      <w:r w:rsidR="00E314FD" w:rsidRPr="001B6952">
        <w:rPr>
          <w:rFonts w:ascii="Times New Roman" w:hAnsi="Times New Roman" w:cs="Times New Roman"/>
          <w:sz w:val="24"/>
          <w:szCs w:val="24"/>
        </w:rPr>
        <w:t>programas;</w:t>
      </w:r>
    </w:p>
    <w:p w14:paraId="7B253B31" w14:textId="65DD55B3" w:rsidR="004944F8" w:rsidRPr="000D41F1" w:rsidRDefault="000D41F1" w:rsidP="000D41F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E314FD" w:rsidRPr="001B6952">
        <w:rPr>
          <w:rFonts w:ascii="Times New Roman" w:hAnsi="Times New Roman" w:cs="Times New Roman"/>
          <w:sz w:val="24"/>
          <w:szCs w:val="24"/>
        </w:rPr>
        <w:t xml:space="preserve">usuário deverá ser </w:t>
      </w:r>
      <w:r w:rsidR="004B6BCE" w:rsidRPr="001B6952">
        <w:rPr>
          <w:rFonts w:ascii="Times New Roman" w:hAnsi="Times New Roman" w:cs="Times New Roman"/>
          <w:sz w:val="24"/>
          <w:szCs w:val="24"/>
        </w:rPr>
        <w:t>notificado</w:t>
      </w:r>
      <w:r w:rsidR="00E314FD" w:rsidRPr="001B6952">
        <w:rPr>
          <w:rFonts w:ascii="Times New Roman" w:hAnsi="Times New Roman" w:cs="Times New Roman"/>
          <w:sz w:val="24"/>
          <w:szCs w:val="24"/>
        </w:rPr>
        <w:t xml:space="preserve"> das atualizações disponíveis</w:t>
      </w:r>
      <w:r w:rsidR="00850B3A" w:rsidRPr="001B695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05D0C4F" w14:textId="06ACA682" w:rsidR="006E523F" w:rsidRPr="001B6952" w:rsidRDefault="000D41F1" w:rsidP="001B695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F90698" w:rsidRPr="001B6952">
        <w:rPr>
          <w:rFonts w:ascii="Times New Roman" w:hAnsi="Times New Roman" w:cs="Times New Roman"/>
          <w:sz w:val="24"/>
          <w:szCs w:val="24"/>
        </w:rPr>
        <w:t>usuário poderá agendar as atualizações</w:t>
      </w:r>
      <w:r w:rsidR="00891D14" w:rsidRPr="001B6952">
        <w:rPr>
          <w:rFonts w:ascii="Times New Roman" w:hAnsi="Times New Roman" w:cs="Times New Roman"/>
          <w:sz w:val="24"/>
          <w:szCs w:val="24"/>
        </w:rPr>
        <w:t>, indicando data e horário a ser realizado</w:t>
      </w:r>
      <w:r w:rsidR="00F90698" w:rsidRPr="001B6952">
        <w:rPr>
          <w:rFonts w:ascii="Times New Roman" w:hAnsi="Times New Roman" w:cs="Times New Roman"/>
          <w:sz w:val="24"/>
          <w:szCs w:val="24"/>
        </w:rPr>
        <w:t>;</w:t>
      </w:r>
    </w:p>
    <w:p w14:paraId="137F5AFA" w14:textId="77777777" w:rsidR="00891D14" w:rsidRPr="00E93748" w:rsidRDefault="00891D14" w:rsidP="00730C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DD15A" w14:textId="47C35D5C" w:rsidR="006E523F" w:rsidRPr="00E93748" w:rsidRDefault="000E037E" w:rsidP="00730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[RF0</w:t>
      </w:r>
      <w:r w:rsidR="006E523F" w:rsidRPr="00E93748">
        <w:rPr>
          <w:rFonts w:ascii="Times New Roman" w:hAnsi="Times New Roman" w:cs="Times New Roman"/>
          <w:b/>
          <w:bCs/>
          <w:sz w:val="24"/>
          <w:szCs w:val="24"/>
        </w:rPr>
        <w:t xml:space="preserve">6] </w:t>
      </w:r>
      <w:r w:rsidR="008B194C" w:rsidRPr="00E9374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6E523F" w:rsidRPr="00E937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194C" w:rsidRPr="00E93748">
        <w:rPr>
          <w:rFonts w:ascii="Times New Roman" w:hAnsi="Times New Roman" w:cs="Times New Roman"/>
          <w:b/>
          <w:bCs/>
          <w:sz w:val="24"/>
          <w:szCs w:val="24"/>
        </w:rPr>
        <w:t>Calculadora de consumo de energia elétrica</w:t>
      </w:r>
    </w:p>
    <w:p w14:paraId="53AABE76" w14:textId="6A1D86C3" w:rsidR="008B194C" w:rsidRDefault="008B194C" w:rsidP="00730CD3">
      <w:pPr>
        <w:jc w:val="both"/>
        <w:rPr>
          <w:rFonts w:ascii="Times New Roman" w:hAnsi="Times New Roman" w:cs="Times New Roman"/>
          <w:sz w:val="24"/>
          <w:szCs w:val="24"/>
        </w:rPr>
      </w:pPr>
      <w:r w:rsidRPr="00E93748">
        <w:rPr>
          <w:rFonts w:ascii="Times New Roman" w:hAnsi="Times New Roman" w:cs="Times New Roman"/>
          <w:b/>
          <w:bCs/>
          <w:sz w:val="24"/>
          <w:szCs w:val="24"/>
        </w:rPr>
        <w:t>Prioridade:</w:t>
      </w:r>
      <w:r w:rsidRPr="00E93748">
        <w:rPr>
          <w:rFonts w:ascii="Times New Roman" w:hAnsi="Times New Roman" w:cs="Times New Roman"/>
          <w:sz w:val="24"/>
          <w:szCs w:val="24"/>
        </w:rPr>
        <w:t xml:space="preserve"> essencial</w:t>
      </w:r>
    </w:p>
    <w:p w14:paraId="62D5D61D" w14:textId="745DE845" w:rsidR="00D122D2" w:rsidRPr="00D122D2" w:rsidRDefault="00D122D2" w:rsidP="00730C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22D2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25A946CD" w14:textId="3166B525" w:rsidR="00BE3EAD" w:rsidRDefault="000D41F1" w:rsidP="000D41F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731EB5" w:rsidRPr="001B6952">
        <w:rPr>
          <w:rFonts w:ascii="Times New Roman" w:hAnsi="Times New Roman" w:cs="Times New Roman"/>
          <w:sz w:val="24"/>
          <w:szCs w:val="24"/>
        </w:rPr>
        <w:t xml:space="preserve">sistema </w:t>
      </w:r>
      <w:r w:rsidR="00F87DB1" w:rsidRPr="001B6952">
        <w:rPr>
          <w:rFonts w:ascii="Times New Roman" w:hAnsi="Times New Roman" w:cs="Times New Roman"/>
          <w:sz w:val="24"/>
          <w:szCs w:val="24"/>
        </w:rPr>
        <w:t>deve permitir</w:t>
      </w:r>
      <w:r w:rsidR="00731EB5" w:rsidRPr="001B6952">
        <w:rPr>
          <w:rFonts w:ascii="Times New Roman" w:hAnsi="Times New Roman" w:cs="Times New Roman"/>
          <w:sz w:val="24"/>
          <w:szCs w:val="24"/>
        </w:rPr>
        <w:t xml:space="preserve"> que o usuário</w:t>
      </w:r>
      <w:r w:rsidR="001420A8" w:rsidRPr="001B6952">
        <w:rPr>
          <w:rFonts w:ascii="Times New Roman" w:hAnsi="Times New Roman" w:cs="Times New Roman"/>
          <w:sz w:val="24"/>
          <w:szCs w:val="24"/>
        </w:rPr>
        <w:t xml:space="preserve"> cadastre todos os eletrodomésticos que </w:t>
      </w:r>
      <w:r w:rsidR="00D40318" w:rsidRPr="001B6952">
        <w:rPr>
          <w:rFonts w:ascii="Times New Roman" w:hAnsi="Times New Roman" w:cs="Times New Roman"/>
          <w:sz w:val="24"/>
          <w:szCs w:val="24"/>
        </w:rPr>
        <w:t>têm</w:t>
      </w:r>
      <w:r w:rsidR="001420A8" w:rsidRPr="001B6952">
        <w:rPr>
          <w:rFonts w:ascii="Times New Roman" w:hAnsi="Times New Roman" w:cs="Times New Roman"/>
          <w:sz w:val="24"/>
          <w:szCs w:val="24"/>
        </w:rPr>
        <w:t xml:space="preserve"> em sua casa</w:t>
      </w:r>
      <w:r w:rsidR="00D710A5">
        <w:rPr>
          <w:rFonts w:ascii="Times New Roman" w:hAnsi="Times New Roman" w:cs="Times New Roman"/>
          <w:sz w:val="24"/>
          <w:szCs w:val="24"/>
        </w:rPr>
        <w:t>;</w:t>
      </w:r>
    </w:p>
    <w:p w14:paraId="18BA5B6F" w14:textId="76C51CE8" w:rsidR="004944F8" w:rsidRPr="000D41F1" w:rsidRDefault="00D710A5" w:rsidP="000D41F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Indicar</w:t>
      </w:r>
      <w:r w:rsidR="00445D15" w:rsidRPr="001B6952">
        <w:rPr>
          <w:rFonts w:ascii="Times New Roman" w:hAnsi="Times New Roman" w:cs="Times New Roman"/>
          <w:sz w:val="24"/>
          <w:szCs w:val="24"/>
        </w:rPr>
        <w:t xml:space="preserve"> a concessionária de energia elétrica</w:t>
      </w:r>
      <w:r w:rsidR="0038393A">
        <w:rPr>
          <w:rFonts w:ascii="Times New Roman" w:hAnsi="Times New Roman" w:cs="Times New Roman"/>
          <w:sz w:val="24"/>
          <w:szCs w:val="24"/>
        </w:rPr>
        <w:t xml:space="preserve"> local</w:t>
      </w:r>
      <w:r w:rsidR="00445D15" w:rsidRPr="001B69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tipo de equipamento,</w:t>
      </w:r>
      <w:r w:rsidR="00552758" w:rsidRPr="001B6952">
        <w:rPr>
          <w:rFonts w:ascii="Times New Roman" w:hAnsi="Times New Roman" w:cs="Times New Roman"/>
          <w:sz w:val="24"/>
          <w:szCs w:val="24"/>
        </w:rPr>
        <w:t xml:space="preserve"> a marca e potência</w:t>
      </w:r>
      <w:r w:rsidR="00806773" w:rsidRPr="001B6952">
        <w:rPr>
          <w:rFonts w:ascii="Times New Roman" w:hAnsi="Times New Roman" w:cs="Times New Roman"/>
          <w:sz w:val="24"/>
          <w:szCs w:val="24"/>
        </w:rPr>
        <w:t>;</w:t>
      </w:r>
    </w:p>
    <w:p w14:paraId="2CFB505E" w14:textId="141D0DFB" w:rsidR="004944F8" w:rsidRPr="000D41F1" w:rsidRDefault="00D40318" w:rsidP="000D41F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6B2255" w:rsidRPr="001B6952">
        <w:rPr>
          <w:rFonts w:ascii="Times New Roman" w:hAnsi="Times New Roman" w:cs="Times New Roman"/>
          <w:sz w:val="24"/>
          <w:szCs w:val="24"/>
        </w:rPr>
        <w:t>usuário deverá</w:t>
      </w:r>
      <w:r w:rsidR="005D5DD5" w:rsidRPr="001B6952">
        <w:rPr>
          <w:rFonts w:ascii="Times New Roman" w:hAnsi="Times New Roman" w:cs="Times New Roman"/>
          <w:sz w:val="24"/>
          <w:szCs w:val="24"/>
        </w:rPr>
        <w:t xml:space="preserve"> </w:t>
      </w:r>
      <w:r w:rsidR="00DD4DFC" w:rsidRPr="001B6952">
        <w:rPr>
          <w:rFonts w:ascii="Times New Roman" w:hAnsi="Times New Roman" w:cs="Times New Roman"/>
          <w:sz w:val="24"/>
          <w:szCs w:val="24"/>
        </w:rPr>
        <w:t>registrar os dados de consumo</w:t>
      </w:r>
      <w:r w:rsidR="00742F19" w:rsidRPr="001B6952">
        <w:rPr>
          <w:rFonts w:ascii="Times New Roman" w:hAnsi="Times New Roman" w:cs="Times New Roman"/>
          <w:sz w:val="24"/>
          <w:szCs w:val="24"/>
        </w:rPr>
        <w:t xml:space="preserve"> de cada equipamento</w:t>
      </w:r>
      <w:r w:rsidR="005D5DD5" w:rsidRPr="001B6952">
        <w:rPr>
          <w:rFonts w:ascii="Times New Roman" w:hAnsi="Times New Roman" w:cs="Times New Roman"/>
          <w:sz w:val="24"/>
          <w:szCs w:val="24"/>
        </w:rPr>
        <w:t xml:space="preserve"> diariamente</w:t>
      </w:r>
      <w:r w:rsidR="00325C03" w:rsidRPr="001B6952">
        <w:rPr>
          <w:rFonts w:ascii="Times New Roman" w:hAnsi="Times New Roman" w:cs="Times New Roman"/>
          <w:sz w:val="24"/>
          <w:szCs w:val="24"/>
        </w:rPr>
        <w:t>, informando</w:t>
      </w:r>
      <w:r w:rsidR="00B93CE2" w:rsidRPr="001B6952">
        <w:rPr>
          <w:rFonts w:ascii="Times New Roman" w:hAnsi="Times New Roman" w:cs="Times New Roman"/>
          <w:sz w:val="24"/>
          <w:szCs w:val="24"/>
        </w:rPr>
        <w:t xml:space="preserve"> por quanto tempo foi </w:t>
      </w:r>
      <w:r w:rsidR="007E1995" w:rsidRPr="001B6952">
        <w:rPr>
          <w:rFonts w:ascii="Times New Roman" w:hAnsi="Times New Roman" w:cs="Times New Roman"/>
          <w:sz w:val="24"/>
          <w:szCs w:val="24"/>
        </w:rPr>
        <w:t>utilizado</w:t>
      </w:r>
      <w:r w:rsidR="005D5DD5" w:rsidRPr="001B6952">
        <w:rPr>
          <w:rFonts w:ascii="Times New Roman" w:hAnsi="Times New Roman" w:cs="Times New Roman"/>
          <w:sz w:val="24"/>
          <w:szCs w:val="24"/>
        </w:rPr>
        <w:t>;</w:t>
      </w:r>
    </w:p>
    <w:p w14:paraId="032396C3" w14:textId="77C5440F" w:rsidR="00D40318" w:rsidRPr="00C51A48" w:rsidRDefault="00D40318" w:rsidP="00C51A4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06773" w:rsidRPr="001B6952">
        <w:rPr>
          <w:rFonts w:ascii="Times New Roman" w:hAnsi="Times New Roman" w:cs="Times New Roman"/>
          <w:sz w:val="24"/>
          <w:szCs w:val="24"/>
        </w:rPr>
        <w:t>pós o cadastro, a calculadora</w:t>
      </w:r>
      <w:r w:rsidR="007C4BCB" w:rsidRPr="001B6952">
        <w:rPr>
          <w:rFonts w:ascii="Times New Roman" w:hAnsi="Times New Roman" w:cs="Times New Roman"/>
          <w:sz w:val="24"/>
          <w:szCs w:val="24"/>
        </w:rPr>
        <w:t xml:space="preserve"> mostrará </w:t>
      </w:r>
      <w:r w:rsidR="006C2E91" w:rsidRPr="001B6952">
        <w:rPr>
          <w:rFonts w:ascii="Times New Roman" w:hAnsi="Times New Roman" w:cs="Times New Roman"/>
          <w:sz w:val="24"/>
          <w:szCs w:val="24"/>
        </w:rPr>
        <w:t>aproximadamente o valor total de consumo</w:t>
      </w:r>
      <w:r w:rsidR="00450B11" w:rsidRPr="001B6952">
        <w:rPr>
          <w:rFonts w:ascii="Times New Roman" w:hAnsi="Times New Roman" w:cs="Times New Roman"/>
          <w:sz w:val="24"/>
          <w:szCs w:val="24"/>
        </w:rPr>
        <w:t xml:space="preserve"> na residência</w:t>
      </w:r>
      <w:r w:rsidR="00BE3EAD">
        <w:rPr>
          <w:rFonts w:ascii="Times New Roman" w:hAnsi="Times New Roman" w:cs="Times New Roman"/>
          <w:sz w:val="24"/>
          <w:szCs w:val="24"/>
        </w:rPr>
        <w:t xml:space="preserve"> e irá salvar</w:t>
      </w:r>
      <w:r w:rsidR="00D52598">
        <w:rPr>
          <w:rFonts w:ascii="Times New Roman" w:hAnsi="Times New Roman" w:cs="Times New Roman"/>
          <w:sz w:val="24"/>
          <w:szCs w:val="24"/>
        </w:rPr>
        <w:t xml:space="preserve"> os dados registrados</w:t>
      </w:r>
      <w:r w:rsidR="009D4BF4" w:rsidRPr="001B6952">
        <w:rPr>
          <w:rFonts w:ascii="Times New Roman" w:hAnsi="Times New Roman" w:cs="Times New Roman"/>
          <w:sz w:val="24"/>
          <w:szCs w:val="24"/>
        </w:rPr>
        <w:t>;</w:t>
      </w:r>
    </w:p>
    <w:p w14:paraId="00C90162" w14:textId="1AAD3CFE" w:rsidR="00E93748" w:rsidRPr="00E93748" w:rsidRDefault="00C2737A" w:rsidP="00730CD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93748">
        <w:rPr>
          <w:rFonts w:ascii="Times New Roman" w:hAnsi="Times New Roman" w:cs="Times New Roman"/>
          <w:color w:val="FF0000"/>
          <w:sz w:val="24"/>
          <w:szCs w:val="24"/>
        </w:rPr>
        <w:t>OBS</w:t>
      </w:r>
      <w:r w:rsidR="00E93748" w:rsidRPr="00E93748">
        <w:rPr>
          <w:rFonts w:ascii="Times New Roman" w:hAnsi="Times New Roman" w:cs="Times New Roman"/>
          <w:color w:val="FF0000"/>
          <w:sz w:val="24"/>
          <w:szCs w:val="24"/>
        </w:rPr>
        <w:t>ERVAÇÃO</w:t>
      </w:r>
      <w:r w:rsidRPr="00E93748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14:paraId="296B0B28" w14:textId="36D76CC4" w:rsidR="00C2737A" w:rsidRPr="00E93748" w:rsidRDefault="00C5770C" w:rsidP="00E9374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hyperlink r:id="rId5" w:tgtFrame="_blank" w:history="1">
        <w:r w:rsidR="00C2737A" w:rsidRPr="00E93748">
          <w:rPr>
            <w:rStyle w:val="Hyperlink"/>
            <w:rFonts w:ascii="Times New Roman" w:hAnsi="Times New Roman" w:cs="Times New Roman"/>
            <w:color w:val="FF0000"/>
            <w:sz w:val="24"/>
            <w:szCs w:val="24"/>
            <w:u w:val="none"/>
          </w:rPr>
          <w:t>conferir o valor de cada concessionária de energia elétrica e bandeira vigente</w:t>
        </w:r>
      </w:hyperlink>
      <w:r w:rsidR="00E937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B63DC65" w14:textId="5F1B7A19" w:rsidR="005D128B" w:rsidRDefault="00F72A09" w:rsidP="005D1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B42FD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https://www.gov.br/aneel/pt-br/centrais-de-conteudos/relatorios-e-indicadores/tarifas-e-informacoes-economico-financeiras</w:t>
        </w:r>
      </w:hyperlink>
    </w:p>
    <w:p w14:paraId="72320343" w14:textId="77777777" w:rsidR="00F72A09" w:rsidRDefault="00F72A09" w:rsidP="005D1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FFBD4" w14:textId="1BADCD78" w:rsidR="00D710A5" w:rsidRPr="005D128B" w:rsidRDefault="00D710A5" w:rsidP="005D1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8FB5C" w14:textId="61B2191A" w:rsidR="005D128B" w:rsidRDefault="000E037E" w:rsidP="005D1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[RF0</w:t>
      </w:r>
      <w:r w:rsidR="005D128B" w:rsidRPr="005D128B">
        <w:rPr>
          <w:rFonts w:ascii="Times New Roman" w:hAnsi="Times New Roman" w:cs="Times New Roman"/>
          <w:b/>
          <w:bCs/>
          <w:sz w:val="24"/>
          <w:szCs w:val="24"/>
        </w:rPr>
        <w:t xml:space="preserve">7] </w:t>
      </w:r>
      <w:r w:rsidR="005D128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5D128B" w:rsidRPr="005D12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943E1F">
        <w:rPr>
          <w:rFonts w:ascii="Times New Roman" w:hAnsi="Times New Roman" w:cs="Times New Roman"/>
          <w:b/>
          <w:bCs/>
          <w:sz w:val="24"/>
          <w:szCs w:val="24"/>
        </w:rPr>
        <w:t xml:space="preserve"> Gerar</w:t>
      </w:r>
      <w:proofErr w:type="gramEnd"/>
      <w:r w:rsidR="00943E1F">
        <w:rPr>
          <w:rFonts w:ascii="Times New Roman" w:hAnsi="Times New Roman" w:cs="Times New Roman"/>
          <w:b/>
          <w:bCs/>
          <w:sz w:val="24"/>
          <w:szCs w:val="24"/>
        </w:rPr>
        <w:t xml:space="preserve"> relatório de consumo de energia</w:t>
      </w:r>
    </w:p>
    <w:p w14:paraId="63FA639C" w14:textId="2749A3F0" w:rsidR="005D128B" w:rsidRDefault="005D128B" w:rsidP="005D12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Prioridade: </w:t>
      </w:r>
      <w:r w:rsidR="009920A2">
        <w:rPr>
          <w:rFonts w:ascii="Times New Roman" w:hAnsi="Times New Roman" w:cs="Times New Roman"/>
          <w:sz w:val="24"/>
          <w:szCs w:val="24"/>
        </w:rPr>
        <w:t>importante</w:t>
      </w:r>
    </w:p>
    <w:p w14:paraId="30A4CCAA" w14:textId="4AF741BC" w:rsidR="00D122D2" w:rsidRPr="00D122D2" w:rsidRDefault="00D122D2" w:rsidP="005D1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22D2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17754867" w14:textId="409EC664" w:rsidR="007B5B19" w:rsidRPr="001B6952" w:rsidRDefault="00D40318" w:rsidP="001B695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8B3E50" w:rsidRPr="001B6952">
        <w:rPr>
          <w:rFonts w:ascii="Times New Roman" w:hAnsi="Times New Roman" w:cs="Times New Roman"/>
          <w:sz w:val="24"/>
          <w:szCs w:val="24"/>
        </w:rPr>
        <w:t xml:space="preserve">sistema deve permitir a </w:t>
      </w:r>
      <w:r w:rsidR="00E24750" w:rsidRPr="001B6952">
        <w:rPr>
          <w:rFonts w:ascii="Times New Roman" w:hAnsi="Times New Roman" w:cs="Times New Roman"/>
          <w:sz w:val="24"/>
          <w:szCs w:val="24"/>
        </w:rPr>
        <w:t xml:space="preserve">visualização </w:t>
      </w:r>
      <w:r w:rsidR="00F51D4D" w:rsidRPr="001B6952">
        <w:rPr>
          <w:rFonts w:ascii="Times New Roman" w:hAnsi="Times New Roman" w:cs="Times New Roman"/>
          <w:sz w:val="24"/>
          <w:szCs w:val="24"/>
        </w:rPr>
        <w:t>e/ou exportação</w:t>
      </w:r>
      <w:r w:rsidR="00663B5E" w:rsidRPr="001B6952">
        <w:rPr>
          <w:rFonts w:ascii="Times New Roman" w:hAnsi="Times New Roman" w:cs="Times New Roman"/>
          <w:sz w:val="24"/>
          <w:szCs w:val="24"/>
        </w:rPr>
        <w:t xml:space="preserve"> do relatório contendo os dados de</w:t>
      </w:r>
      <w:r w:rsidR="00336B30" w:rsidRPr="001B6952">
        <w:rPr>
          <w:rFonts w:ascii="Times New Roman" w:hAnsi="Times New Roman" w:cs="Times New Roman"/>
          <w:sz w:val="24"/>
          <w:szCs w:val="24"/>
        </w:rPr>
        <w:t xml:space="preserve"> </w:t>
      </w:r>
      <w:r w:rsidR="00663B5E" w:rsidRPr="001B6952">
        <w:rPr>
          <w:rFonts w:ascii="Times New Roman" w:hAnsi="Times New Roman" w:cs="Times New Roman"/>
          <w:sz w:val="24"/>
          <w:szCs w:val="24"/>
        </w:rPr>
        <w:t>consumo do usuário</w:t>
      </w:r>
      <w:r w:rsidR="00A00CC5" w:rsidRPr="001B695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4120E89" w14:textId="675DDDEE" w:rsidR="00943E1F" w:rsidRPr="001B6952" w:rsidRDefault="00D40318" w:rsidP="001B695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F51D4D" w:rsidRPr="001B6952">
        <w:rPr>
          <w:rFonts w:ascii="Times New Roman" w:hAnsi="Times New Roman" w:cs="Times New Roman"/>
          <w:sz w:val="24"/>
          <w:szCs w:val="24"/>
        </w:rPr>
        <w:t>relatório</w:t>
      </w:r>
      <w:r w:rsidR="004C5DBE" w:rsidRPr="001B6952">
        <w:rPr>
          <w:rFonts w:ascii="Times New Roman" w:hAnsi="Times New Roman" w:cs="Times New Roman"/>
          <w:sz w:val="24"/>
          <w:szCs w:val="24"/>
        </w:rPr>
        <w:t xml:space="preserve"> deverá ser emitido de acordo com o período desejado</w:t>
      </w:r>
      <w:r w:rsidR="00A00CC5" w:rsidRPr="001B6952">
        <w:rPr>
          <w:rFonts w:ascii="Times New Roman" w:hAnsi="Times New Roman" w:cs="Times New Roman"/>
          <w:sz w:val="24"/>
          <w:szCs w:val="24"/>
        </w:rPr>
        <w:t>;</w:t>
      </w:r>
    </w:p>
    <w:p w14:paraId="0366DB62" w14:textId="0C6198A4" w:rsidR="00440ED0" w:rsidRPr="001B6952" w:rsidRDefault="00D40318" w:rsidP="001B695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57985" w:rsidRPr="001B6952">
        <w:rPr>
          <w:rFonts w:ascii="Times New Roman" w:hAnsi="Times New Roman" w:cs="Times New Roman"/>
          <w:sz w:val="24"/>
          <w:szCs w:val="24"/>
        </w:rPr>
        <w:t>penas o usuário terá acesso ao relatório;</w:t>
      </w:r>
    </w:p>
    <w:p w14:paraId="44FBD300" w14:textId="77777777" w:rsidR="00C57985" w:rsidRPr="00440ED0" w:rsidRDefault="00C57985" w:rsidP="005D12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4BF14" w14:textId="46A0915F" w:rsidR="00943E1F" w:rsidRDefault="000E037E" w:rsidP="005D1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[RF0</w:t>
      </w:r>
      <w:r w:rsidR="00943E1F">
        <w:rPr>
          <w:rFonts w:ascii="Times New Roman" w:hAnsi="Times New Roman" w:cs="Times New Roman"/>
          <w:b/>
          <w:bCs/>
          <w:sz w:val="24"/>
          <w:szCs w:val="24"/>
        </w:rPr>
        <w:t xml:space="preserve">8] </w:t>
      </w:r>
      <w:r w:rsidR="00CD3D33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43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3D33">
        <w:rPr>
          <w:rFonts w:ascii="Times New Roman" w:hAnsi="Times New Roman" w:cs="Times New Roman"/>
          <w:b/>
          <w:bCs/>
          <w:sz w:val="24"/>
          <w:szCs w:val="24"/>
        </w:rPr>
        <w:t>Fornecer dicas de consumo de energia</w:t>
      </w:r>
    </w:p>
    <w:p w14:paraId="30836D45" w14:textId="1D2A2765" w:rsidR="00CD3D33" w:rsidRDefault="00CD3D33" w:rsidP="005D12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Prioridade: </w:t>
      </w:r>
      <w:r w:rsidR="009920A2">
        <w:rPr>
          <w:rFonts w:ascii="Times New Roman" w:hAnsi="Times New Roman" w:cs="Times New Roman"/>
          <w:sz w:val="24"/>
          <w:szCs w:val="24"/>
        </w:rPr>
        <w:t>desejável</w:t>
      </w:r>
    </w:p>
    <w:p w14:paraId="741C3CFB" w14:textId="59AD172A" w:rsidR="00D122D2" w:rsidRPr="00D122D2" w:rsidRDefault="00D122D2" w:rsidP="005D1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22D2">
        <w:rPr>
          <w:rFonts w:ascii="Times New Roman" w:hAnsi="Times New Roman" w:cs="Times New Roman"/>
          <w:b/>
          <w:bCs/>
          <w:sz w:val="24"/>
          <w:szCs w:val="24"/>
        </w:rPr>
        <w:t>Descrição:</w:t>
      </w:r>
    </w:p>
    <w:p w14:paraId="16063A50" w14:textId="4500EFF1" w:rsidR="003B6F05" w:rsidRDefault="00671875" w:rsidP="00671875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9604F8" w:rsidRPr="00671875">
        <w:rPr>
          <w:rFonts w:ascii="Times New Roman" w:hAnsi="Times New Roman" w:cs="Times New Roman"/>
          <w:sz w:val="24"/>
          <w:szCs w:val="24"/>
        </w:rPr>
        <w:t>sistema de</w:t>
      </w:r>
      <w:r w:rsidR="00092E2D" w:rsidRPr="00671875">
        <w:rPr>
          <w:rFonts w:ascii="Times New Roman" w:hAnsi="Times New Roman" w:cs="Times New Roman"/>
          <w:sz w:val="24"/>
          <w:szCs w:val="24"/>
        </w:rPr>
        <w:t xml:space="preserve">verá fornecer dicas de consumo de energia ao usuário, informando quais equipamentos </w:t>
      </w:r>
      <w:r w:rsidR="00C175B6" w:rsidRPr="00671875">
        <w:rPr>
          <w:rFonts w:ascii="Times New Roman" w:hAnsi="Times New Roman" w:cs="Times New Roman"/>
          <w:sz w:val="24"/>
          <w:szCs w:val="24"/>
        </w:rPr>
        <w:t xml:space="preserve">consome mais energia, </w:t>
      </w:r>
      <w:r w:rsidR="008E54C9" w:rsidRPr="00671875">
        <w:rPr>
          <w:rFonts w:ascii="Times New Roman" w:hAnsi="Times New Roman" w:cs="Times New Roman"/>
          <w:sz w:val="24"/>
          <w:szCs w:val="24"/>
        </w:rPr>
        <w:t>e como</w:t>
      </w:r>
      <w:r w:rsidR="00266B1F" w:rsidRPr="00671875">
        <w:rPr>
          <w:rFonts w:ascii="Times New Roman" w:hAnsi="Times New Roman" w:cs="Times New Roman"/>
          <w:sz w:val="24"/>
          <w:szCs w:val="24"/>
        </w:rPr>
        <w:t xml:space="preserve"> </w:t>
      </w:r>
      <w:r w:rsidR="008E54C9" w:rsidRPr="00671875">
        <w:rPr>
          <w:rFonts w:ascii="Times New Roman" w:hAnsi="Times New Roman" w:cs="Times New Roman"/>
          <w:sz w:val="24"/>
          <w:szCs w:val="24"/>
        </w:rPr>
        <w:t>adotar</w:t>
      </w:r>
      <w:r w:rsidR="00335648" w:rsidRPr="00671875">
        <w:rPr>
          <w:rFonts w:ascii="Times New Roman" w:hAnsi="Times New Roman" w:cs="Times New Roman"/>
          <w:sz w:val="24"/>
          <w:szCs w:val="24"/>
        </w:rPr>
        <w:t xml:space="preserve"> hábitos</w:t>
      </w:r>
      <w:r w:rsidR="005B121B" w:rsidRPr="00671875">
        <w:rPr>
          <w:rFonts w:ascii="Times New Roman" w:hAnsi="Times New Roman" w:cs="Times New Roman"/>
          <w:sz w:val="24"/>
          <w:szCs w:val="24"/>
        </w:rPr>
        <w:t xml:space="preserve"> indispensáveis</w:t>
      </w:r>
      <w:r w:rsidR="00335648" w:rsidRPr="00671875">
        <w:rPr>
          <w:rFonts w:ascii="Times New Roman" w:hAnsi="Times New Roman" w:cs="Times New Roman"/>
          <w:sz w:val="24"/>
          <w:szCs w:val="24"/>
        </w:rPr>
        <w:t xml:space="preserve"> no dia a dia</w:t>
      </w:r>
      <w:r w:rsidR="005B121B" w:rsidRPr="00671875">
        <w:rPr>
          <w:rFonts w:ascii="Times New Roman" w:hAnsi="Times New Roman" w:cs="Times New Roman"/>
          <w:sz w:val="24"/>
          <w:szCs w:val="24"/>
        </w:rPr>
        <w:t xml:space="preserve"> </w:t>
      </w:r>
      <w:r w:rsidR="00D26E15" w:rsidRPr="00671875">
        <w:rPr>
          <w:rFonts w:ascii="Times New Roman" w:hAnsi="Times New Roman" w:cs="Times New Roman"/>
          <w:sz w:val="24"/>
          <w:szCs w:val="24"/>
        </w:rPr>
        <w:t>para diminuir drasticamente</w:t>
      </w:r>
      <w:r w:rsidR="00DF2A5A" w:rsidRPr="00671875">
        <w:rPr>
          <w:rFonts w:ascii="Times New Roman" w:hAnsi="Times New Roman" w:cs="Times New Roman"/>
          <w:sz w:val="24"/>
          <w:szCs w:val="24"/>
        </w:rPr>
        <w:t xml:space="preserve"> o consumo de energia elétrica.</w:t>
      </w:r>
    </w:p>
    <w:p w14:paraId="5001C61E" w14:textId="6F1A575E" w:rsidR="00F72A09" w:rsidRDefault="00F72A09" w:rsidP="00F72A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096B59F" w14:textId="77777777" w:rsidR="00F72A09" w:rsidRPr="00671875" w:rsidRDefault="00F72A09" w:rsidP="00F72A0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FF92F77" w14:textId="77777777" w:rsidR="00DC78CE" w:rsidRPr="00E93748" w:rsidRDefault="00DC78CE" w:rsidP="00730C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89719" w14:textId="196BC7CA" w:rsidR="003B0AC2" w:rsidRDefault="00703403" w:rsidP="00703403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03403">
        <w:rPr>
          <w:rFonts w:ascii="Times New Roman" w:hAnsi="Times New Roman" w:cs="Times New Roman"/>
          <w:color w:val="FF0000"/>
          <w:sz w:val="24"/>
          <w:szCs w:val="24"/>
        </w:rPr>
        <w:t>REQUISITOS NÃO</w:t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703403">
        <w:rPr>
          <w:rFonts w:ascii="Times New Roman" w:hAnsi="Times New Roman" w:cs="Times New Roman"/>
          <w:color w:val="FF0000"/>
          <w:sz w:val="24"/>
          <w:szCs w:val="24"/>
        </w:rPr>
        <w:t>FUNCIONAIS</w:t>
      </w:r>
    </w:p>
    <w:p w14:paraId="5F7E7635" w14:textId="34EC87DC" w:rsidR="009B27B8" w:rsidRDefault="00D00AA0" w:rsidP="009B27B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3B38A14" wp14:editId="0B130A18">
            <wp:extent cx="5400040" cy="29337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BFB0" w14:textId="66E56782" w:rsidR="009B27B8" w:rsidRDefault="009B27B8" w:rsidP="009B27B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9C0C251" w14:textId="42EB59F8" w:rsidR="009B27B8" w:rsidRDefault="009B27B8" w:rsidP="009B27B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59E74FF1" w14:textId="19F2AA05" w:rsidR="009B27B8" w:rsidRDefault="009B27B8" w:rsidP="009B27B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D7130A6" w14:textId="4A6417F0" w:rsidR="009B27B8" w:rsidRDefault="009B27B8" w:rsidP="009B27B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7CF71E89" w14:textId="2F5B717F" w:rsidR="009B27B8" w:rsidRDefault="009B27B8" w:rsidP="009B27B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21DD533" w14:textId="77777777" w:rsidR="009B27B8" w:rsidRPr="009B27B8" w:rsidRDefault="009B27B8" w:rsidP="009B27B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5FB2E74" w14:textId="7B88F0C4" w:rsidR="00D122D2" w:rsidRDefault="00C21695" w:rsidP="000D3B4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será desenvolvido para</w:t>
      </w:r>
      <w:r w:rsidR="00323563" w:rsidRPr="000D3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563" w:rsidRPr="000D3B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323563" w:rsidRPr="000D3B47">
        <w:rPr>
          <w:rFonts w:ascii="Times New Roman" w:hAnsi="Times New Roman" w:cs="Times New Roman"/>
          <w:sz w:val="24"/>
          <w:szCs w:val="24"/>
        </w:rPr>
        <w:t xml:space="preserve">, </w:t>
      </w:r>
      <w:r w:rsidR="00205D5E" w:rsidRPr="000D3B47">
        <w:rPr>
          <w:rFonts w:ascii="Times New Roman" w:hAnsi="Times New Roman" w:cs="Times New Roman"/>
          <w:sz w:val="24"/>
          <w:szCs w:val="24"/>
        </w:rPr>
        <w:t>i</w:t>
      </w:r>
      <w:r w:rsidR="00323563" w:rsidRPr="000D3B47">
        <w:rPr>
          <w:rFonts w:ascii="Times New Roman" w:hAnsi="Times New Roman" w:cs="Times New Roman"/>
          <w:sz w:val="24"/>
          <w:szCs w:val="24"/>
        </w:rPr>
        <w:t>OS</w:t>
      </w:r>
      <w:r w:rsidR="000D3B47" w:rsidRPr="000D3B47">
        <w:rPr>
          <w:rFonts w:ascii="Times New Roman" w:hAnsi="Times New Roman" w:cs="Times New Roman"/>
          <w:sz w:val="24"/>
          <w:szCs w:val="24"/>
        </w:rPr>
        <w:t>;</w:t>
      </w:r>
    </w:p>
    <w:p w14:paraId="4ACBA689" w14:textId="385D4880" w:rsidR="00C83371" w:rsidRDefault="00523678" w:rsidP="00703403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</w:t>
      </w:r>
      <w:proofErr w:type="gramStart"/>
      <w:r w:rsidR="00286DAE">
        <w:rPr>
          <w:rFonts w:ascii="Times New Roman" w:hAnsi="Times New Roman" w:cs="Times New Roman"/>
          <w:sz w:val="24"/>
          <w:szCs w:val="24"/>
        </w:rPr>
        <w:t>será  implementado</w:t>
      </w:r>
      <w:proofErr w:type="gramEnd"/>
      <w:r w:rsidR="00286DAE">
        <w:rPr>
          <w:rFonts w:ascii="Times New Roman" w:hAnsi="Times New Roman" w:cs="Times New Roman"/>
          <w:sz w:val="24"/>
          <w:szCs w:val="24"/>
        </w:rPr>
        <w:t xml:space="preserve"> na linguagem</w:t>
      </w:r>
      <w:r w:rsidR="00C21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95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="00C21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1695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C21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695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="00C21695">
        <w:rPr>
          <w:rFonts w:ascii="Times New Roman" w:hAnsi="Times New Roman" w:cs="Times New Roman"/>
          <w:sz w:val="24"/>
          <w:szCs w:val="24"/>
        </w:rPr>
        <w:t>;</w:t>
      </w:r>
    </w:p>
    <w:p w14:paraId="6DB32FBD" w14:textId="342A82B1" w:rsidR="00C21695" w:rsidRDefault="00C21695" w:rsidP="00703403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se comunicar com o MySQL;</w:t>
      </w:r>
    </w:p>
    <w:p w14:paraId="5DE48622" w14:textId="78BC12ED" w:rsidR="00C21695" w:rsidRDefault="00C21695" w:rsidP="00703403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AF1CD0">
        <w:rPr>
          <w:rFonts w:ascii="Times New Roman" w:hAnsi="Times New Roman" w:cs="Times New Roman"/>
          <w:sz w:val="24"/>
          <w:szCs w:val="24"/>
        </w:rPr>
        <w:t>tempo de resposta para requisição</w:t>
      </w:r>
      <w:r>
        <w:rPr>
          <w:rFonts w:ascii="Times New Roman" w:hAnsi="Times New Roman" w:cs="Times New Roman"/>
          <w:sz w:val="24"/>
          <w:szCs w:val="24"/>
        </w:rPr>
        <w:t xml:space="preserve"> não deve exceder 5 segundos;</w:t>
      </w:r>
    </w:p>
    <w:p w14:paraId="622F186A" w14:textId="5DA55CC5" w:rsidR="00AF1CD0" w:rsidRDefault="00AF1CD0" w:rsidP="00703403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Apenas </w:t>
      </w:r>
      <w:proofErr w:type="gramStart"/>
      <w:r>
        <w:rPr>
          <w:rFonts w:ascii="Times New Roman" w:hAnsi="Times New Roman" w:cs="Times New Roman"/>
          <w:sz w:val="24"/>
          <w:szCs w:val="24"/>
        </w:rPr>
        <w:t>usuários cadastrados poderá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ter acesso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informações;</w:t>
      </w:r>
    </w:p>
    <w:p w14:paraId="2BE4D479" w14:textId="7215012F" w:rsidR="00AF1CD0" w:rsidRDefault="00AF1CD0" w:rsidP="00703403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para cadastro e validação de usuário;</w:t>
      </w:r>
    </w:p>
    <w:p w14:paraId="2ADB626F" w14:textId="47F28D18" w:rsidR="00AF1CD0" w:rsidRDefault="009B27B8" w:rsidP="00703403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dados levantados em relação aos usuários deverão ficar armazenados no banco de dados do aplicativo, com exceção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senha </w:t>
      </w: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serão pela internet;</w:t>
      </w:r>
    </w:p>
    <w:p w14:paraId="58C2DE1D" w14:textId="77777777" w:rsidR="009B27B8" w:rsidRPr="009B27B8" w:rsidRDefault="009B27B8" w:rsidP="009B27B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760061" w14:textId="507C0963" w:rsidR="00C21695" w:rsidRPr="00C21695" w:rsidRDefault="00C21695" w:rsidP="00C216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DEABF" w14:textId="77777777" w:rsidR="00D35522" w:rsidRPr="00C4407B" w:rsidRDefault="00D35522" w:rsidP="00D3552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F8E86B2" w14:textId="77777777" w:rsidR="00C83371" w:rsidRPr="00703403" w:rsidRDefault="00C83371" w:rsidP="0070340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83371" w:rsidRPr="00703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2B0C"/>
    <w:multiLevelType w:val="hybridMultilevel"/>
    <w:tmpl w:val="2AC659B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BE682E"/>
    <w:multiLevelType w:val="hybridMultilevel"/>
    <w:tmpl w:val="16226E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97B9B"/>
    <w:multiLevelType w:val="hybridMultilevel"/>
    <w:tmpl w:val="ABC644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6E4B"/>
    <w:multiLevelType w:val="multilevel"/>
    <w:tmpl w:val="C802A16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400" w:hanging="1800"/>
      </w:pPr>
      <w:rPr>
        <w:rFonts w:hint="default"/>
      </w:rPr>
    </w:lvl>
  </w:abstractNum>
  <w:abstractNum w:abstractNumId="4" w15:restartNumberingAfterBreak="0">
    <w:nsid w:val="1BA24CAE"/>
    <w:multiLevelType w:val="hybridMultilevel"/>
    <w:tmpl w:val="EA485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64532"/>
    <w:multiLevelType w:val="multilevel"/>
    <w:tmpl w:val="C802A16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400" w:hanging="1800"/>
      </w:pPr>
      <w:rPr>
        <w:rFonts w:hint="default"/>
      </w:rPr>
    </w:lvl>
  </w:abstractNum>
  <w:abstractNum w:abstractNumId="6" w15:restartNumberingAfterBreak="0">
    <w:nsid w:val="271B617C"/>
    <w:multiLevelType w:val="multilevel"/>
    <w:tmpl w:val="C802A16A"/>
    <w:lvl w:ilvl="0">
      <w:start w:val="1"/>
      <w:numFmt w:val="decimal"/>
      <w:lvlText w:val="%1."/>
      <w:lvlJc w:val="left"/>
      <w:pPr>
        <w:ind w:left="750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2295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495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55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255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81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015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57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775" w:hanging="1800"/>
      </w:pPr>
      <w:rPr>
        <w:rFonts w:hint="default"/>
      </w:rPr>
    </w:lvl>
  </w:abstractNum>
  <w:abstractNum w:abstractNumId="7" w15:restartNumberingAfterBreak="0">
    <w:nsid w:val="2A815D96"/>
    <w:multiLevelType w:val="multilevel"/>
    <w:tmpl w:val="AEB84D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B7559B8"/>
    <w:multiLevelType w:val="hybridMultilevel"/>
    <w:tmpl w:val="85104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75DC8"/>
    <w:multiLevelType w:val="hybridMultilevel"/>
    <w:tmpl w:val="8F308846"/>
    <w:lvl w:ilvl="0" w:tplc="9C1C53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C060C"/>
    <w:multiLevelType w:val="hybridMultilevel"/>
    <w:tmpl w:val="10281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4665D"/>
    <w:multiLevelType w:val="hybridMultilevel"/>
    <w:tmpl w:val="8F5AEC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77D6D"/>
    <w:multiLevelType w:val="hybridMultilevel"/>
    <w:tmpl w:val="43382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B5B28"/>
    <w:multiLevelType w:val="hybridMultilevel"/>
    <w:tmpl w:val="8E9C97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748B6"/>
    <w:multiLevelType w:val="hybridMultilevel"/>
    <w:tmpl w:val="E30CE4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10EB9"/>
    <w:multiLevelType w:val="hybridMultilevel"/>
    <w:tmpl w:val="C0A4D570"/>
    <w:lvl w:ilvl="0" w:tplc="BACA5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07032"/>
    <w:multiLevelType w:val="hybridMultilevel"/>
    <w:tmpl w:val="C4F0DA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9F37CA"/>
    <w:multiLevelType w:val="multilevel"/>
    <w:tmpl w:val="C802A16A"/>
    <w:lvl w:ilvl="0">
      <w:start w:val="1"/>
      <w:numFmt w:val="decimal"/>
      <w:lvlText w:val="%1."/>
      <w:lvlJc w:val="left"/>
      <w:pPr>
        <w:ind w:left="750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2295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495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55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255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81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015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57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775" w:hanging="1800"/>
      </w:pPr>
      <w:rPr>
        <w:rFonts w:hint="default"/>
      </w:rPr>
    </w:lvl>
  </w:abstractNum>
  <w:abstractNum w:abstractNumId="18" w15:restartNumberingAfterBreak="0">
    <w:nsid w:val="79824E8D"/>
    <w:multiLevelType w:val="hybridMultilevel"/>
    <w:tmpl w:val="4C5CBF80"/>
    <w:lvl w:ilvl="0" w:tplc="764E0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47B70"/>
    <w:multiLevelType w:val="hybridMultilevel"/>
    <w:tmpl w:val="0A7454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7"/>
  </w:num>
  <w:num w:numId="5">
    <w:abstractNumId w:val="11"/>
  </w:num>
  <w:num w:numId="6">
    <w:abstractNumId w:val="19"/>
  </w:num>
  <w:num w:numId="7">
    <w:abstractNumId w:val="16"/>
  </w:num>
  <w:num w:numId="8">
    <w:abstractNumId w:val="1"/>
  </w:num>
  <w:num w:numId="9">
    <w:abstractNumId w:val="14"/>
  </w:num>
  <w:num w:numId="10">
    <w:abstractNumId w:val="13"/>
  </w:num>
  <w:num w:numId="11">
    <w:abstractNumId w:val="0"/>
  </w:num>
  <w:num w:numId="12">
    <w:abstractNumId w:val="2"/>
  </w:num>
  <w:num w:numId="13">
    <w:abstractNumId w:val="12"/>
  </w:num>
  <w:num w:numId="14">
    <w:abstractNumId w:val="15"/>
  </w:num>
  <w:num w:numId="15">
    <w:abstractNumId w:val="9"/>
  </w:num>
  <w:num w:numId="16">
    <w:abstractNumId w:val="18"/>
  </w:num>
  <w:num w:numId="17">
    <w:abstractNumId w:val="5"/>
  </w:num>
  <w:num w:numId="18">
    <w:abstractNumId w:val="3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0F"/>
    <w:rsid w:val="00006A42"/>
    <w:rsid w:val="00013C5E"/>
    <w:rsid w:val="00027F3B"/>
    <w:rsid w:val="00036381"/>
    <w:rsid w:val="00043D9B"/>
    <w:rsid w:val="00073331"/>
    <w:rsid w:val="00092E2D"/>
    <w:rsid w:val="000A7F42"/>
    <w:rsid w:val="000B68CB"/>
    <w:rsid w:val="000D3B47"/>
    <w:rsid w:val="000D41F1"/>
    <w:rsid w:val="000E037E"/>
    <w:rsid w:val="000F095A"/>
    <w:rsid w:val="001262E7"/>
    <w:rsid w:val="00136B98"/>
    <w:rsid w:val="00136C04"/>
    <w:rsid w:val="001420A8"/>
    <w:rsid w:val="001677E1"/>
    <w:rsid w:val="001926C9"/>
    <w:rsid w:val="001A45D0"/>
    <w:rsid w:val="001A7490"/>
    <w:rsid w:val="001B45FC"/>
    <w:rsid w:val="001B6952"/>
    <w:rsid w:val="001E12B0"/>
    <w:rsid w:val="001E19F5"/>
    <w:rsid w:val="00202CBD"/>
    <w:rsid w:val="00205D5E"/>
    <w:rsid w:val="0022698F"/>
    <w:rsid w:val="002277CF"/>
    <w:rsid w:val="00262612"/>
    <w:rsid w:val="00266B1F"/>
    <w:rsid w:val="00286DAE"/>
    <w:rsid w:val="00295BE5"/>
    <w:rsid w:val="002B023F"/>
    <w:rsid w:val="002C42CB"/>
    <w:rsid w:val="002D5830"/>
    <w:rsid w:val="00315288"/>
    <w:rsid w:val="00323563"/>
    <w:rsid w:val="00325C03"/>
    <w:rsid w:val="00332911"/>
    <w:rsid w:val="00335648"/>
    <w:rsid w:val="0033684D"/>
    <w:rsid w:val="00336B30"/>
    <w:rsid w:val="0034145A"/>
    <w:rsid w:val="003423C7"/>
    <w:rsid w:val="003602A3"/>
    <w:rsid w:val="0038393A"/>
    <w:rsid w:val="003A5DD3"/>
    <w:rsid w:val="003A7D0F"/>
    <w:rsid w:val="003B0AC2"/>
    <w:rsid w:val="003B6F05"/>
    <w:rsid w:val="003E6CAB"/>
    <w:rsid w:val="00405E8F"/>
    <w:rsid w:val="004168D2"/>
    <w:rsid w:val="00416BF4"/>
    <w:rsid w:val="00440ED0"/>
    <w:rsid w:val="00445D15"/>
    <w:rsid w:val="00450B11"/>
    <w:rsid w:val="00485CA4"/>
    <w:rsid w:val="004944F8"/>
    <w:rsid w:val="004B6BCE"/>
    <w:rsid w:val="004C3792"/>
    <w:rsid w:val="004C5DBE"/>
    <w:rsid w:val="004C7DC8"/>
    <w:rsid w:val="005017B5"/>
    <w:rsid w:val="00514708"/>
    <w:rsid w:val="00523678"/>
    <w:rsid w:val="005263A9"/>
    <w:rsid w:val="005277D3"/>
    <w:rsid w:val="00537A0E"/>
    <w:rsid w:val="005479E5"/>
    <w:rsid w:val="00552758"/>
    <w:rsid w:val="00562741"/>
    <w:rsid w:val="00564CFC"/>
    <w:rsid w:val="005A36F5"/>
    <w:rsid w:val="005A79EC"/>
    <w:rsid w:val="005B121B"/>
    <w:rsid w:val="005C2A8E"/>
    <w:rsid w:val="005D128B"/>
    <w:rsid w:val="005D5DD5"/>
    <w:rsid w:val="0062712C"/>
    <w:rsid w:val="006366D1"/>
    <w:rsid w:val="00645820"/>
    <w:rsid w:val="00663B5E"/>
    <w:rsid w:val="00671875"/>
    <w:rsid w:val="00695D21"/>
    <w:rsid w:val="006B2255"/>
    <w:rsid w:val="006B3EF3"/>
    <w:rsid w:val="006B42F4"/>
    <w:rsid w:val="006B6128"/>
    <w:rsid w:val="006C2E91"/>
    <w:rsid w:val="006C5D22"/>
    <w:rsid w:val="006E523F"/>
    <w:rsid w:val="006E6B07"/>
    <w:rsid w:val="00703403"/>
    <w:rsid w:val="00725247"/>
    <w:rsid w:val="00730CD3"/>
    <w:rsid w:val="00731EB5"/>
    <w:rsid w:val="007336C1"/>
    <w:rsid w:val="00742F19"/>
    <w:rsid w:val="007820F6"/>
    <w:rsid w:val="007B2E0D"/>
    <w:rsid w:val="007B5B19"/>
    <w:rsid w:val="007C08D7"/>
    <w:rsid w:val="007C4BCB"/>
    <w:rsid w:val="007D4358"/>
    <w:rsid w:val="007E1995"/>
    <w:rsid w:val="00806773"/>
    <w:rsid w:val="00812A48"/>
    <w:rsid w:val="0082789A"/>
    <w:rsid w:val="00850B3A"/>
    <w:rsid w:val="008605D6"/>
    <w:rsid w:val="00891D14"/>
    <w:rsid w:val="008B02C4"/>
    <w:rsid w:val="008B194C"/>
    <w:rsid w:val="008B3E50"/>
    <w:rsid w:val="008D7E6D"/>
    <w:rsid w:val="008E54C9"/>
    <w:rsid w:val="00922AC7"/>
    <w:rsid w:val="00927FD5"/>
    <w:rsid w:val="0093329F"/>
    <w:rsid w:val="00943E1F"/>
    <w:rsid w:val="00947AB3"/>
    <w:rsid w:val="009604F8"/>
    <w:rsid w:val="009815F7"/>
    <w:rsid w:val="009920A2"/>
    <w:rsid w:val="00993501"/>
    <w:rsid w:val="009A2189"/>
    <w:rsid w:val="009B27B8"/>
    <w:rsid w:val="009B2FA3"/>
    <w:rsid w:val="009D4BF4"/>
    <w:rsid w:val="00A00CC5"/>
    <w:rsid w:val="00A12371"/>
    <w:rsid w:val="00A24AB4"/>
    <w:rsid w:val="00A2704E"/>
    <w:rsid w:val="00A41FF6"/>
    <w:rsid w:val="00A52BA3"/>
    <w:rsid w:val="00A56C38"/>
    <w:rsid w:val="00A703B2"/>
    <w:rsid w:val="00A81F5B"/>
    <w:rsid w:val="00A90C40"/>
    <w:rsid w:val="00A93A09"/>
    <w:rsid w:val="00AB0BF1"/>
    <w:rsid w:val="00AB38AC"/>
    <w:rsid w:val="00AC38B4"/>
    <w:rsid w:val="00AF1CD0"/>
    <w:rsid w:val="00B13D44"/>
    <w:rsid w:val="00B2697D"/>
    <w:rsid w:val="00B4666A"/>
    <w:rsid w:val="00B732C6"/>
    <w:rsid w:val="00B93CE2"/>
    <w:rsid w:val="00BA621C"/>
    <w:rsid w:val="00BB1C23"/>
    <w:rsid w:val="00BE3EAD"/>
    <w:rsid w:val="00BF6398"/>
    <w:rsid w:val="00C175B6"/>
    <w:rsid w:val="00C21695"/>
    <w:rsid w:val="00C2737A"/>
    <w:rsid w:val="00C40A3A"/>
    <w:rsid w:val="00C4407B"/>
    <w:rsid w:val="00C51A48"/>
    <w:rsid w:val="00C5770C"/>
    <w:rsid w:val="00C57985"/>
    <w:rsid w:val="00C60552"/>
    <w:rsid w:val="00C67B27"/>
    <w:rsid w:val="00C83371"/>
    <w:rsid w:val="00C83A40"/>
    <w:rsid w:val="00C95C51"/>
    <w:rsid w:val="00CD3D33"/>
    <w:rsid w:val="00CE5D51"/>
    <w:rsid w:val="00CF0913"/>
    <w:rsid w:val="00D00AA0"/>
    <w:rsid w:val="00D05F1E"/>
    <w:rsid w:val="00D122D2"/>
    <w:rsid w:val="00D2212A"/>
    <w:rsid w:val="00D26E15"/>
    <w:rsid w:val="00D35522"/>
    <w:rsid w:val="00D40318"/>
    <w:rsid w:val="00D41F7E"/>
    <w:rsid w:val="00D52598"/>
    <w:rsid w:val="00D710A5"/>
    <w:rsid w:val="00D73CF7"/>
    <w:rsid w:val="00DA42A1"/>
    <w:rsid w:val="00DC25E1"/>
    <w:rsid w:val="00DC3831"/>
    <w:rsid w:val="00DC78CE"/>
    <w:rsid w:val="00DD4DFC"/>
    <w:rsid w:val="00DD5C26"/>
    <w:rsid w:val="00DD6FDC"/>
    <w:rsid w:val="00DF2A5A"/>
    <w:rsid w:val="00E24750"/>
    <w:rsid w:val="00E314FD"/>
    <w:rsid w:val="00E567DF"/>
    <w:rsid w:val="00E65B9E"/>
    <w:rsid w:val="00E72CD9"/>
    <w:rsid w:val="00E81681"/>
    <w:rsid w:val="00E93748"/>
    <w:rsid w:val="00EA7E97"/>
    <w:rsid w:val="00F10D4E"/>
    <w:rsid w:val="00F25903"/>
    <w:rsid w:val="00F3236C"/>
    <w:rsid w:val="00F36AF2"/>
    <w:rsid w:val="00F46803"/>
    <w:rsid w:val="00F51D4D"/>
    <w:rsid w:val="00F53483"/>
    <w:rsid w:val="00F72A09"/>
    <w:rsid w:val="00F87DB1"/>
    <w:rsid w:val="00F90698"/>
    <w:rsid w:val="00F92F1C"/>
    <w:rsid w:val="00FA2D1E"/>
    <w:rsid w:val="00FB25EC"/>
    <w:rsid w:val="00FB52D8"/>
    <w:rsid w:val="00FB7846"/>
    <w:rsid w:val="00FD5D7D"/>
    <w:rsid w:val="00FD7214"/>
    <w:rsid w:val="00FE7E11"/>
    <w:rsid w:val="00FF26DA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75D7"/>
  <w15:chartTrackingRefBased/>
  <w15:docId w15:val="{6EA0E74E-65C2-4E4B-8ACB-2AAB9B8D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52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0BF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2737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52BA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52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br/aneel/pt-br/centrais-de-conteudos/relatorios-e-indicadores/tarifas-e-informacoes-economico-financeiras" TargetMode="External"/><Relationship Id="rId5" Type="http://schemas.openxmlformats.org/officeDocument/2006/relationships/hyperlink" Target="https://blog.positivocasainteligente.com.br/omo-e-calculada-tarifa-de-energi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647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Silmara Lima</dc:creator>
  <cp:keywords/>
  <dc:description/>
  <cp:lastModifiedBy>f290ti</cp:lastModifiedBy>
  <cp:revision>5</cp:revision>
  <dcterms:created xsi:type="dcterms:W3CDTF">2022-06-06T22:36:00Z</dcterms:created>
  <dcterms:modified xsi:type="dcterms:W3CDTF">2022-06-06T23:51:00Z</dcterms:modified>
</cp:coreProperties>
</file>