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couleur sol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color w:val="34312d"/>
          <w:rtl w:val="0"/>
        </w:rPr>
        <w:t xml:space="preserve">34312D </w:t>
      </w:r>
      <w:r w:rsidDel="00000000" w:rsidR="00000000" w:rsidRPr="00000000">
        <w:rPr>
          <w:color w:val="34312d"/>
          <w:shd w:fill="34312d" w:val="clear"/>
          <w:rtl w:val="0"/>
        </w:rPr>
        <w:t xml:space="preserve">   fzfzfzef ezzetr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a463e"/>
          <w:shd w:fill="4a463e" w:val="clear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color w:val="4a463e"/>
          <w:rtl w:val="0"/>
        </w:rPr>
        <w:t xml:space="preserve">4A463E  </w:t>
      </w:r>
      <w:r w:rsidDel="00000000" w:rsidR="00000000" w:rsidRPr="00000000">
        <w:rPr>
          <w:color w:val="4a463e"/>
          <w:shd w:fill="4a463e" w:val="clear"/>
          <w:rtl w:val="0"/>
        </w:rPr>
        <w:t xml:space="preserve">   fzfzfzef ezzetr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66157"/>
          <w:shd w:fill="666157" w:val="clear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color w:val="666157"/>
          <w:rtl w:val="0"/>
        </w:rPr>
        <w:t xml:space="preserve">666157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157"/>
          <w:shd w:fill="666157" w:val="clear"/>
          <w:rtl w:val="0"/>
        </w:rPr>
        <w:t xml:space="preserve">   fzfzfzef ezzetr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797774"/>
          <w:shd w:fill="797774" w:val="clear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color w:val="797774"/>
          <w:rtl w:val="0"/>
        </w:rPr>
        <w:t xml:space="preserve">797774 </w:t>
      </w:r>
      <w:r w:rsidDel="00000000" w:rsidR="00000000" w:rsidRPr="00000000">
        <w:rPr>
          <w:color w:val="797774"/>
          <w:shd w:fill="797774" w:val="clear"/>
          <w:rtl w:val="0"/>
        </w:rPr>
        <w:t xml:space="preserve">   fzfzfzef ezzetr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4312d"/>
          <w:shd w:fill="34312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