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precio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descuento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descuento = 0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“Escriba el precio de su producto”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Pedir precio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(precio &gt; 100) entonces: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descuento = precio - (precio x 0.02)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Sino: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descuento = precio - (precio x 0.1)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“El precio con descuento es”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descuento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tiempo_inicial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tiempo_restante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tiempo_restante = 0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Muestre “Ingrese un tiempo en segundos”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Pedir tiempo_inicial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(tiempo_inicial &lt; 600) entonces: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tiempo_restante = tiempo inicial - 600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Muestre “Tu tiempo es menor a diez minutos, faltarían”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Muestre tiempo_restante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Muestre “segundos”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Sino: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(tiempo_inicial = 600) entonces: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Muestre “Su numero es igual a diez minutos”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Sino: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Muestre “Su numero es mayor a diez minutos”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Inicio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numero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Definir suma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suma = 0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 “Ingrese un numero”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Pedir numero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Mientras que (numero != 0) hacer: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suma = suma + numero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numero = numero - 1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Muestre “La suma de su numero es de"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Muestre suma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