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9B" w:rsidRPr="006F2B9B" w:rsidRDefault="006F2B9B" w:rsidP="006F2B9B">
      <w:pPr>
        <w:jc w:val="center"/>
        <w:rPr>
          <w:b/>
          <w:sz w:val="56"/>
          <w:szCs w:val="56"/>
          <w:u w:val="single"/>
        </w:rPr>
      </w:pPr>
      <w:r w:rsidRPr="006F2B9B">
        <w:rPr>
          <w:b/>
          <w:sz w:val="56"/>
          <w:szCs w:val="56"/>
          <w:u w:val="single"/>
        </w:rPr>
        <w:t>Collections</w:t>
      </w:r>
    </w:p>
    <w:p w:rsidR="006F2B9B" w:rsidRDefault="006F2B9B"/>
    <w:p w:rsidR="00101BA4" w:rsidRDefault="006F2B9B">
      <w:r>
        <w:rPr>
          <w:noProof/>
        </w:rPr>
        <w:drawing>
          <wp:inline distT="0" distB="0" distL="0" distR="0">
            <wp:extent cx="5932805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9B" w:rsidRDefault="006F2B9B"/>
    <w:p w:rsidR="006F2B9B" w:rsidRDefault="00210ECE">
      <w:r>
        <w:t>Collections</w:t>
      </w:r>
      <w:r w:rsidR="006F2B9B">
        <w:t xml:space="preserve"> is a </w:t>
      </w:r>
      <w:r w:rsidR="00454BF0">
        <w:t>web based</w:t>
      </w:r>
      <w:r w:rsidR="006F2B9B">
        <w:t xml:space="preserve"> collection portal for collection agencies to manage and collect on debts. They can import large 100MB+ spreadsheets of debts and categorize them by type of debts. Along with managing</w:t>
      </w:r>
      <w:r w:rsidR="0053294B">
        <w:t xml:space="preserve"> debts the agencies</w:t>
      </w:r>
      <w:r w:rsidR="006F2B9B">
        <w:t xml:space="preserve"> can </w:t>
      </w:r>
      <w:r w:rsidR="0053294B">
        <w:t>monitor they’re</w:t>
      </w:r>
      <w:r w:rsidR="006F2B9B">
        <w:t xml:space="preserve"> monthly gross profits, revenue and more.</w:t>
      </w:r>
      <w:bookmarkStart w:id="0" w:name="_GoBack"/>
      <w:bookmarkEnd w:id="0"/>
    </w:p>
    <w:sectPr w:rsidR="006F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9B"/>
    <w:rsid w:val="00101BA4"/>
    <w:rsid w:val="00210ECE"/>
    <w:rsid w:val="00454BF0"/>
    <w:rsid w:val="0053294B"/>
    <w:rsid w:val="006F2B9B"/>
    <w:rsid w:val="00B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624828-949E-4B49-BCFE-14C4A3ED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>Techreanimate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</cp:lastModifiedBy>
  <cp:revision>5</cp:revision>
  <dcterms:created xsi:type="dcterms:W3CDTF">2013-08-02T08:59:00Z</dcterms:created>
  <dcterms:modified xsi:type="dcterms:W3CDTF">2016-09-05T20:28:00Z</dcterms:modified>
</cp:coreProperties>
</file>