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B9B" w:rsidRPr="006F2B9B" w:rsidRDefault="00F2037E" w:rsidP="006F2B9B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CDA-</w:t>
      </w:r>
      <w:proofErr w:type="spellStart"/>
      <w:r>
        <w:rPr>
          <w:b/>
          <w:sz w:val="56"/>
          <w:szCs w:val="56"/>
          <w:u w:val="single"/>
        </w:rPr>
        <w:t>ElShaddai</w:t>
      </w:r>
      <w:proofErr w:type="spellEnd"/>
      <w:r>
        <w:rPr>
          <w:b/>
          <w:sz w:val="56"/>
          <w:szCs w:val="56"/>
          <w:u w:val="single"/>
        </w:rPr>
        <w:t xml:space="preserve"> Non-Profit</w:t>
      </w:r>
    </w:p>
    <w:p w:rsidR="006F2B9B" w:rsidRDefault="00F2037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2279015</wp:posOffset>
            </wp:positionV>
            <wp:extent cx="4058503" cy="3486150"/>
            <wp:effectExtent l="38100" t="38100" r="94615" b="952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03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616">
        <w:rPr>
          <w:noProof/>
        </w:rPr>
        <w:drawing>
          <wp:inline distT="0" distB="0" distL="0" distR="0">
            <wp:extent cx="59340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BA4" w:rsidRDefault="00101BA4"/>
    <w:p w:rsidR="00601F6A" w:rsidRDefault="00601F6A"/>
    <w:p w:rsidR="006F2B9B" w:rsidRDefault="00F2037E">
      <w:r w:rsidRPr="00F2037E">
        <w:t>EL-</w:t>
      </w:r>
      <w:proofErr w:type="spellStart"/>
      <w:r w:rsidRPr="00F2037E">
        <w:t>Shaddai</w:t>
      </w:r>
      <w:proofErr w:type="spellEnd"/>
      <w:r w:rsidRPr="00F2037E">
        <w:t xml:space="preserve"> Church</w:t>
      </w:r>
      <w:r>
        <w:t>, a non-profit organization we created a website for. This website was made at no charge to the organization. Currently also hosted by Techreanimate.</w:t>
      </w:r>
      <w:r w:rsidR="0094788C">
        <w:t xml:space="preserve"> </w:t>
      </w:r>
      <w:proofErr w:type="gramStart"/>
      <w:r w:rsidR="0094788C">
        <w:t>Finished in about a day using the Techreanimate Framework.</w:t>
      </w:r>
      <w:bookmarkStart w:id="0" w:name="_GoBack"/>
      <w:bookmarkEnd w:id="0"/>
      <w:proofErr w:type="gramEnd"/>
    </w:p>
    <w:sectPr w:rsidR="006F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9B"/>
    <w:rsid w:val="000B15D9"/>
    <w:rsid w:val="00101BA4"/>
    <w:rsid w:val="00454BF0"/>
    <w:rsid w:val="0053294B"/>
    <w:rsid w:val="00601F6A"/>
    <w:rsid w:val="006F2B9B"/>
    <w:rsid w:val="0094788C"/>
    <w:rsid w:val="00BC18B1"/>
    <w:rsid w:val="00CD5616"/>
    <w:rsid w:val="00D15337"/>
    <w:rsid w:val="00F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218</Characters>
  <Application>Microsoft Office Word</Application>
  <DocSecurity>0</DocSecurity>
  <Lines>1</Lines>
  <Paragraphs>1</Paragraphs>
  <ScaleCrop>false</ScaleCrop>
  <Company>Techreanimate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Rodriguez</dc:creator>
  <cp:lastModifiedBy>Luis Rodriguez</cp:lastModifiedBy>
  <cp:revision>10</cp:revision>
  <dcterms:created xsi:type="dcterms:W3CDTF">2013-08-02T08:59:00Z</dcterms:created>
  <dcterms:modified xsi:type="dcterms:W3CDTF">2013-10-01T17:44:00Z</dcterms:modified>
</cp:coreProperties>
</file>