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AD" w:rsidRPr="00701C9B" w:rsidRDefault="004631AD" w:rsidP="004631AD">
      <w:pPr>
        <w:jc w:val="center"/>
        <w:rPr>
          <w:b/>
          <w:sz w:val="36"/>
          <w:szCs w:val="36"/>
          <w:u w:val="single"/>
        </w:rPr>
      </w:pPr>
      <w:r w:rsidRPr="00701C9B">
        <w:rPr>
          <w:b/>
          <w:sz w:val="36"/>
          <w:szCs w:val="36"/>
          <w:u w:val="single"/>
        </w:rPr>
        <w:t xml:space="preserve">Large Store Database in </w:t>
      </w:r>
      <w:r w:rsidR="00F74D95" w:rsidRPr="00701C9B">
        <w:rPr>
          <w:b/>
          <w:sz w:val="36"/>
          <w:szCs w:val="36"/>
          <w:u w:val="single"/>
        </w:rPr>
        <w:t>MySQL</w:t>
      </w:r>
      <w:bookmarkStart w:id="0" w:name="_GoBack"/>
      <w:bookmarkEnd w:id="0"/>
    </w:p>
    <w:p w:rsidR="004631AD" w:rsidRDefault="004631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C5EC375" wp14:editId="3A7D4329">
            <wp:simplePos x="0" y="0"/>
            <wp:positionH relativeFrom="column">
              <wp:posOffset>-657225</wp:posOffset>
            </wp:positionH>
            <wp:positionV relativeFrom="paragraph">
              <wp:posOffset>57150</wp:posOffset>
            </wp:positionV>
            <wp:extent cx="7343775" cy="3752850"/>
            <wp:effectExtent l="0" t="0" r="9525" b="0"/>
            <wp:wrapNone/>
            <wp:docPr id="1" name="Picture 1" descr="J:\Lui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Lui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EDB" w:rsidRDefault="00507EDB"/>
    <w:p w:rsidR="004631AD" w:rsidRDefault="004631AD"/>
    <w:p w:rsidR="004631AD" w:rsidRDefault="004631AD"/>
    <w:p w:rsidR="004631AD" w:rsidRDefault="004631AD"/>
    <w:p w:rsidR="004631AD" w:rsidRDefault="004631AD"/>
    <w:p w:rsidR="004631AD" w:rsidRDefault="004631AD"/>
    <w:p w:rsidR="004631AD" w:rsidRDefault="004631AD"/>
    <w:p w:rsidR="004631AD" w:rsidRDefault="004631AD"/>
    <w:p w:rsidR="004631AD" w:rsidRDefault="004631AD"/>
    <w:p w:rsidR="004631AD" w:rsidRDefault="004631AD"/>
    <w:p w:rsidR="004631AD" w:rsidRDefault="004631AD">
      <w:r>
        <w:rPr>
          <w:noProof/>
        </w:rPr>
        <w:drawing>
          <wp:anchor distT="0" distB="0" distL="114300" distR="114300" simplePos="0" relativeHeight="251659264" behindDoc="0" locked="0" layoutInCell="1" allowOverlap="1" wp14:anchorId="3AFAA38D" wp14:editId="3C613549">
            <wp:simplePos x="0" y="0"/>
            <wp:positionH relativeFrom="column">
              <wp:posOffset>4724400</wp:posOffset>
            </wp:positionH>
            <wp:positionV relativeFrom="paragraph">
              <wp:posOffset>121920</wp:posOffset>
            </wp:positionV>
            <wp:extent cx="1388745" cy="8382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1AD" w:rsidRDefault="004631AD"/>
    <w:p w:rsidR="004631AD" w:rsidRDefault="004631AD"/>
    <w:p w:rsidR="004631AD" w:rsidRDefault="004631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Full Mini View</w:t>
      </w:r>
    </w:p>
    <w:p w:rsidR="004631AD" w:rsidRDefault="004631AD">
      <w:r>
        <w:t>This is part of a 69 Table Database with over 85000 Entries for cities, states, and zip codes. This database is used for a store management system. The image above is 13/69 tables. There are a total of 121 Relations across tables with cascades and Restricts.</w:t>
      </w:r>
    </w:p>
    <w:sectPr w:rsidR="0046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1AD"/>
    <w:rsid w:val="004631AD"/>
    <w:rsid w:val="00507EDB"/>
    <w:rsid w:val="00701C9B"/>
    <w:rsid w:val="00F7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1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>Techreanimate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Rodriguez</dc:creator>
  <cp:lastModifiedBy>Luis Rodriguez (13164609)</cp:lastModifiedBy>
  <cp:revision>3</cp:revision>
  <dcterms:created xsi:type="dcterms:W3CDTF">2013-08-02T05:28:00Z</dcterms:created>
  <dcterms:modified xsi:type="dcterms:W3CDTF">2013-09-17T15:18:00Z</dcterms:modified>
</cp:coreProperties>
</file>