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87" w:rsidRDefault="00F77029" w:rsidP="007F668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-2097</wp:posOffset>
            </wp:positionV>
            <wp:extent cx="5795010" cy="6145530"/>
            <wp:effectExtent l="0" t="0" r="0" b="7620"/>
            <wp:wrapNone/>
            <wp:docPr id="2" name="Picture 2" descr="J:\Luis\Desktop\computer_intern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Luis\Desktop\computer_interna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Default="00F77029" w:rsidP="007F6681"/>
    <w:p w:rsidR="00F77029" w:rsidRPr="007F6681" w:rsidRDefault="00F77029" w:rsidP="007F6681">
      <w:r>
        <w:t>My Hardware experience goes far beyond what is labeled in the above diagram. If required</w:t>
      </w:r>
      <w:r w:rsidR="00C52852">
        <w:t>,</w:t>
      </w:r>
      <w:r>
        <w:t xml:space="preserve"> I can solder and replace damaged Capacitors, voltage regulators and o</w:t>
      </w:r>
      <w:r w:rsidR="00635DCD">
        <w:t>ther micro embedded components</w:t>
      </w:r>
      <w:r w:rsidR="00C52852">
        <w:t>,</w:t>
      </w:r>
      <w:r w:rsidR="00635DCD">
        <w:t xml:space="preserve"> as well as Laptops, Cellphones, and All-in-one computers.</w:t>
      </w:r>
    </w:p>
    <w:sectPr w:rsidR="00F77029" w:rsidRPr="007F66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125" w:rsidRDefault="00927125" w:rsidP="007F6681">
      <w:pPr>
        <w:spacing w:after="0" w:line="240" w:lineRule="auto"/>
      </w:pPr>
      <w:r>
        <w:separator/>
      </w:r>
    </w:p>
  </w:endnote>
  <w:endnote w:type="continuationSeparator" w:id="0">
    <w:p w:rsidR="00927125" w:rsidRDefault="00927125" w:rsidP="007F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125" w:rsidRDefault="00927125" w:rsidP="007F6681">
      <w:pPr>
        <w:spacing w:after="0" w:line="240" w:lineRule="auto"/>
      </w:pPr>
      <w:r>
        <w:separator/>
      </w:r>
    </w:p>
  </w:footnote>
  <w:footnote w:type="continuationSeparator" w:id="0">
    <w:p w:rsidR="00927125" w:rsidRDefault="00927125" w:rsidP="007F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681" w:rsidRPr="00ED4E64" w:rsidRDefault="007F6681" w:rsidP="007F6681">
    <w:pPr>
      <w:jc w:val="center"/>
      <w:rPr>
        <w:b/>
        <w:sz w:val="48"/>
        <w:szCs w:val="48"/>
        <w:u w:val="single"/>
      </w:rPr>
    </w:pPr>
    <w:r w:rsidRPr="00ED4E64">
      <w:rPr>
        <w:b/>
        <w:sz w:val="48"/>
        <w:szCs w:val="48"/>
        <w:u w:val="single"/>
      </w:rPr>
      <w:t>My Hardware Experience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81"/>
    <w:rsid w:val="00036B87"/>
    <w:rsid w:val="002115B2"/>
    <w:rsid w:val="00635DCD"/>
    <w:rsid w:val="007F6681"/>
    <w:rsid w:val="00816AA0"/>
    <w:rsid w:val="00927125"/>
    <w:rsid w:val="00B00A86"/>
    <w:rsid w:val="00C52852"/>
    <w:rsid w:val="00D34603"/>
    <w:rsid w:val="00ED4E64"/>
    <w:rsid w:val="00F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681"/>
  </w:style>
  <w:style w:type="paragraph" w:styleId="Footer">
    <w:name w:val="footer"/>
    <w:basedOn w:val="Normal"/>
    <w:link w:val="FooterChar"/>
    <w:uiPriority w:val="99"/>
    <w:unhideWhenUsed/>
    <w:rsid w:val="007F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681"/>
  </w:style>
  <w:style w:type="paragraph" w:styleId="BalloonText">
    <w:name w:val="Balloon Text"/>
    <w:basedOn w:val="Normal"/>
    <w:link w:val="BalloonTextChar"/>
    <w:uiPriority w:val="99"/>
    <w:semiHidden/>
    <w:unhideWhenUsed/>
    <w:rsid w:val="00F77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681"/>
  </w:style>
  <w:style w:type="paragraph" w:styleId="Footer">
    <w:name w:val="footer"/>
    <w:basedOn w:val="Normal"/>
    <w:link w:val="FooterChar"/>
    <w:uiPriority w:val="99"/>
    <w:unhideWhenUsed/>
    <w:rsid w:val="007F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681"/>
  </w:style>
  <w:style w:type="paragraph" w:styleId="BalloonText">
    <w:name w:val="Balloon Text"/>
    <w:basedOn w:val="Normal"/>
    <w:link w:val="BalloonTextChar"/>
    <w:uiPriority w:val="99"/>
    <w:semiHidden/>
    <w:unhideWhenUsed/>
    <w:rsid w:val="00F77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Techreanimate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 (13164609)</cp:lastModifiedBy>
  <cp:revision>7</cp:revision>
  <cp:lastPrinted>2013-09-17T15:21:00Z</cp:lastPrinted>
  <dcterms:created xsi:type="dcterms:W3CDTF">2013-08-02T06:28:00Z</dcterms:created>
  <dcterms:modified xsi:type="dcterms:W3CDTF">2013-09-17T15:21:00Z</dcterms:modified>
</cp:coreProperties>
</file>