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9B" w:rsidRPr="006F2B9B" w:rsidRDefault="00D15337" w:rsidP="006F2B9B">
      <w:pPr>
        <w:jc w:val="center"/>
        <w:rPr>
          <w:b/>
          <w:sz w:val="56"/>
          <w:szCs w:val="56"/>
          <w:u w:val="single"/>
        </w:rPr>
      </w:pPr>
      <w:proofErr w:type="spellStart"/>
      <w:r>
        <w:rPr>
          <w:b/>
          <w:sz w:val="56"/>
          <w:szCs w:val="56"/>
          <w:u w:val="single"/>
        </w:rPr>
        <w:t>Minecraft</w:t>
      </w:r>
      <w:proofErr w:type="spellEnd"/>
    </w:p>
    <w:p w:rsidR="006F2B9B" w:rsidRDefault="006F2B9B"/>
    <w:p w:rsidR="00101BA4" w:rsidRDefault="000B15D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F0F35F" wp14:editId="34B53BB5">
            <wp:simplePos x="0" y="0"/>
            <wp:positionH relativeFrom="column">
              <wp:posOffset>3152775</wp:posOffset>
            </wp:positionH>
            <wp:positionV relativeFrom="paragraph">
              <wp:posOffset>3336925</wp:posOffset>
            </wp:positionV>
            <wp:extent cx="3112770" cy="1466850"/>
            <wp:effectExtent l="190500" t="152400" r="182880" b="2476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6F3B85" wp14:editId="624B3162">
            <wp:extent cx="5943600" cy="4455160"/>
            <wp:effectExtent l="0" t="0" r="0" b="2540"/>
            <wp:docPr id="1" name="Picture 1" descr="J:\Luis\Desktop\mccr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Luis\Desktop\mccraf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9B" w:rsidRDefault="006F2B9B"/>
    <w:p w:rsidR="00601F6A" w:rsidRDefault="00601F6A"/>
    <w:p w:rsidR="006F2B9B" w:rsidRDefault="00601F6A">
      <w:r>
        <w:t>Minecraft.techreanimate.com is a web based portal for the in game endless adventure. I manage and control the server patching security threats before they are even out to the public. Although it does not make much profit it helps build my p</w:t>
      </w:r>
      <w:bookmarkStart w:id="0" w:name="_GoBack"/>
      <w:bookmarkEnd w:id="0"/>
      <w:r>
        <w:t>rogramming skills without letting me go soft.</w:t>
      </w:r>
    </w:p>
    <w:sectPr w:rsidR="006F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9B"/>
    <w:rsid w:val="000B15D9"/>
    <w:rsid w:val="00101BA4"/>
    <w:rsid w:val="00454BF0"/>
    <w:rsid w:val="0053294B"/>
    <w:rsid w:val="00601F6A"/>
    <w:rsid w:val="006F2B9B"/>
    <w:rsid w:val="00BC18B1"/>
    <w:rsid w:val="00D1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>Techreanimate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</cp:lastModifiedBy>
  <cp:revision>7</cp:revision>
  <dcterms:created xsi:type="dcterms:W3CDTF">2013-08-02T08:59:00Z</dcterms:created>
  <dcterms:modified xsi:type="dcterms:W3CDTF">2013-09-17T07:29:00Z</dcterms:modified>
</cp:coreProperties>
</file>