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2B9B" w:rsidRPr="006F2B9B" w:rsidRDefault="00C24F48" w:rsidP="006F2B9B">
      <w:pPr>
        <w:jc w:val="center"/>
        <w:rPr>
          <w:b/>
          <w:sz w:val="56"/>
          <w:szCs w:val="56"/>
          <w:u w:val="single"/>
        </w:rPr>
      </w:pPr>
      <w:r>
        <w:rPr>
          <w:b/>
          <w:sz w:val="56"/>
          <w:szCs w:val="56"/>
          <w:u w:val="single"/>
        </w:rPr>
        <w:t>Pixelmonmod.com</w:t>
      </w:r>
    </w:p>
    <w:p w:rsidR="006F2B9B" w:rsidRDefault="006727C9">
      <w:r>
        <w:rPr>
          <w:noProof/>
        </w:rPr>
        <w:drawing>
          <wp:inline distT="0" distB="0" distL="0" distR="0">
            <wp:extent cx="5934075" cy="40767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1BA4" w:rsidRDefault="00101BA4"/>
    <w:p w:rsidR="00601F6A" w:rsidRDefault="00601F6A"/>
    <w:p w:rsidR="006F2B9B" w:rsidRDefault="006727C9">
      <w:proofErr w:type="spellStart"/>
      <w:r>
        <w:t>Pixelmon</w:t>
      </w:r>
      <w:proofErr w:type="spellEnd"/>
      <w:r>
        <w:t xml:space="preserve"> is a team of game developers who developed a mod for a large popular game called </w:t>
      </w:r>
      <w:proofErr w:type="spellStart"/>
      <w:proofErr w:type="gramStart"/>
      <w:r>
        <w:t>minecraft</w:t>
      </w:r>
      <w:proofErr w:type="spellEnd"/>
      <w:r>
        <w:t>,</w:t>
      </w:r>
      <w:proofErr w:type="gramEnd"/>
      <w:r>
        <w:t xml:space="preserve"> I have helped them create an integrated website using our framework that integrates the game with the website using </w:t>
      </w:r>
      <w:proofErr w:type="spellStart"/>
      <w:r>
        <w:t>json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 calls.</w:t>
      </w:r>
      <w:bookmarkStart w:id="0" w:name="_GoBack"/>
      <w:bookmarkEnd w:id="0"/>
    </w:p>
    <w:sectPr w:rsidR="006F2B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2B9B"/>
    <w:rsid w:val="000B15D9"/>
    <w:rsid w:val="00101BA4"/>
    <w:rsid w:val="00454BF0"/>
    <w:rsid w:val="0053294B"/>
    <w:rsid w:val="00601F6A"/>
    <w:rsid w:val="006727C9"/>
    <w:rsid w:val="006F2B9B"/>
    <w:rsid w:val="0094788C"/>
    <w:rsid w:val="00BC18B1"/>
    <w:rsid w:val="00C24F48"/>
    <w:rsid w:val="00CD5616"/>
    <w:rsid w:val="00D15337"/>
    <w:rsid w:val="00F20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F2B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B9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F2B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B9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37</Words>
  <Characters>216</Characters>
  <Application>Microsoft Office Word</Application>
  <DocSecurity>0</DocSecurity>
  <Lines>1</Lines>
  <Paragraphs>1</Paragraphs>
  <ScaleCrop>false</ScaleCrop>
  <Company>Techreanimate</Company>
  <LinksUpToDate>false</LinksUpToDate>
  <CharactersWithSpaces>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Rodriguez</dc:creator>
  <cp:lastModifiedBy>Luis Rodriguez</cp:lastModifiedBy>
  <cp:revision>12</cp:revision>
  <dcterms:created xsi:type="dcterms:W3CDTF">2013-08-02T08:59:00Z</dcterms:created>
  <dcterms:modified xsi:type="dcterms:W3CDTF">2014-04-16T18:31:00Z</dcterms:modified>
</cp:coreProperties>
</file>