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feudq4gf2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Regression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The objective of this assignment is to evaluate your understanding of regression techniques in supervised learning by applying them to a real-world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Dataset:</w:t>
        <w:br w:type="textWrapping"/>
      </w:r>
      <w:r w:rsidDel="00000000" w:rsidR="00000000" w:rsidRPr="00000000">
        <w:rPr>
          <w:rtl w:val="0"/>
        </w:rPr>
        <w:t xml:space="preserve">Use the California Housing dataset available in the sklearn library. This dataset contains information about various features of houses in California and their respective median prices.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Components to be Fulfilled: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Loading and Preprocessing (2 marks):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Load the California Housing dataset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fetch_california_housing</w:t>
      </w:r>
      <w:r w:rsidDel="00000000" w:rsidR="00000000" w:rsidRPr="00000000">
        <w:rPr>
          <w:rtl w:val="0"/>
        </w:rPr>
        <w:t xml:space="preserve"> function from sklearn.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the dataset into a pandas DataFrame for easier handling.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values (if any) and perform necessary feature scaling (e.g., standardization).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the preprocessing steps you performed and justify why they are necessary for this dataset.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Algorithm Implementation (5 marks):</w:t>
        <w:br w:type="textWrapping"/>
      </w:r>
      <w:r w:rsidDel="00000000" w:rsidR="00000000" w:rsidRPr="00000000">
        <w:rPr>
          <w:rtl w:val="0"/>
        </w:rPr>
        <w:t xml:space="preserve"> Implement the following regression algorithms: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Regression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 Regressor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 Forest Regressor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Gradient Boosting Regressor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Vector Regressor (SVR)</w:t>
        <w:br w:type="textWrapping"/>
        <w:t xml:space="preserve"> For each algorithm: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brief explanation of how it works.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Explain why it might be suitable for this dataset.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Evaluation and Comparison (2 marks):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Evaluate the performance of each algorithm using the following metrics: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Mean Squared Error (MSE)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Mean Absolute Error (MAE)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R-squared Score (R²)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Compare the results of all models and identify: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best-performing algorithm with justification.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worst-performing algorithm with reasoning.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Timely Submission (1 mark):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Submit your code in a Jupyter Notebook format via a GitHub link.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your code is well-documented and explanations are clear and concise.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Guidelines: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Python and Jupyter Notebook for implementation.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GitHub repository link containing the code and all necessary files.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documentation, including code comments and markdown explanations.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Score: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