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0A94F39" w14:textId="53145994" w:rsidR="00A66725" w:rsidRPr="00A66725" w:rsidRDefault="00A66725" w:rsidP="00A66725">
      <w:pPr>
        <w:jc w:val="center"/>
        <w:rPr>
          <w:rFonts w:ascii="Times New Roman" w:hAnsi="Times New Roman" w:cs="Times New Roman"/>
          <w:sz w:val="24"/>
          <w:szCs w:val="24"/>
        </w:rPr>
      </w:pPr>
      <w:r w:rsidRPr="00A66725">
        <w:rPr>
          <w:rFonts w:ascii="Times New Roman" w:hAnsi="Times New Roman" w:cs="Times New Roman"/>
          <w:sz w:val="24"/>
          <w:szCs w:val="24"/>
        </w:rPr>
        <w:t>КУБАНСКИЙ ГОСУДАРСТВЕННЫЙ УНИВЕРСИТЕТ</w:t>
      </w:r>
    </w:p>
    <w:p w14:paraId="4EBD66B8" w14:textId="3CFB8B58" w:rsidR="00A66725" w:rsidRDefault="00A66725" w:rsidP="00A66725">
      <w:pPr>
        <w:jc w:val="center"/>
        <w:rPr>
          <w:rFonts w:ascii="Times New Roman" w:hAnsi="Times New Roman" w:cs="Times New Roman"/>
          <w:sz w:val="24"/>
          <w:szCs w:val="24"/>
        </w:rPr>
      </w:pPr>
      <w:r w:rsidRPr="00A66725">
        <w:rPr>
          <w:rFonts w:ascii="Times New Roman" w:hAnsi="Times New Roman" w:cs="Times New Roman"/>
          <w:sz w:val="24"/>
          <w:szCs w:val="24"/>
        </w:rPr>
        <w:t>ФАКУЛЬТЕТ ПРИКЛАДНОЙ МАТЕМАТИКИ И КОМПЬЮТЕРНЫХ НАУК</w:t>
      </w:r>
    </w:p>
    <w:p w14:paraId="191D7FF8" w14:textId="1BC30E22" w:rsidR="00A66725" w:rsidRDefault="00A66725" w:rsidP="00A6672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501FB4E" w14:textId="5812A7B7" w:rsidR="00A66725" w:rsidRDefault="00A66725" w:rsidP="00A6672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EB90327" w14:textId="7ABAC9AE" w:rsidR="00A66725" w:rsidRDefault="00A66725" w:rsidP="00A6672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AD8023B" w14:textId="7BDA9288" w:rsidR="00A66725" w:rsidRDefault="00A66725" w:rsidP="00A6672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B346A6A" w14:textId="1F0A158A" w:rsidR="00A66725" w:rsidRPr="00FD44E2" w:rsidRDefault="00A66725" w:rsidP="00A66725">
      <w:pPr>
        <w:jc w:val="center"/>
        <w:rPr>
          <w:rFonts w:ascii="Times New Roman" w:hAnsi="Times New Roman" w:cs="Times New Roman"/>
          <w:sz w:val="40"/>
          <w:szCs w:val="40"/>
        </w:rPr>
      </w:pPr>
      <w:r w:rsidRPr="00A66725">
        <w:rPr>
          <w:rFonts w:ascii="Times New Roman" w:hAnsi="Times New Roman" w:cs="Times New Roman"/>
          <w:sz w:val="40"/>
          <w:szCs w:val="40"/>
        </w:rPr>
        <w:t>Лабораторная работа №</w:t>
      </w:r>
      <w:r w:rsidR="00FD44E2" w:rsidRPr="00FD44E2">
        <w:rPr>
          <w:rFonts w:ascii="Times New Roman" w:hAnsi="Times New Roman" w:cs="Times New Roman"/>
          <w:sz w:val="40"/>
          <w:szCs w:val="40"/>
        </w:rPr>
        <w:t>2</w:t>
      </w:r>
    </w:p>
    <w:p w14:paraId="48E87692" w14:textId="6B9C8085" w:rsidR="00A66725" w:rsidRPr="00A66725" w:rsidRDefault="00A66725" w:rsidP="00A66725">
      <w:pPr>
        <w:jc w:val="center"/>
        <w:rPr>
          <w:rFonts w:ascii="Times New Roman" w:hAnsi="Times New Roman" w:cs="Times New Roman"/>
          <w:sz w:val="52"/>
          <w:szCs w:val="52"/>
        </w:rPr>
      </w:pPr>
      <w:r w:rsidRPr="00A66725">
        <w:rPr>
          <w:rFonts w:ascii="Times New Roman" w:hAnsi="Times New Roman" w:cs="Times New Roman"/>
          <w:sz w:val="52"/>
          <w:szCs w:val="52"/>
        </w:rPr>
        <w:t>«</w:t>
      </w:r>
      <w:r w:rsidR="00FD44E2">
        <w:rPr>
          <w:rFonts w:ascii="Times New Roman" w:hAnsi="Times New Roman" w:cs="Times New Roman"/>
          <w:sz w:val="52"/>
          <w:szCs w:val="52"/>
        </w:rPr>
        <w:t xml:space="preserve">Диаграммы </w:t>
      </w:r>
      <w:r w:rsidR="00FD44E2">
        <w:rPr>
          <w:rFonts w:ascii="Times New Roman" w:hAnsi="Times New Roman" w:cs="Times New Roman"/>
          <w:sz w:val="52"/>
          <w:szCs w:val="52"/>
          <w:lang w:val="en-US"/>
        </w:rPr>
        <w:t>UML</w:t>
      </w:r>
      <w:r w:rsidR="00FD44E2">
        <w:rPr>
          <w:rFonts w:ascii="Times New Roman" w:hAnsi="Times New Roman" w:cs="Times New Roman"/>
          <w:sz w:val="52"/>
          <w:szCs w:val="52"/>
        </w:rPr>
        <w:t>. Диаграмма Вариантов использования.</w:t>
      </w:r>
      <w:r w:rsidRPr="00A66725">
        <w:rPr>
          <w:rFonts w:ascii="Times New Roman" w:hAnsi="Times New Roman" w:cs="Times New Roman"/>
          <w:sz w:val="52"/>
          <w:szCs w:val="52"/>
        </w:rPr>
        <w:t>»</w:t>
      </w:r>
    </w:p>
    <w:p w14:paraId="53CAC0AB" w14:textId="310B6732" w:rsidR="00A66725" w:rsidRDefault="00A66725" w:rsidP="00A66725">
      <w:pPr>
        <w:jc w:val="center"/>
        <w:rPr>
          <w:rFonts w:ascii="Times New Roman" w:hAnsi="Times New Roman" w:cs="Times New Roman"/>
          <w:sz w:val="40"/>
          <w:szCs w:val="40"/>
        </w:rPr>
      </w:pPr>
      <w:r w:rsidRPr="00A66725">
        <w:rPr>
          <w:rFonts w:ascii="Times New Roman" w:hAnsi="Times New Roman" w:cs="Times New Roman"/>
          <w:sz w:val="40"/>
          <w:szCs w:val="40"/>
        </w:rPr>
        <w:t>Дисциплина: Технологии создания и поддержки ПО</w:t>
      </w:r>
    </w:p>
    <w:p w14:paraId="1D82B8AA" w14:textId="3AF320E2" w:rsidR="00F4572A" w:rsidRDefault="00F4572A" w:rsidP="00A6672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C4150C0" w14:textId="10C396A4" w:rsidR="00F4572A" w:rsidRDefault="00F4572A" w:rsidP="00A6672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A76D098" w14:textId="7B2D27D7" w:rsidR="00F4572A" w:rsidRDefault="00F4572A" w:rsidP="00A6672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E5E4E08" w14:textId="52E4442C" w:rsidR="00F4572A" w:rsidRDefault="00F4572A" w:rsidP="00A6672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A183FD3" w14:textId="2F555473" w:rsidR="00F4572A" w:rsidRDefault="00F4572A" w:rsidP="00A6672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64F00956" w14:textId="67A3193B" w:rsidR="00F4572A" w:rsidRDefault="00F4572A" w:rsidP="00F4572A">
      <w:pPr>
        <w:rPr>
          <w:rFonts w:ascii="Times New Roman" w:hAnsi="Times New Roman" w:cs="Times New Roman"/>
          <w:sz w:val="40"/>
          <w:szCs w:val="40"/>
        </w:rPr>
      </w:pPr>
    </w:p>
    <w:p w14:paraId="770BE956" w14:textId="133F6755" w:rsidR="00F4572A" w:rsidRPr="00C45138" w:rsidRDefault="00F4572A" w:rsidP="00F4572A">
      <w:pPr>
        <w:ind w:left="4536"/>
        <w:rPr>
          <w:rFonts w:ascii="Times New Roman" w:hAnsi="Times New Roman" w:cs="Times New Roman"/>
          <w:sz w:val="24"/>
          <w:szCs w:val="24"/>
        </w:rPr>
      </w:pPr>
      <w:r w:rsidRPr="00F4572A">
        <w:rPr>
          <w:rFonts w:ascii="Times New Roman" w:hAnsi="Times New Roman" w:cs="Times New Roman"/>
          <w:sz w:val="24"/>
          <w:szCs w:val="24"/>
        </w:rPr>
        <w:t>Выполнил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4572A">
        <w:rPr>
          <w:rFonts w:ascii="Times New Roman" w:hAnsi="Times New Roman" w:cs="Times New Roman"/>
          <w:sz w:val="24"/>
          <w:szCs w:val="24"/>
        </w:rPr>
        <w:t xml:space="preserve">студент группы </w:t>
      </w:r>
      <w:r w:rsidR="00C45138">
        <w:rPr>
          <w:rFonts w:ascii="Times New Roman" w:hAnsi="Times New Roman" w:cs="Times New Roman"/>
          <w:sz w:val="24"/>
          <w:szCs w:val="24"/>
        </w:rPr>
        <w:t>ПИ32/1</w:t>
      </w:r>
    </w:p>
    <w:p w14:paraId="7E949372" w14:textId="0B53580B" w:rsidR="00F4572A" w:rsidRPr="00F4572A" w:rsidRDefault="001F4E6C" w:rsidP="00F4572A">
      <w:pPr>
        <w:ind w:left="453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Морозов Андрей</w:t>
      </w:r>
    </w:p>
    <w:p w14:paraId="6ABDA4FA" w14:textId="77777777" w:rsidR="00F4572A" w:rsidRPr="00F4572A" w:rsidRDefault="00F4572A" w:rsidP="00F4572A">
      <w:pPr>
        <w:ind w:left="4536"/>
        <w:rPr>
          <w:rFonts w:ascii="Times New Roman" w:hAnsi="Times New Roman" w:cs="Times New Roman"/>
          <w:sz w:val="24"/>
          <w:szCs w:val="24"/>
        </w:rPr>
      </w:pPr>
    </w:p>
    <w:p w14:paraId="4E631CF3" w14:textId="13E89928" w:rsidR="00F4572A" w:rsidRDefault="00F4572A" w:rsidP="00F4572A">
      <w:pPr>
        <w:ind w:left="453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Pr="00F4572A">
        <w:rPr>
          <w:rFonts w:ascii="Times New Roman" w:hAnsi="Times New Roman" w:cs="Times New Roman"/>
          <w:sz w:val="24"/>
          <w:szCs w:val="24"/>
        </w:rPr>
        <w:t xml:space="preserve">.т.н., </w:t>
      </w:r>
      <w:r w:rsidR="0077413E">
        <w:rPr>
          <w:rFonts w:ascii="Times New Roman" w:hAnsi="Times New Roman" w:cs="Times New Roman"/>
          <w:sz w:val="24"/>
          <w:szCs w:val="24"/>
        </w:rPr>
        <w:t>преподаватель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7413E">
        <w:rPr>
          <w:rFonts w:ascii="Times New Roman" w:hAnsi="Times New Roman" w:cs="Times New Roman"/>
          <w:sz w:val="24"/>
          <w:szCs w:val="24"/>
        </w:rPr>
        <w:t>________</w:t>
      </w:r>
      <w:proofErr w:type="spellStart"/>
      <w:r w:rsidR="0077413E">
        <w:rPr>
          <w:rFonts w:ascii="Times New Roman" w:hAnsi="Times New Roman" w:cs="Times New Roman"/>
          <w:sz w:val="24"/>
          <w:szCs w:val="24"/>
        </w:rPr>
        <w:t>Здоровцов</w:t>
      </w:r>
      <w:proofErr w:type="spellEnd"/>
      <w:r w:rsidRPr="00F4572A">
        <w:rPr>
          <w:rFonts w:ascii="Times New Roman" w:hAnsi="Times New Roman" w:cs="Times New Roman"/>
          <w:sz w:val="24"/>
          <w:szCs w:val="24"/>
        </w:rPr>
        <w:t xml:space="preserve"> </w:t>
      </w:r>
      <w:r w:rsidR="0077413E">
        <w:rPr>
          <w:rFonts w:ascii="Times New Roman" w:hAnsi="Times New Roman" w:cs="Times New Roman"/>
          <w:sz w:val="24"/>
          <w:szCs w:val="24"/>
        </w:rPr>
        <w:t>А</w:t>
      </w:r>
      <w:r w:rsidRPr="00F4572A">
        <w:rPr>
          <w:rFonts w:ascii="Times New Roman" w:hAnsi="Times New Roman" w:cs="Times New Roman"/>
          <w:sz w:val="24"/>
          <w:szCs w:val="24"/>
        </w:rPr>
        <w:t>.</w:t>
      </w:r>
      <w:r w:rsidR="0077413E">
        <w:rPr>
          <w:rFonts w:ascii="Times New Roman" w:hAnsi="Times New Roman" w:cs="Times New Roman"/>
          <w:sz w:val="24"/>
          <w:szCs w:val="24"/>
        </w:rPr>
        <w:t>А</w:t>
      </w:r>
      <w:r w:rsidRPr="00F4572A">
        <w:rPr>
          <w:rFonts w:ascii="Times New Roman" w:hAnsi="Times New Roman" w:cs="Times New Roman"/>
          <w:sz w:val="24"/>
          <w:szCs w:val="24"/>
        </w:rPr>
        <w:t>.</w:t>
      </w:r>
    </w:p>
    <w:p w14:paraId="7BD1F456" w14:textId="315628DC" w:rsidR="00F4572A" w:rsidRDefault="00F4572A" w:rsidP="00F4572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16A5C15" w14:textId="390AB641" w:rsidR="00F4572A" w:rsidRDefault="00F4572A" w:rsidP="00F4572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AFEBBBE" w14:textId="497569F3" w:rsidR="00F4572A" w:rsidRDefault="00F4572A" w:rsidP="00F4572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86E67EB" w14:textId="7E9577A3" w:rsidR="00F4572A" w:rsidRDefault="00F4572A" w:rsidP="00F4572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71B9D2E" w14:textId="77777777" w:rsidR="00F4572A" w:rsidRDefault="00F4572A" w:rsidP="00F4572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89DD096" w14:textId="09580AB3" w:rsidR="00F4572A" w:rsidRDefault="00F4572A" w:rsidP="00F4572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887E5E4" w14:textId="2EBF0E6C" w:rsidR="001E6537" w:rsidRPr="00A9241B" w:rsidRDefault="00F4572A" w:rsidP="00A9241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Краснодар 2025</w:t>
      </w:r>
      <w:r w:rsidR="001E6537" w:rsidRPr="001E6537">
        <w:rPr>
          <w:rFonts w:ascii="Times New Roman" w:hAnsi="Times New Roman" w:cs="Times New Roman"/>
          <w:sz w:val="28"/>
          <w:szCs w:val="28"/>
        </w:rPr>
        <w:br w:type="page"/>
      </w:r>
    </w:p>
    <w:p w14:paraId="3272D91F" w14:textId="77777777" w:rsidR="00A84C3B" w:rsidRDefault="00A84C3B" w:rsidP="00376F71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4291B67" w14:textId="7B00377A" w:rsidR="009C7A1B" w:rsidRPr="00376F71" w:rsidRDefault="009C7A1B" w:rsidP="00A84C3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6F71">
        <w:rPr>
          <w:rFonts w:ascii="Times New Roman" w:hAnsi="Times New Roman" w:cs="Times New Roman"/>
          <w:b/>
          <w:bCs/>
          <w:sz w:val="28"/>
          <w:szCs w:val="28"/>
        </w:rPr>
        <w:t>Цель работы</w:t>
      </w:r>
    </w:p>
    <w:p w14:paraId="68146DAA" w14:textId="33AEAA4C" w:rsidR="00C45138" w:rsidRPr="00376F71" w:rsidRDefault="003443AC" w:rsidP="00376F71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Изучение и получение навыков создания диаграмм вариантов использования.</w:t>
      </w:r>
    </w:p>
    <w:p w14:paraId="540FF1F5" w14:textId="5FB97042" w:rsidR="009C7A1B" w:rsidRPr="00376F71" w:rsidRDefault="009C7A1B" w:rsidP="00A84C3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6F71">
        <w:rPr>
          <w:rFonts w:ascii="Times New Roman" w:hAnsi="Times New Roman" w:cs="Times New Roman"/>
          <w:b/>
          <w:bCs/>
          <w:sz w:val="28"/>
          <w:szCs w:val="28"/>
        </w:rPr>
        <w:t>Задачи работы</w:t>
      </w:r>
    </w:p>
    <w:p w14:paraId="6335E84B" w14:textId="7D6BE5E8" w:rsidR="009C7A1B" w:rsidRPr="00376F71" w:rsidRDefault="003443AC" w:rsidP="00376F71">
      <w:pPr>
        <w:tabs>
          <w:tab w:val="num" w:pos="720"/>
        </w:tabs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Создать диаграмму вариантов использования </w:t>
      </w:r>
      <w:proofErr w:type="gramStart"/>
      <w:r>
        <w:rPr>
          <w:rFonts w:ascii="Times New Roman" w:hAnsi="Times New Roman" w:cs="Times New Roman"/>
          <w:sz w:val="28"/>
          <w:szCs w:val="28"/>
        </w:rPr>
        <w:t>на основе ВИ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описанных в лабораторной работе №1.</w:t>
      </w:r>
    </w:p>
    <w:p w14:paraId="508F43C0" w14:textId="77777777" w:rsidR="001E6537" w:rsidRPr="00376F71" w:rsidRDefault="001E6537" w:rsidP="00376F71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76F71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61D7365" w14:textId="4B7335FF" w:rsidR="009C7A1B" w:rsidRDefault="009C7A1B" w:rsidP="003443AC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76F71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Практическая часть</w:t>
      </w:r>
    </w:p>
    <w:p w14:paraId="1DEB5A9F" w14:textId="69003736" w:rsidR="003443AC" w:rsidRDefault="003443AC" w:rsidP="003443AC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GoBack"/>
      <w:bookmarkEnd w:id="0"/>
    </w:p>
    <w:p w14:paraId="48530E53" w14:textId="35595BB9" w:rsidR="003443AC" w:rsidRDefault="003443AC" w:rsidP="003443AC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0208C51" w14:textId="77777777" w:rsidR="003443AC" w:rsidRPr="00376F71" w:rsidRDefault="003443AC" w:rsidP="003443AC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13B1F75" w14:textId="3BFFCB59" w:rsidR="009C7A1B" w:rsidRPr="00376F71" w:rsidRDefault="009C7A1B" w:rsidP="00D13900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76F71">
        <w:rPr>
          <w:rFonts w:ascii="Times New Roman" w:hAnsi="Times New Roman" w:cs="Times New Roman"/>
          <w:b/>
          <w:bCs/>
          <w:sz w:val="28"/>
          <w:szCs w:val="28"/>
        </w:rPr>
        <w:t>Ответы на контрольные вопросы</w:t>
      </w:r>
    </w:p>
    <w:p w14:paraId="7A400E46" w14:textId="0D76AE47" w:rsidR="00231591" w:rsidRPr="00376F71" w:rsidRDefault="003443AC" w:rsidP="00376F71">
      <w:pPr>
        <w:pStyle w:val="a3"/>
        <w:numPr>
          <w:ilvl w:val="0"/>
          <w:numId w:val="1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Из каких элементов состоит диаграмма ВИ?</w:t>
      </w:r>
    </w:p>
    <w:p w14:paraId="6432A9B0" w14:textId="23845D4A" w:rsidR="009C7A1B" w:rsidRPr="00376F71" w:rsidRDefault="00C45138" w:rsidP="00376F71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76F71">
        <w:rPr>
          <w:rFonts w:ascii="Times New Roman" w:hAnsi="Times New Roman" w:cs="Times New Roman"/>
          <w:sz w:val="28"/>
          <w:szCs w:val="28"/>
        </w:rPr>
        <w:t xml:space="preserve">Они используются для описания требований к системе. Пользовательские истории – это более краткий и простой способ описать функционал программы, а варианты использования описывает процесс взаимодействия системы и </w:t>
      </w:r>
      <w:proofErr w:type="spellStart"/>
      <w:r w:rsidRPr="00376F71">
        <w:rPr>
          <w:rFonts w:ascii="Times New Roman" w:hAnsi="Times New Roman" w:cs="Times New Roman"/>
          <w:sz w:val="28"/>
          <w:szCs w:val="28"/>
        </w:rPr>
        <w:t>актора</w:t>
      </w:r>
      <w:proofErr w:type="spellEnd"/>
      <w:r w:rsidRPr="00376F71">
        <w:rPr>
          <w:rFonts w:ascii="Times New Roman" w:hAnsi="Times New Roman" w:cs="Times New Roman"/>
          <w:sz w:val="28"/>
          <w:szCs w:val="28"/>
        </w:rPr>
        <w:t xml:space="preserve"> (пользователя), учитывая альтернативные исходы.</w:t>
      </w:r>
    </w:p>
    <w:p w14:paraId="61152195" w14:textId="1AB89B31" w:rsidR="009C7A1B" w:rsidRPr="00376F71" w:rsidRDefault="003443AC" w:rsidP="003443AC">
      <w:pPr>
        <w:pStyle w:val="a3"/>
        <w:numPr>
          <w:ilvl w:val="0"/>
          <w:numId w:val="1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 чём отличие отношений ВИ «Включение» и «Расширение»?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="00C45138" w:rsidRPr="00376F71">
        <w:rPr>
          <w:rFonts w:ascii="Times New Roman" w:hAnsi="Times New Roman" w:cs="Times New Roman"/>
          <w:sz w:val="28"/>
          <w:szCs w:val="28"/>
        </w:rPr>
        <w:t>Пользовательские истории достаточно затратны, и требуют не только близкого контакта с заказчиком, чтобы обговорить все детали, но и компетентности разработчиков. Формулировка ПИ может интерпретироваться по-разному и вызывать недопонимания.</w:t>
      </w:r>
    </w:p>
    <w:p w14:paraId="0485046D" w14:textId="1D749585" w:rsidR="001E6537" w:rsidRPr="00376F71" w:rsidRDefault="003443AC" w:rsidP="00376F71">
      <w:pPr>
        <w:pStyle w:val="a3"/>
        <w:numPr>
          <w:ilvl w:val="0"/>
          <w:numId w:val="1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Почему для создания диаграмм ВИ желательно использовать специализированные редакторы</w:t>
      </w:r>
      <w:r w:rsidR="009C7A1B" w:rsidRPr="00376F71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2DE89106" w14:textId="73FEA0DE" w:rsidR="001E6537" w:rsidRPr="00376F71" w:rsidRDefault="00C45138" w:rsidP="00376F71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76F71">
        <w:rPr>
          <w:rFonts w:ascii="Times New Roman" w:hAnsi="Times New Roman" w:cs="Times New Roman"/>
          <w:sz w:val="28"/>
          <w:szCs w:val="28"/>
        </w:rPr>
        <w:t xml:space="preserve">Детализированный. Такой уровень подразумевает, что в ВИ будут разделы: Название, Цель, </w:t>
      </w:r>
      <w:proofErr w:type="spellStart"/>
      <w:r w:rsidRPr="00376F71">
        <w:rPr>
          <w:rFonts w:ascii="Times New Roman" w:hAnsi="Times New Roman" w:cs="Times New Roman"/>
          <w:sz w:val="28"/>
          <w:szCs w:val="28"/>
        </w:rPr>
        <w:t>Акторы</w:t>
      </w:r>
      <w:proofErr w:type="spellEnd"/>
      <w:r w:rsidRPr="00376F71">
        <w:rPr>
          <w:rFonts w:ascii="Times New Roman" w:hAnsi="Times New Roman" w:cs="Times New Roman"/>
          <w:sz w:val="28"/>
          <w:szCs w:val="28"/>
        </w:rPr>
        <w:t>, Начальное состояние и основной сценарий. Раздел со стейкхолдерами и альтернативными сценариями не являются обязательными, но тоже могут существовать.</w:t>
      </w:r>
    </w:p>
    <w:p w14:paraId="25628B10" w14:textId="70362549" w:rsidR="001E6537" w:rsidRPr="00376F71" w:rsidRDefault="001E6537" w:rsidP="00376F7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sectPr w:rsidR="001E6537" w:rsidRPr="00376F71" w:rsidSect="00A66725">
      <w:footerReference w:type="default" r:id="rId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2F32EA5" w14:textId="77777777" w:rsidR="00131AF8" w:rsidRDefault="00131AF8" w:rsidP="00A66725">
      <w:pPr>
        <w:spacing w:after="0" w:line="240" w:lineRule="auto"/>
      </w:pPr>
      <w:r>
        <w:separator/>
      </w:r>
    </w:p>
  </w:endnote>
  <w:endnote w:type="continuationSeparator" w:id="0">
    <w:p w14:paraId="1A17B1D8" w14:textId="77777777" w:rsidR="00131AF8" w:rsidRDefault="00131AF8" w:rsidP="00A667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4486275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4C8DDC38" w14:textId="16DDDB71" w:rsidR="00A66725" w:rsidRPr="00A66725" w:rsidRDefault="00A66725">
        <w:pPr>
          <w:pStyle w:val="a6"/>
          <w:jc w:val="center"/>
          <w:rPr>
            <w:rFonts w:ascii="Times New Roman" w:hAnsi="Times New Roman" w:cs="Times New Roman"/>
          </w:rPr>
        </w:pPr>
        <w:r w:rsidRPr="00A66725">
          <w:rPr>
            <w:rFonts w:ascii="Times New Roman" w:hAnsi="Times New Roman" w:cs="Times New Roman"/>
          </w:rPr>
          <w:fldChar w:fldCharType="begin"/>
        </w:r>
        <w:r w:rsidRPr="00A66725">
          <w:rPr>
            <w:rFonts w:ascii="Times New Roman" w:hAnsi="Times New Roman" w:cs="Times New Roman"/>
          </w:rPr>
          <w:instrText>PAGE   \* MERGEFORMAT</w:instrText>
        </w:r>
        <w:r w:rsidRPr="00A66725">
          <w:rPr>
            <w:rFonts w:ascii="Times New Roman" w:hAnsi="Times New Roman" w:cs="Times New Roman"/>
          </w:rPr>
          <w:fldChar w:fldCharType="separate"/>
        </w:r>
        <w:r w:rsidRPr="00A66725">
          <w:rPr>
            <w:rFonts w:ascii="Times New Roman" w:hAnsi="Times New Roman" w:cs="Times New Roman"/>
          </w:rPr>
          <w:t>2</w:t>
        </w:r>
        <w:r w:rsidRPr="00A66725">
          <w:rPr>
            <w:rFonts w:ascii="Times New Roman" w:hAnsi="Times New Roman" w:cs="Times New Roman"/>
          </w:rPr>
          <w:fldChar w:fldCharType="end"/>
        </w:r>
      </w:p>
    </w:sdtContent>
  </w:sdt>
  <w:p w14:paraId="31828C03" w14:textId="77777777" w:rsidR="00A66725" w:rsidRDefault="00A66725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96A98FF" w14:textId="77777777" w:rsidR="00131AF8" w:rsidRDefault="00131AF8" w:rsidP="00A66725">
      <w:pPr>
        <w:spacing w:after="0" w:line="240" w:lineRule="auto"/>
      </w:pPr>
      <w:r>
        <w:separator/>
      </w:r>
    </w:p>
  </w:footnote>
  <w:footnote w:type="continuationSeparator" w:id="0">
    <w:p w14:paraId="4DC79B15" w14:textId="77777777" w:rsidR="00131AF8" w:rsidRDefault="00131AF8" w:rsidP="00A667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4C68CE"/>
    <w:multiLevelType w:val="hybridMultilevel"/>
    <w:tmpl w:val="B6C418F8"/>
    <w:lvl w:ilvl="0" w:tplc="D160FB48">
      <w:start w:val="3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61D419A"/>
    <w:multiLevelType w:val="hybridMultilevel"/>
    <w:tmpl w:val="B6C418F8"/>
    <w:lvl w:ilvl="0" w:tplc="D160FB48">
      <w:start w:val="3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526607"/>
    <w:multiLevelType w:val="hybridMultilevel"/>
    <w:tmpl w:val="97D2BFE8"/>
    <w:lvl w:ilvl="0" w:tplc="601A637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C61100"/>
    <w:multiLevelType w:val="hybridMultilevel"/>
    <w:tmpl w:val="97D2BFE8"/>
    <w:lvl w:ilvl="0" w:tplc="601A637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A670973"/>
    <w:multiLevelType w:val="hybridMultilevel"/>
    <w:tmpl w:val="97D2BFE8"/>
    <w:lvl w:ilvl="0" w:tplc="601A637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B0E2250"/>
    <w:multiLevelType w:val="hybridMultilevel"/>
    <w:tmpl w:val="440E1952"/>
    <w:lvl w:ilvl="0" w:tplc="D160FB48">
      <w:start w:val="3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DE33876"/>
    <w:multiLevelType w:val="hybridMultilevel"/>
    <w:tmpl w:val="97D2BFE8"/>
    <w:lvl w:ilvl="0" w:tplc="601A637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65E0F9B"/>
    <w:multiLevelType w:val="hybridMultilevel"/>
    <w:tmpl w:val="813A02F6"/>
    <w:lvl w:ilvl="0" w:tplc="D2E8B4E6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C066746"/>
    <w:multiLevelType w:val="hybridMultilevel"/>
    <w:tmpl w:val="B6C418F8"/>
    <w:lvl w:ilvl="0" w:tplc="D160FB48">
      <w:start w:val="3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D2324BE"/>
    <w:multiLevelType w:val="hybridMultilevel"/>
    <w:tmpl w:val="97D2BFE8"/>
    <w:lvl w:ilvl="0" w:tplc="601A637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E350031"/>
    <w:multiLevelType w:val="hybridMultilevel"/>
    <w:tmpl w:val="B6C418F8"/>
    <w:lvl w:ilvl="0" w:tplc="D160FB48">
      <w:start w:val="3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3884871"/>
    <w:multiLevelType w:val="hybridMultilevel"/>
    <w:tmpl w:val="BB960334"/>
    <w:lvl w:ilvl="0" w:tplc="601A637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98A5AB3"/>
    <w:multiLevelType w:val="hybridMultilevel"/>
    <w:tmpl w:val="B6C418F8"/>
    <w:lvl w:ilvl="0" w:tplc="D160FB48">
      <w:start w:val="3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DEE4D52"/>
    <w:multiLevelType w:val="hybridMultilevel"/>
    <w:tmpl w:val="97D2BFE8"/>
    <w:lvl w:ilvl="0" w:tplc="601A637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60233AF"/>
    <w:multiLevelType w:val="hybridMultilevel"/>
    <w:tmpl w:val="FB408D08"/>
    <w:lvl w:ilvl="0" w:tplc="627459D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B5907C2"/>
    <w:multiLevelType w:val="hybridMultilevel"/>
    <w:tmpl w:val="97D2BFE8"/>
    <w:lvl w:ilvl="0" w:tplc="601A637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EA169DC"/>
    <w:multiLevelType w:val="hybridMultilevel"/>
    <w:tmpl w:val="97D2BFE8"/>
    <w:lvl w:ilvl="0" w:tplc="601A637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6684E6B"/>
    <w:multiLevelType w:val="hybridMultilevel"/>
    <w:tmpl w:val="B6C418F8"/>
    <w:lvl w:ilvl="0" w:tplc="D160FB48">
      <w:start w:val="3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776D65D2"/>
    <w:multiLevelType w:val="hybridMultilevel"/>
    <w:tmpl w:val="1CC2B410"/>
    <w:lvl w:ilvl="0" w:tplc="10C4AA76">
      <w:start w:val="1"/>
      <w:numFmt w:val="decimal"/>
      <w:lvlText w:val="%1."/>
      <w:lvlJc w:val="left"/>
      <w:pPr>
        <w:ind w:left="1415" w:hanging="564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9" w15:restartNumberingAfterBreak="0">
    <w:nsid w:val="7C11617F"/>
    <w:multiLevelType w:val="hybridMultilevel"/>
    <w:tmpl w:val="97D2BFE8"/>
    <w:lvl w:ilvl="0" w:tplc="601A637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E5B3568"/>
    <w:multiLevelType w:val="hybridMultilevel"/>
    <w:tmpl w:val="B6C418F8"/>
    <w:lvl w:ilvl="0" w:tplc="D160FB48">
      <w:start w:val="3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FC44F34"/>
    <w:multiLevelType w:val="hybridMultilevel"/>
    <w:tmpl w:val="97D2BFE8"/>
    <w:lvl w:ilvl="0" w:tplc="601A637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8"/>
  </w:num>
  <w:num w:numId="2">
    <w:abstractNumId w:val="14"/>
  </w:num>
  <w:num w:numId="3">
    <w:abstractNumId w:val="7"/>
  </w:num>
  <w:num w:numId="4">
    <w:abstractNumId w:val="12"/>
  </w:num>
  <w:num w:numId="5">
    <w:abstractNumId w:val="5"/>
  </w:num>
  <w:num w:numId="6">
    <w:abstractNumId w:val="11"/>
  </w:num>
  <w:num w:numId="7">
    <w:abstractNumId w:val="6"/>
  </w:num>
  <w:num w:numId="8">
    <w:abstractNumId w:val="3"/>
  </w:num>
  <w:num w:numId="9">
    <w:abstractNumId w:val="8"/>
  </w:num>
  <w:num w:numId="10">
    <w:abstractNumId w:val="16"/>
  </w:num>
  <w:num w:numId="11">
    <w:abstractNumId w:val="2"/>
  </w:num>
  <w:num w:numId="12">
    <w:abstractNumId w:val="13"/>
  </w:num>
  <w:num w:numId="13">
    <w:abstractNumId w:val="15"/>
  </w:num>
  <w:num w:numId="14">
    <w:abstractNumId w:val="21"/>
  </w:num>
  <w:num w:numId="15">
    <w:abstractNumId w:val="19"/>
  </w:num>
  <w:num w:numId="16">
    <w:abstractNumId w:val="1"/>
  </w:num>
  <w:num w:numId="17">
    <w:abstractNumId w:val="20"/>
  </w:num>
  <w:num w:numId="18">
    <w:abstractNumId w:val="10"/>
  </w:num>
  <w:num w:numId="19">
    <w:abstractNumId w:val="9"/>
  </w:num>
  <w:num w:numId="20">
    <w:abstractNumId w:val="0"/>
  </w:num>
  <w:num w:numId="21">
    <w:abstractNumId w:val="17"/>
  </w:num>
  <w:num w:numId="22">
    <w:abstractNumId w:val="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6447"/>
    <w:rsid w:val="000173AF"/>
    <w:rsid w:val="0003280C"/>
    <w:rsid w:val="00045061"/>
    <w:rsid w:val="000F2A8D"/>
    <w:rsid w:val="000F6447"/>
    <w:rsid w:val="000F6632"/>
    <w:rsid w:val="00112B38"/>
    <w:rsid w:val="00131AF8"/>
    <w:rsid w:val="001E6537"/>
    <w:rsid w:val="001F4E6C"/>
    <w:rsid w:val="00203728"/>
    <w:rsid w:val="0022209C"/>
    <w:rsid w:val="00231591"/>
    <w:rsid w:val="0026361E"/>
    <w:rsid w:val="00276D8B"/>
    <w:rsid w:val="00292D42"/>
    <w:rsid w:val="002C0937"/>
    <w:rsid w:val="002D0566"/>
    <w:rsid w:val="003443AC"/>
    <w:rsid w:val="00363289"/>
    <w:rsid w:val="00376F71"/>
    <w:rsid w:val="003940EC"/>
    <w:rsid w:val="003D3B01"/>
    <w:rsid w:val="00516847"/>
    <w:rsid w:val="00594FF3"/>
    <w:rsid w:val="005E6D3D"/>
    <w:rsid w:val="006727E1"/>
    <w:rsid w:val="006D6F47"/>
    <w:rsid w:val="0077413E"/>
    <w:rsid w:val="007911A4"/>
    <w:rsid w:val="00800192"/>
    <w:rsid w:val="008B10BA"/>
    <w:rsid w:val="008C6814"/>
    <w:rsid w:val="008F48A7"/>
    <w:rsid w:val="009356C4"/>
    <w:rsid w:val="009358B6"/>
    <w:rsid w:val="00961822"/>
    <w:rsid w:val="009C7A1B"/>
    <w:rsid w:val="009F4A1C"/>
    <w:rsid w:val="00A47CB0"/>
    <w:rsid w:val="00A6336C"/>
    <w:rsid w:val="00A648A9"/>
    <w:rsid w:val="00A6631A"/>
    <w:rsid w:val="00A66725"/>
    <w:rsid w:val="00A84C3B"/>
    <w:rsid w:val="00A9241B"/>
    <w:rsid w:val="00B24D09"/>
    <w:rsid w:val="00C45138"/>
    <w:rsid w:val="00C829CD"/>
    <w:rsid w:val="00CC0FF5"/>
    <w:rsid w:val="00CD544B"/>
    <w:rsid w:val="00D13900"/>
    <w:rsid w:val="00D26725"/>
    <w:rsid w:val="00E76B8C"/>
    <w:rsid w:val="00EB0D39"/>
    <w:rsid w:val="00EB2B50"/>
    <w:rsid w:val="00F0626C"/>
    <w:rsid w:val="00F4572A"/>
    <w:rsid w:val="00F63006"/>
    <w:rsid w:val="00F96EB2"/>
    <w:rsid w:val="00FC03F3"/>
    <w:rsid w:val="00FD44E2"/>
    <w:rsid w:val="00FE64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7E5F0C"/>
  <w15:chartTrackingRefBased/>
  <w15:docId w15:val="{0C4E94E8-BEA6-4179-9907-DA57749896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6727E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63006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A667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A66725"/>
  </w:style>
  <w:style w:type="paragraph" w:styleId="a6">
    <w:name w:val="footer"/>
    <w:basedOn w:val="a"/>
    <w:link w:val="a7"/>
    <w:uiPriority w:val="99"/>
    <w:unhideWhenUsed/>
    <w:rsid w:val="00A667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A66725"/>
  </w:style>
  <w:style w:type="paragraph" w:styleId="a8">
    <w:name w:val="Normal (Web)"/>
    <w:basedOn w:val="a"/>
    <w:uiPriority w:val="99"/>
    <w:semiHidden/>
    <w:unhideWhenUsed/>
    <w:rsid w:val="00A6672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634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8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8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4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6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7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5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1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1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52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8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5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5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1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34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9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9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44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3</Pages>
  <Words>226</Words>
  <Characters>1289</Characters>
  <Application>Microsoft Office Word</Application>
  <DocSecurity>0</DocSecurity>
  <Lines>10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>М. Мишустин</Manager>
  <Company>Правительство РФ</Company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Морозов Андрей Валентинович</dc:creator>
  <cp:keywords/>
  <dc:description/>
  <cp:lastModifiedBy>Морозов Андрей Валентинович</cp:lastModifiedBy>
  <cp:revision>19</cp:revision>
  <dcterms:created xsi:type="dcterms:W3CDTF">2025-11-05T20:53:00Z</dcterms:created>
  <dcterms:modified xsi:type="dcterms:W3CDTF">2025-12-11T13:57:00Z</dcterms:modified>
  <dc:language>Африкаанс</dc:language>
</cp:coreProperties>
</file>