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Лабораторная работа №4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Система аренды строительного инструмента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0F8B8D"/>
          <w:sz w:val="36"/>
          <w:szCs w:val="36"/>
        </w:rPr>
        <w:t xml:space="preserve">«САМОСТРОЙ»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Пользовательские истории, функциональные требования</w:t>
      </w:r>
    </w:p>
    <w:p>
      <w:pPr>
        <w:spacing w:after="288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 варианты использования системы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Функциональные требования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Функциональные требования описывают, что система должна делать. Каждое требование имеет идентификатор (FR-XX), приоритет и привязку к актору.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60"/>
        <w:gridCol w:w="1000"/>
        <w:gridCol w:w="9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Актор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Просмотр каталога инструментов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должна отображать список доступных инструментов с фотографией, наименованием, характеристиками, ценой за день и статусом доступности.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должна позволять клиенту искать инструменты по ключевым словам и фильтровать по категории, статусу доступности и ценовому диапазону.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Оформление заявки на аренду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 должен иметь возможность заполнить форму заявки: выбрать инструмент, указать даты аренды, ввести личные данные и прикрепить скан документа.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Автоматическая проверка наличия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оформлении заявки система должна автоматически проверять доступность выбранного инструмента на указанный период.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Валидация данных формы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должна проверять корректность всех полей формы заявки (формат телефона, email, обязательность заполнения) до отправки.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Отслеживание статуса заявки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 должен иметь возможность просматривать текущий статус своих заявок: "На рассмотрении", "Подтверждена", "Активна", "Завершена".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Рассмотрение заявок менеджером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должен иметь возможность просматривать новые заявки, проверять документы клиента и принимать решение об одобрении или отклонении.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Оформление договора аренды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После проверки документов менеджер должен иметь возможность сформировать договор аренды с автоматическим расчётом стоимости.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Выдача инструмента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должен фиксировать факт выдачи инструмента клиенту, переводя аренду в статус "Активна".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 возврата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должен иметь возможность зафиксировать возврат инструмента, проверить его состояние и закрыть договор.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Уведомления об истечении срока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должна автоматически уведомлять менеджера о приближении и истечении сроков аренды.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Отчёты по аренде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и администратор должны иметь доступ к отчётам: активные аренды, история, просрочки, выручка за период.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/ Администратор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Управление каталогом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 должен иметь возможность добавлять, редактировать и удалять инструменты в каталоге.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</w:tr>
    </w:tbl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Пользовательские истории (User Stories)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Пользовательские истории формулируются по шаблону: 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[роль] хочу [действие], чтобы [цель].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US-01 — Просмотр каталога инструментов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клиент хочу просматривать каталог инструментов, чтобы выбрать подходящий инструмент для аренды.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главной странице отображается список инструментов с фото, названием, ценой/день и статусом.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Рядом с занятым инструментом отображается кнопка "Недоступен" вместо "Арендовать".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 загружается не более чем за 2 секунды.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US-02 — Поиск и фильтрация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клиент хочу искать инструменты по названию и фильтровать по категории и цене, чтобы быстро найти нужный инструмент.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поиска доступна на странице каталога.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вводе текста список обновляется без перезагрузки страницы.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Фильтры по категории, доступности и ценовому диапазону применяются одновременно.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US-03 — Оформление заявки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клиент хочу заполнить заявку на аренду онлайн, чтобы не приезжать в офис для первичного обращения.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содержит поля: инструмент (выбран автоматически), даты аренды, ФИО, телефон, email, загрузка паспорта.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успешной отправки клиент получает подтверждение и номер заявки.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ошибке валидации система выделяет проблемное поле и показывает подсказку.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US-04 — Отслеживание статуса аренды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клиент хочу видеть статус моей заявки в личном кабинете, чтобы знать, когда можно забрать инструмент.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Статусы: "На рассмотрении", "Подтверждена — ожидает выдачи", "Активна", "Завершена", "Отклонена".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смене статуса клиент получает уведомление на email.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US-05 — Рассмотрение заявки менеджером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менеджер хочу видеть новые заявки и документы клиентов, чтобы оперативно принимать решение об аренде.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заявки отображаются в отдельной вкладке панели менеджера.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 может открыть заявку, просмотреть данные клиента и прикреплённый скан документа.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Доступны кнопки "Одобрить" и "Отклонить" с обязательным полем причины отклонения.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US-06 — Оформление договора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менеджер хочу формировать договор аренды в один клик, чтобы сократить время обслуживания клиента.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одобрения заявки кнопка "Создать договор" активируется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автоматически подставляет данные клиента, инструмента, дат и стоимости в шаблон.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доступен для скачивания в формате PDF.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US-07 — Контроль просрочек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менеджер хочу получать уведомления о просрочках, чтобы своевременно связываться с клиентами.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Просроченные аренды выделяются красным в списке активных аренд.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отправляет уведомление менеджеру за 1 день до истечения срока и в день просрочки.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US-08 — Управление каталогом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администратор хочу добавлять и редактировать инструменты в каталоге, чтобы поддерживать актуальность ассортимента.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добавления/редактирования инструмента включает: название, категория, описание, технические характеристики, цена/день, фото.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Изменения сразу отражаются в каталоге для клиентов.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US-09 — Просмотр отчётов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администратор хочу видеть отчёты по выручке и занятости инструментов, чтобы принимать бизнес-решения.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Доступны отчёты: "Выручка за период", "Топ арендуемых инструментов", "История аренды клиента".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Отчёты можно экспортировать в Excel.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US-10 — Безопасность и авторизация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 как менеджер хочу входить в систему по логину и паролю, чтобы данные клиентов были защищены от посторонних.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Страницы панели менеджера и администратора недоступны без авторизации.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каталога публично доступна без входа.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оформления заявки требуется регистрация или вход.</w:t>
      </w:r>
    </w:p>
    <w:p>
      <w:pPr>
        <w:pStyle w:val="Heading1"/>
        <w:pageBreakBefore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Подробное описание вариантов использования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UC-03 — Оформление заявки на аренду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UC-03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Оформление заявки на аренду инструмента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 (инициатор), Система (исполнитель)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Клиент выбрал инструмент в каталоге и нажал кнопку "Арендовать". Инструмент отображается как доступный.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Постусловия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системе создана заявка со статусом "На рассмотрении". Клиент получил уведомление с номером заявки.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Связанные требования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FR-03, FR-04, FR-05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Основной сценарий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Система отображает форму заявки с предзаполненным полем инструмента.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Клиент вводит дату начала и окончания аренды.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Система автоматически проверяет доступность инструмента на указанный период (FR-04).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Система отображает расчёт стоимости аренды.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Клиент вводит ФИО, телефон и email.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Клиент прикрепляет скан паспорта.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Клиент нажимает "Отправить заявку".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Система валидирует все поля формы (FR-05).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Система создаёт заявку и присваивает ей уникальный номер.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 Система отображает подтверждение с номером заявки.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Альтернативный сценарий A1 (инструмент занят)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3а. Система определяет, что инструмент недоступен на указанный период.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3б. Система уведомляет клиента и предлагает изменить даты или выбрать другой инструмент.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3в. Клиент изменяет параметры или отменяет заявку.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Альтернативный сценарий A2 (ошибка валидации)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8а. Система обнаруживает некорректные данные (неверный формат телефона, пустые поля).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8б. Система выделяет проблемные поля и показывает подсказки по исправлению.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8в. Клиент исправляет ошибки и повторно нажимает "Отправить".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выбрать доступный инструмент, указать корректные даты и данные, прикрепить файл.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создана заявка, отображается страница подтверждения с номером заявки.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выбрать инструмент, поле "Телефон" оставить пустым, нажать "Отправить".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форма не отправлена, поле "Телефон" подсвечено с сообщением "Поле обязательно".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указать дату начала позже даты окончания.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система показывает ошибку "Дата начала должна быть раньше даты окончания".</w:t>
            </w:r>
          </w:p>
        </w:tc>
      </w:tr>
    </w:tbl>
    <w:p>
      <w:pPr>
        <w:spacing w:after="3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UC-08 — Оформление договора аренды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UC-08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Оформление договора аренды инструмента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по аренде (инициатор), Система (исполнитель)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 клиента одобрена менеджером. Документы клиента проверены (UC-07).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Постусловия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Сформирован договор аренды. Статус заявки изменён на "Подтверждена — ожидает выдачи". Клиент уведомлён.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Связанные требования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FR-07, FR-08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Основной сценарий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Менеджер открывает одобренную заявку в панели управления.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Менеджер нажимает кнопку "Создать договор".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Система автоматически подставляет в шаблон договора: данные клиента, инструмент, даты, стоимость.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Менеджер проверяет содержание договора и подтверждает создание.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Система генерирует PDF-файл договора.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Система изменяет статус заявки на "Подтверждена — ожидает выдачи".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Система направляет клиенту уведомление о подтверждении аренды.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Альтернативный сценарий A1 (ошибка в данных)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4а. Менеджер обнаруживает ошибку в данных договора (например, неверная дата).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4б. Менеджер нажимает "Редактировать" и исправляет данные.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4в. Возврат к шагу 4.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одобрить заявку, нажать "Создать договор", подтвердить.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сформирован PDF-договор, статус заявки изменён на "Подтверждена".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попытаться создать договор для заявки со статусом "На рассмотрении".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кнопка "Создать договор" недоступна (серая).</w:t>
            </w:r>
          </w:p>
        </w:tc>
      </w:tr>
    </w:tbl>
    <w:p>
      <w:pPr>
        <w:spacing w:after="3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UC-10 — Приём возврата инструмента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UC-10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Приём возврата инструмента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Акторы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 по аренде (инициатор), Система (исполнитель)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Аренда имеет статус "Активна". Клиент физически принёс инструмент.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Постусловия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Договор аренды закрыт. Статус инструмента изменён на "Доступен". Статус аренды — "Завершена".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Связанные требования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FR-09, FR-10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Основной сценарий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Менеджер находит активную аренду в таблице по имени клиента или номеру договора.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Менеджер нажимает кнопку "Принять возврат".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Система открывает форму проверки состояния инструмента.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Менеджер выбирает состояние: "Без повреждений" или "Есть повреждения".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При отсутствии повреждений менеджер подтверждает возврат.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Система обновляет статус инструмента на "Доступен" и закрывает договор.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Система фиксирует дату и время возврата.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Альтернативный сценарий A1 (повреждения)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4а. Менеджер фиксирует повреждения и прикрепляет фото.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4б. Система рассчитывает штраф согласно тарифам.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4в. Менеджер информирует клиента о штрафе.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4г. После оплаты штрафа менеджер подтверждает возврат.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Ввод: выбрать активную аренду, нажать "Принять возврат", выбрать "Без повреждений", подтвердить.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Ожидаемый результат: аренда переходит в статус "Завершена", инструмент отображается как "Доступен" в каталоге.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65D6B" w:sz="6" w:space="1"/>
      </w:pBdr>
      <w:spacing w:after="0"/>
    </w:pPr>
    <w:r>
      <w:rPr>
        <w:rFonts w:ascii="Times New Roman" w:cs="Times New Roman" w:eastAsia="Times New Roman" w:hAnsi="Times New Roman"/>
        <w:sz w:val="20"/>
        <w:szCs w:val="20"/>
      </w:rPr>
      <w:t xml:space="preserve">Лабораторная работа №4 — Система «Самострой»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2026-06-18T13:43:12.470Z</dcterms:created>
  <dcterms:modified xsi:type="dcterms:W3CDTF">2026-06-18T13:43:12.470Z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