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F5057" w:rsidP="00442F0D">
      <w:pPr>
        <w:numPr>
          <w:ilvl w:val="0"/>
          <w:numId w:val="1"/>
        </w:numPr>
      </w:pPr>
      <w:r w:rsidRPr="00442F0D">
        <w:t xml:space="preserve">Il faut </w:t>
      </w:r>
      <w:r w:rsidR="00442F0D">
        <w:t>souligner dans les paliers hydrodynamiques</w:t>
      </w:r>
    </w:p>
    <w:p w:rsidR="00A56D17" w:rsidRPr="00442F0D" w:rsidRDefault="00A56D17" w:rsidP="00442F0D">
      <w:pPr>
        <w:numPr>
          <w:ilvl w:val="0"/>
          <w:numId w:val="1"/>
        </w:numPr>
      </w:pPr>
      <w:bookmarkStart w:id="0" w:name="_GoBack"/>
      <w:bookmarkEnd w:id="0"/>
    </w:p>
    <w:p w:rsidR="00407B56" w:rsidRDefault="001F5057"/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F03BC"/>
    <w:multiLevelType w:val="hybridMultilevel"/>
    <w:tmpl w:val="F200937C"/>
    <w:lvl w:ilvl="0" w:tplc="A9246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61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28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4F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E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AE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A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06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E0"/>
    <w:rsid w:val="000153C2"/>
    <w:rsid w:val="000C2BD7"/>
    <w:rsid w:val="0013724C"/>
    <w:rsid w:val="001423DB"/>
    <w:rsid w:val="001D5AA0"/>
    <w:rsid w:val="001D76ED"/>
    <w:rsid w:val="001E4CA7"/>
    <w:rsid w:val="001F5057"/>
    <w:rsid w:val="002B062B"/>
    <w:rsid w:val="002F3E23"/>
    <w:rsid w:val="00442F0D"/>
    <w:rsid w:val="00462C7C"/>
    <w:rsid w:val="004838E8"/>
    <w:rsid w:val="004932B9"/>
    <w:rsid w:val="004958B6"/>
    <w:rsid w:val="004F2EB9"/>
    <w:rsid w:val="00522AD9"/>
    <w:rsid w:val="0052681E"/>
    <w:rsid w:val="00536B45"/>
    <w:rsid w:val="00565F3E"/>
    <w:rsid w:val="005728AC"/>
    <w:rsid w:val="005773BA"/>
    <w:rsid w:val="00585A76"/>
    <w:rsid w:val="00720D71"/>
    <w:rsid w:val="007A7614"/>
    <w:rsid w:val="008B3A41"/>
    <w:rsid w:val="008E7C27"/>
    <w:rsid w:val="008F2960"/>
    <w:rsid w:val="009D1AAC"/>
    <w:rsid w:val="009F0C78"/>
    <w:rsid w:val="00A56D17"/>
    <w:rsid w:val="00B257CF"/>
    <w:rsid w:val="00B31F68"/>
    <w:rsid w:val="00B60024"/>
    <w:rsid w:val="00B81E16"/>
    <w:rsid w:val="00BE156D"/>
    <w:rsid w:val="00C76B25"/>
    <w:rsid w:val="00CB0176"/>
    <w:rsid w:val="00D33E29"/>
    <w:rsid w:val="00DA722D"/>
    <w:rsid w:val="00DE319E"/>
    <w:rsid w:val="00E07C58"/>
    <w:rsid w:val="00E12CAC"/>
    <w:rsid w:val="00E92E11"/>
    <w:rsid w:val="00EB0E66"/>
    <w:rsid w:val="00EE3BCE"/>
    <w:rsid w:val="00EF6CBD"/>
    <w:rsid w:val="00F07035"/>
    <w:rsid w:val="00F30B7F"/>
    <w:rsid w:val="00F61DE0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1134B2-5548-407B-BBD9-85B842D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3</cp:revision>
  <dcterms:created xsi:type="dcterms:W3CDTF">2019-03-15T09:52:00Z</dcterms:created>
  <dcterms:modified xsi:type="dcterms:W3CDTF">2019-03-15T17:13:00Z</dcterms:modified>
</cp:coreProperties>
</file>