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56" w:rsidRDefault="00D41845">
      <w:r>
        <w:t>Introduction générale</w:t>
      </w:r>
    </w:p>
    <w:p w:rsidR="002745CC" w:rsidRDefault="002745CC"/>
    <w:p w:rsidR="001A4E16" w:rsidRDefault="001A4E16">
      <w:r>
        <w:t>Objectifs de la thèse :</w:t>
      </w:r>
    </w:p>
    <w:p w:rsidR="001A4E16" w:rsidRDefault="001A4E16">
      <w:r>
        <w:t>Objectifs scientifique :</w:t>
      </w:r>
    </w:p>
    <w:p w:rsidR="001A4E16" w:rsidRDefault="001A4E16">
      <w:r>
        <w:t>Introduire les contenus et présenter le raisonnement du développement de la thèse.</w:t>
      </w:r>
    </w:p>
    <w:p w:rsidR="001A4E16" w:rsidRDefault="001A4E16"/>
    <w:p w:rsidR="00635861" w:rsidRDefault="00635861" w:rsidP="005B28F9">
      <w:pPr>
        <w:spacing w:line="360" w:lineRule="auto"/>
        <w:jc w:val="both"/>
      </w:pPr>
      <w:bookmarkStart w:id="0" w:name="_GoBack"/>
      <w:bookmarkEnd w:id="0"/>
    </w:p>
    <w:p w:rsidR="001A4E16" w:rsidRDefault="001A4E16" w:rsidP="005B28F9">
      <w:pPr>
        <w:spacing w:line="360" w:lineRule="auto"/>
        <w:jc w:val="both"/>
      </w:pPr>
    </w:p>
    <w:p w:rsidR="001A4E16" w:rsidRDefault="001A4E16" w:rsidP="005B28F9">
      <w:pPr>
        <w:spacing w:line="360" w:lineRule="auto"/>
        <w:jc w:val="both"/>
      </w:pPr>
    </w:p>
    <w:p w:rsidR="00CE2A30" w:rsidRDefault="00CE2A30" w:rsidP="00CE2A30">
      <w:pPr>
        <w:spacing w:line="360" w:lineRule="auto"/>
      </w:pPr>
    </w:p>
    <w:p w:rsidR="002745CC" w:rsidRDefault="00CE2A30" w:rsidP="00CE2A30">
      <w:pPr>
        <w:spacing w:line="360" w:lineRule="auto"/>
      </w:pPr>
      <w:r>
        <w:t xml:space="preserve">L'effet Morton est un des </w:t>
      </w:r>
      <w:proofErr w:type="spellStart"/>
      <w:r>
        <w:t>phenomènes</w:t>
      </w:r>
      <w:proofErr w:type="spellEnd"/>
      <w:r>
        <w:t xml:space="preserve"> de vibration instable constatés sur les machines tournantes. le mot 'instable' </w:t>
      </w:r>
      <w:proofErr w:type="spellStart"/>
      <w:r>
        <w:t>decrit</w:t>
      </w:r>
      <w:proofErr w:type="spellEnd"/>
      <w:r>
        <w:t xml:space="preserve"> que le niveau de vibration est </w:t>
      </w:r>
      <w:proofErr w:type="spellStart"/>
      <w:r>
        <w:t>tres</w:t>
      </w:r>
      <w:proofErr w:type="spellEnd"/>
      <w:r>
        <w:t xml:space="preserve"> important et pourrait </w:t>
      </w:r>
      <w:proofErr w:type="spellStart"/>
      <w:r>
        <w:t>nuir</w:t>
      </w:r>
      <w:proofErr w:type="spellEnd"/>
      <w:r>
        <w:t xml:space="preserve"> au </w:t>
      </w:r>
      <w:proofErr w:type="gramStart"/>
      <w:r>
        <w:t>composant ,</w:t>
      </w:r>
      <w:proofErr w:type="gramEnd"/>
      <w:r>
        <w:t xml:space="preserve"> parfois </w:t>
      </w:r>
      <w:proofErr w:type="spellStart"/>
      <w:r>
        <w:t>detruit</w:t>
      </w:r>
      <w:proofErr w:type="spellEnd"/>
      <w:r>
        <w:t xml:space="preserve"> la machine et entraine d'accident grave.  (donner un exemple </w:t>
      </w:r>
      <w:proofErr w:type="gramStart"/>
      <w:r>
        <w:t>d'accident )</w:t>
      </w:r>
      <w:proofErr w:type="gramEnd"/>
    </w:p>
    <w:sectPr w:rsidR="00274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E6"/>
    <w:rsid w:val="000153C2"/>
    <w:rsid w:val="000C2BD7"/>
    <w:rsid w:val="00114915"/>
    <w:rsid w:val="0013724C"/>
    <w:rsid w:val="001A4E16"/>
    <w:rsid w:val="001D5AA0"/>
    <w:rsid w:val="001E4CA7"/>
    <w:rsid w:val="001F2BF6"/>
    <w:rsid w:val="00230AB0"/>
    <w:rsid w:val="002745CC"/>
    <w:rsid w:val="002763E2"/>
    <w:rsid w:val="00292FDD"/>
    <w:rsid w:val="003915F5"/>
    <w:rsid w:val="004932B9"/>
    <w:rsid w:val="004D3EE6"/>
    <w:rsid w:val="004E55B6"/>
    <w:rsid w:val="004F2EB9"/>
    <w:rsid w:val="0052681E"/>
    <w:rsid w:val="00565F3E"/>
    <w:rsid w:val="00585A76"/>
    <w:rsid w:val="005B28F9"/>
    <w:rsid w:val="00635861"/>
    <w:rsid w:val="00720D71"/>
    <w:rsid w:val="008E7C27"/>
    <w:rsid w:val="009B1F7B"/>
    <w:rsid w:val="009B2B6C"/>
    <w:rsid w:val="00A53950"/>
    <w:rsid w:val="00AF33D5"/>
    <w:rsid w:val="00B31F68"/>
    <w:rsid w:val="00B81E16"/>
    <w:rsid w:val="00BA7009"/>
    <w:rsid w:val="00C830DD"/>
    <w:rsid w:val="00CE2A30"/>
    <w:rsid w:val="00D41845"/>
    <w:rsid w:val="00DA722D"/>
    <w:rsid w:val="00E07C58"/>
    <w:rsid w:val="00E12CAC"/>
    <w:rsid w:val="00E92E11"/>
    <w:rsid w:val="00EB0E66"/>
    <w:rsid w:val="00F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4E0AF8-6795-456A-97D9-D4314145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230A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21</cp:revision>
  <dcterms:created xsi:type="dcterms:W3CDTF">2019-01-09T14:03:00Z</dcterms:created>
  <dcterms:modified xsi:type="dcterms:W3CDTF">2019-01-09T17:34:00Z</dcterms:modified>
</cp:coreProperties>
</file>