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Pr="007A5215" w:rsidRDefault="009D5F74">
      <m:oMathPara>
        <m:oMath>
          <m:r>
            <m:rPr>
              <m:sty m:val="bi"/>
            </m:rPr>
            <w:rPr>
              <w:rFonts w:ascii="Cambria Math" w:hAnsi="Cambria Math"/>
            </w:rPr>
            <m:t>BAC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A5215" w:rsidRPr="006D5D31" w:rsidRDefault="007A5215"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6D5D31" w:rsidRPr="00DE6580" w:rsidRDefault="006D5D31"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DE6580" w:rsidRPr="00AB33AA" w:rsidRDefault="00DE658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AB33AA" w:rsidRDefault="00837A44">
      <w:r>
        <w:t xml:space="preserve">Ainsi </w:t>
      </w:r>
    </w:p>
    <w:p w:rsidR="00837A44" w:rsidRPr="00177CAC" w:rsidRDefault="00ED21E7"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BAC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-λ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-1-λ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-1-λ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77CAC" w:rsidRPr="00EC5E72" w:rsidRDefault="00177C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-1-λ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-1-λ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avec 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EC5E72" w:rsidRDefault="00EC5E72"/>
    <w:p w:rsidR="00EC5E72" w:rsidRPr="004D0610" w:rsidRDefault="00955E9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-1-λ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4D0610" w:rsidRPr="003D17E1" w:rsidRDefault="004D06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-1-λ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3D17E1" w:rsidRPr="00CF6A6A" w:rsidRDefault="003D17E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-1-λ</m:t>
          </m:r>
          <m:r>
            <w:rPr>
              <w:rFonts w:ascii="Cambria Math" w:hAnsi="Cambria Math"/>
            </w:rPr>
            <m:t>=j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ou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-1-λ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CF6A6A" w:rsidRDefault="00CF6A6A">
      <w:r>
        <w:t xml:space="preserve">Ainsi </w:t>
      </w:r>
    </w:p>
    <w:p w:rsidR="00100051" w:rsidRDefault="00CF6A6A">
      <w:r>
        <w:t xml:space="preserve">solution 1 :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j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</w:t>
      </w:r>
    </w:p>
    <w:p w:rsidR="00CF6A6A" w:rsidRPr="00955E9C" w:rsidRDefault="00CF6A6A">
      <w:r>
        <w:t xml:space="preserve">solution 2 :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w:bookmarkStart w:id="0" w:name="_GoBack"/>
        <w:bookmarkEnd w:id="0"/>
        <m:r>
          <w:rPr>
            <w:rFonts w:ascii="Cambria Math" w:hAnsi="Cambria Math"/>
          </w:rPr>
          <m:t>j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sectPr w:rsidR="00CF6A6A" w:rsidRPr="00955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C5"/>
    <w:rsid w:val="00100051"/>
    <w:rsid w:val="00177CAC"/>
    <w:rsid w:val="001D5AA0"/>
    <w:rsid w:val="001E4CA7"/>
    <w:rsid w:val="00307BBD"/>
    <w:rsid w:val="00326FF6"/>
    <w:rsid w:val="003D17E1"/>
    <w:rsid w:val="004932B9"/>
    <w:rsid w:val="004D0610"/>
    <w:rsid w:val="0052681E"/>
    <w:rsid w:val="006D5D31"/>
    <w:rsid w:val="00763187"/>
    <w:rsid w:val="007A5215"/>
    <w:rsid w:val="00837A44"/>
    <w:rsid w:val="008E7C27"/>
    <w:rsid w:val="00955E9C"/>
    <w:rsid w:val="009D5F74"/>
    <w:rsid w:val="00AB33AA"/>
    <w:rsid w:val="00B31F68"/>
    <w:rsid w:val="00B501C5"/>
    <w:rsid w:val="00B81E16"/>
    <w:rsid w:val="00CC0C8F"/>
    <w:rsid w:val="00CF6A6A"/>
    <w:rsid w:val="00DE6580"/>
    <w:rsid w:val="00E12CAC"/>
    <w:rsid w:val="00EB0E66"/>
    <w:rsid w:val="00EC3C83"/>
    <w:rsid w:val="00EC5E72"/>
    <w:rsid w:val="00E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A1FFBD-0754-47A6-9BF1-BEC8951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1144</Characters>
  <Application>Microsoft Office Word</Application>
  <DocSecurity>0</DocSecurity>
  <Lines>9</Lines>
  <Paragraphs>2</Paragraphs>
  <ScaleCrop>false</ScaleCrop>
  <Company>EDF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21</cp:revision>
  <dcterms:created xsi:type="dcterms:W3CDTF">2019-01-02T14:03:00Z</dcterms:created>
  <dcterms:modified xsi:type="dcterms:W3CDTF">2019-01-02T14:21:00Z</dcterms:modified>
</cp:coreProperties>
</file>