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941" w:rsidRDefault="00041941">
      <w:r>
        <w:t>Chapitre 3 :</w:t>
      </w:r>
    </w:p>
    <w:p w:rsidR="00041941" w:rsidRDefault="00681894">
      <w:r>
        <w:t xml:space="preserve">-  refaire l’espacement </w:t>
      </w:r>
    </w:p>
    <w:p w:rsidR="008F79A4" w:rsidRDefault="008F79A4">
      <w:r>
        <w:t>-</w:t>
      </w:r>
      <w:r w:rsidR="00AA220A">
        <w:t xml:space="preserve"> </w:t>
      </w:r>
      <w:bookmarkStart w:id="0" w:name="_GoBack"/>
      <w:bookmarkEnd w:id="0"/>
      <w:r>
        <w:t>mentionner le système tournant</w:t>
      </w:r>
    </w:p>
    <w:p w:rsidR="00041941" w:rsidRDefault="00041941"/>
    <w:p w:rsidR="00041941" w:rsidRDefault="00041941"/>
    <w:p w:rsidR="00407B56" w:rsidRDefault="00236360">
      <w:r>
        <w:t>Chapitre 4 :</w:t>
      </w:r>
    </w:p>
    <w:p w:rsidR="00236360" w:rsidRDefault="00236360">
      <w:r>
        <w:t>- les charges statiques sur les paliers ont été complétées</w:t>
      </w:r>
    </w:p>
    <w:p w:rsidR="00236360" w:rsidRDefault="00236360">
      <w:r>
        <w:t>- Les diagrammes polaires ont été ajoutés</w:t>
      </w:r>
    </w:p>
    <w:p w:rsidR="00236360" w:rsidRDefault="00236360">
      <w:r>
        <w:t xml:space="preserve">- </w:t>
      </w:r>
    </w:p>
    <w:p w:rsidR="00236360" w:rsidRDefault="00236360"/>
    <w:p w:rsidR="00842A91" w:rsidRDefault="00842A91">
      <w:r>
        <w:t>Chapitre 5 :</w:t>
      </w:r>
    </w:p>
    <w:p w:rsidR="00842A91" w:rsidRDefault="00842A91">
      <w:r>
        <w:t xml:space="preserve">1, le cas historique a été supprimé. </w:t>
      </w:r>
    </w:p>
    <w:sectPr w:rsidR="00842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29"/>
    <w:rsid w:val="000153C2"/>
    <w:rsid w:val="00041941"/>
    <w:rsid w:val="000C2BD7"/>
    <w:rsid w:val="0013724C"/>
    <w:rsid w:val="001D5AA0"/>
    <w:rsid w:val="001E4CA7"/>
    <w:rsid w:val="00236360"/>
    <w:rsid w:val="002F3E23"/>
    <w:rsid w:val="004932B9"/>
    <w:rsid w:val="004958B6"/>
    <w:rsid w:val="004C3D3D"/>
    <w:rsid w:val="004F2EB9"/>
    <w:rsid w:val="0052681E"/>
    <w:rsid w:val="00565F3E"/>
    <w:rsid w:val="00585A76"/>
    <w:rsid w:val="00681894"/>
    <w:rsid w:val="00720D71"/>
    <w:rsid w:val="00842A91"/>
    <w:rsid w:val="008E7C27"/>
    <w:rsid w:val="008F79A4"/>
    <w:rsid w:val="00AA220A"/>
    <w:rsid w:val="00B31F68"/>
    <w:rsid w:val="00B60024"/>
    <w:rsid w:val="00B81E16"/>
    <w:rsid w:val="00BB4EA7"/>
    <w:rsid w:val="00BE156D"/>
    <w:rsid w:val="00CB0176"/>
    <w:rsid w:val="00DA722D"/>
    <w:rsid w:val="00DF3F29"/>
    <w:rsid w:val="00E07C58"/>
    <w:rsid w:val="00E12CAC"/>
    <w:rsid w:val="00E92E11"/>
    <w:rsid w:val="00EB0E66"/>
    <w:rsid w:val="00F0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4EBEED-2074-4F72-9ECF-5960A59D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6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9</cp:revision>
  <dcterms:created xsi:type="dcterms:W3CDTF">2019-01-17T17:01:00Z</dcterms:created>
  <dcterms:modified xsi:type="dcterms:W3CDTF">2019-01-21T15:45:00Z</dcterms:modified>
</cp:coreProperties>
</file>