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B56" w:rsidRDefault="00043100">
      <w:r>
        <w:rPr>
          <w:rFonts w:eastAsia="Times New Roman"/>
        </w:rPr>
        <w:t>Quelques observations:</w:t>
      </w:r>
      <w:r>
        <w:rPr>
          <w:rFonts w:eastAsia="Times New Roman"/>
        </w:rPr>
        <w:br/>
        <w:t>- J'ai fait des commentaires qui nécessitent des réponses (autant que possible, bien sûr)</w:t>
      </w:r>
      <w:r>
        <w:rPr>
          <w:rFonts w:eastAsia="Times New Roman"/>
        </w:rPr>
        <w:br/>
        <w:t>- Lors de la présentation de la prise en compte du balourd thermique, le système de coordonnée tournant avec le rotor R2 arrive un peu brusquement.  Il faudrait quelques précisions.</w:t>
      </w:r>
      <w:r>
        <w:rPr>
          <w:rFonts w:eastAsia="Times New Roman"/>
        </w:rPr>
        <w:br/>
        <w:t>- Il y a une différence de style d'écriture assez nette entre la partie 3.1 et la partie 3.2 (la partie 3.2 est plus rigoureuse).</w:t>
      </w:r>
      <w:r>
        <w:rPr>
          <w:rFonts w:eastAsia="Times New Roman"/>
        </w:rPr>
        <w:br/>
      </w:r>
      <w:bookmarkStart w:id="0" w:name="_GoBack"/>
      <w:bookmarkEnd w:id="0"/>
    </w:p>
    <w:sectPr w:rsidR="00407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5F"/>
    <w:rsid w:val="000153C2"/>
    <w:rsid w:val="00043100"/>
    <w:rsid w:val="000C2BD7"/>
    <w:rsid w:val="0013724C"/>
    <w:rsid w:val="001D5AA0"/>
    <w:rsid w:val="001E4CA7"/>
    <w:rsid w:val="002F3E23"/>
    <w:rsid w:val="004932B9"/>
    <w:rsid w:val="004F2EB9"/>
    <w:rsid w:val="0052681E"/>
    <w:rsid w:val="00565F3E"/>
    <w:rsid w:val="00585A76"/>
    <w:rsid w:val="00720D71"/>
    <w:rsid w:val="008E7C27"/>
    <w:rsid w:val="00B31F68"/>
    <w:rsid w:val="00B81E16"/>
    <w:rsid w:val="00BE156D"/>
    <w:rsid w:val="00DA722D"/>
    <w:rsid w:val="00E07C58"/>
    <w:rsid w:val="00E12CAC"/>
    <w:rsid w:val="00E92E11"/>
    <w:rsid w:val="00EB0E66"/>
    <w:rsid w:val="00EC475F"/>
    <w:rsid w:val="00F0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048B9F-75DA-440E-A551-21AFD40A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361</Characters>
  <Application>Microsoft Office Word</Application>
  <DocSecurity>0</DocSecurity>
  <Lines>3</Lines>
  <Paragraphs>1</Paragraphs>
  <ScaleCrop>false</ScaleCrop>
  <Company>EDF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Silun</dc:creator>
  <cp:keywords/>
  <dc:description/>
  <cp:lastModifiedBy>ZHANG Silun</cp:lastModifiedBy>
  <cp:revision>2</cp:revision>
  <dcterms:created xsi:type="dcterms:W3CDTF">2019-01-14T12:44:00Z</dcterms:created>
  <dcterms:modified xsi:type="dcterms:W3CDTF">2019-01-14T12:44:00Z</dcterms:modified>
</cp:coreProperties>
</file>