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56" w:rsidRDefault="004C3D3D"/>
    <w:p w:rsidR="00842A91" w:rsidRDefault="00842A91">
      <w:r>
        <w:t>Chapitre 5 :</w:t>
      </w:r>
    </w:p>
    <w:p w:rsidR="00842A91" w:rsidRDefault="00842A91">
      <w:r>
        <w:t xml:space="preserve">1, le cas historique a été supprimé. </w:t>
      </w:r>
      <w:bookmarkStart w:id="0" w:name="_GoBack"/>
      <w:bookmarkEnd w:id="0"/>
    </w:p>
    <w:sectPr w:rsidR="00842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29"/>
    <w:rsid w:val="000153C2"/>
    <w:rsid w:val="000C2BD7"/>
    <w:rsid w:val="0013724C"/>
    <w:rsid w:val="001D5AA0"/>
    <w:rsid w:val="001E4CA7"/>
    <w:rsid w:val="002F3E23"/>
    <w:rsid w:val="004932B9"/>
    <w:rsid w:val="004958B6"/>
    <w:rsid w:val="004C3D3D"/>
    <w:rsid w:val="004F2EB9"/>
    <w:rsid w:val="0052681E"/>
    <w:rsid w:val="00565F3E"/>
    <w:rsid w:val="00585A76"/>
    <w:rsid w:val="00720D71"/>
    <w:rsid w:val="00842A91"/>
    <w:rsid w:val="008E7C27"/>
    <w:rsid w:val="00B31F68"/>
    <w:rsid w:val="00B60024"/>
    <w:rsid w:val="00B81E16"/>
    <w:rsid w:val="00BE156D"/>
    <w:rsid w:val="00CB0176"/>
    <w:rsid w:val="00DA722D"/>
    <w:rsid w:val="00DF3F29"/>
    <w:rsid w:val="00E07C58"/>
    <w:rsid w:val="00E12CAC"/>
    <w:rsid w:val="00E92E11"/>
    <w:rsid w:val="00EB0E66"/>
    <w:rsid w:val="00F0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4EBEED-2074-4F72-9ECF-5960A59D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44</Characters>
  <Application>Microsoft Office Word</Application>
  <DocSecurity>0</DocSecurity>
  <Lines>1</Lines>
  <Paragraphs>1</Paragraphs>
  <ScaleCrop>false</ScaleCrop>
  <Company>EDF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5</cp:revision>
  <dcterms:created xsi:type="dcterms:W3CDTF">2019-01-17T17:01:00Z</dcterms:created>
  <dcterms:modified xsi:type="dcterms:W3CDTF">2019-01-17T17:05:00Z</dcterms:modified>
</cp:coreProperties>
</file>