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088" w:rsidRDefault="00CC6EB2" w:rsidP="00CC6EB2">
      <w:pPr>
        <w:jc w:val="center"/>
      </w:pPr>
      <w:r>
        <w:rPr>
          <w:noProof/>
        </w:rPr>
        <w:drawing>
          <wp:inline distT="0" distB="0" distL="0" distR="0" wp14:anchorId="02D4C651" wp14:editId="37C8BF5C">
            <wp:extent cx="9941548" cy="4362509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70922_180835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0902" cy="4366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0088" w:rsidSect="00F119A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9A9"/>
    <w:rsid w:val="00540088"/>
    <w:rsid w:val="00CC6EB2"/>
    <w:rsid w:val="00F119AA"/>
    <w:rsid w:val="00F5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C7340A-7294-464D-9D63-4A9856925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C6E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6E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EDF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Silun</dc:creator>
  <cp:keywords/>
  <dc:description/>
  <cp:lastModifiedBy>ZHANG Silun</cp:lastModifiedBy>
  <cp:revision>3</cp:revision>
  <cp:lastPrinted>2017-11-06T08:53:00Z</cp:lastPrinted>
  <dcterms:created xsi:type="dcterms:W3CDTF">2017-11-06T08:52:00Z</dcterms:created>
  <dcterms:modified xsi:type="dcterms:W3CDTF">2018-02-10T22:05:00Z</dcterms:modified>
</cp:coreProperties>
</file>