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591F2" w14:textId="77777777" w:rsidR="00F623A0" w:rsidRPr="00C345CD" w:rsidRDefault="00F623A0" w:rsidP="00F623A0">
      <w:pPr>
        <w:jc w:val="center"/>
        <w:rPr>
          <w:rFonts w:ascii="Times New Roman" w:hAnsi="Times New Roman" w:cs="Times New Roman"/>
          <w:sz w:val="24"/>
          <w:szCs w:val="24"/>
        </w:rPr>
      </w:pPr>
      <w:r w:rsidRPr="00C345CD">
        <w:rPr>
          <w:rFonts w:ascii="Times New Roman" w:hAnsi="Times New Roman" w:cs="Times New Roman"/>
          <w:sz w:val="24"/>
          <w:szCs w:val="24"/>
        </w:rPr>
        <w:t>Санкт-Петербургский Государственный Технический Университет (Технологический институт)</w:t>
      </w:r>
    </w:p>
    <w:p w14:paraId="387CEC79" w14:textId="77777777" w:rsidR="00F623A0" w:rsidRPr="00C345CD" w:rsidRDefault="00F623A0" w:rsidP="00F623A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88A5AA" w14:textId="77777777" w:rsidR="00F623A0" w:rsidRPr="00C345CD" w:rsidRDefault="00F623A0" w:rsidP="00F623A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483E14" w14:textId="77777777" w:rsidR="00F623A0" w:rsidRPr="00C345CD" w:rsidRDefault="00F623A0" w:rsidP="00F623A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825E81" w14:textId="77777777" w:rsidR="00F623A0" w:rsidRPr="00C345CD" w:rsidRDefault="00F623A0" w:rsidP="00F623A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345CD">
        <w:rPr>
          <w:rFonts w:ascii="Times New Roman" w:hAnsi="Times New Roman" w:cs="Times New Roman"/>
          <w:sz w:val="24"/>
          <w:szCs w:val="24"/>
        </w:rPr>
        <w:t xml:space="preserve">Кафедра </w:t>
      </w:r>
      <w:r w:rsidRPr="00C345CD">
        <w:rPr>
          <w:rFonts w:ascii="Times New Roman" w:eastAsia="Times New Roman" w:hAnsi="Times New Roman" w:cs="Times New Roman"/>
          <w:sz w:val="24"/>
          <w:szCs w:val="24"/>
        </w:rPr>
        <w:t xml:space="preserve"> системного</w:t>
      </w:r>
      <w:proofErr w:type="gramEnd"/>
      <w:r w:rsidRPr="00C345CD">
        <w:rPr>
          <w:rFonts w:ascii="Times New Roman" w:eastAsia="Times New Roman" w:hAnsi="Times New Roman" w:cs="Times New Roman"/>
          <w:sz w:val="24"/>
          <w:szCs w:val="24"/>
        </w:rPr>
        <w:t xml:space="preserve"> анализа и информационных технологий</w:t>
      </w:r>
    </w:p>
    <w:p w14:paraId="6E706183" w14:textId="77777777" w:rsidR="00F623A0" w:rsidRDefault="00F623A0" w:rsidP="00F623A0">
      <w:pPr>
        <w:jc w:val="center"/>
        <w:rPr>
          <w:sz w:val="28"/>
          <w:szCs w:val="28"/>
        </w:rPr>
      </w:pPr>
    </w:p>
    <w:p w14:paraId="6859D8F2" w14:textId="77777777" w:rsidR="00F623A0" w:rsidRDefault="00F623A0" w:rsidP="00F623A0">
      <w:pPr>
        <w:jc w:val="center"/>
        <w:rPr>
          <w:sz w:val="28"/>
          <w:szCs w:val="28"/>
        </w:rPr>
      </w:pPr>
    </w:p>
    <w:p w14:paraId="59E4AD94" w14:textId="77777777" w:rsidR="00F623A0" w:rsidRDefault="00F623A0" w:rsidP="00F623A0">
      <w:pPr>
        <w:jc w:val="center"/>
        <w:rPr>
          <w:sz w:val="28"/>
          <w:szCs w:val="28"/>
        </w:rPr>
      </w:pPr>
    </w:p>
    <w:p w14:paraId="34E3F5A9" w14:textId="77777777" w:rsidR="00F623A0" w:rsidRDefault="00F623A0" w:rsidP="00F623A0">
      <w:pPr>
        <w:jc w:val="center"/>
        <w:rPr>
          <w:sz w:val="28"/>
          <w:szCs w:val="28"/>
        </w:rPr>
      </w:pPr>
    </w:p>
    <w:p w14:paraId="285427A4" w14:textId="77777777" w:rsidR="00F623A0" w:rsidRDefault="00F623A0" w:rsidP="00F623A0">
      <w:pPr>
        <w:jc w:val="center"/>
        <w:rPr>
          <w:sz w:val="28"/>
          <w:szCs w:val="28"/>
        </w:rPr>
      </w:pPr>
    </w:p>
    <w:p w14:paraId="3F8190DA" w14:textId="77777777" w:rsidR="00F623A0" w:rsidRPr="00895F9A" w:rsidRDefault="00F623A0" w:rsidP="00F623A0">
      <w:pPr>
        <w:jc w:val="center"/>
        <w:rPr>
          <w:sz w:val="28"/>
          <w:szCs w:val="28"/>
        </w:rPr>
      </w:pPr>
    </w:p>
    <w:p w14:paraId="689EBF9A" w14:textId="77777777" w:rsidR="00F623A0" w:rsidRPr="00F623A0" w:rsidRDefault="00F623A0" w:rsidP="00F623A0">
      <w:pPr>
        <w:jc w:val="center"/>
        <w:rPr>
          <w:b/>
          <w:bCs/>
          <w:sz w:val="28"/>
          <w:szCs w:val="28"/>
        </w:rPr>
      </w:pPr>
      <w:r w:rsidRPr="00895F9A">
        <w:rPr>
          <w:b/>
          <w:bCs/>
          <w:sz w:val="28"/>
          <w:szCs w:val="28"/>
        </w:rPr>
        <w:t>Лабораторная работа №</w:t>
      </w:r>
      <w:r w:rsidRPr="00F623A0">
        <w:rPr>
          <w:b/>
          <w:bCs/>
          <w:sz w:val="28"/>
          <w:szCs w:val="28"/>
        </w:rPr>
        <w:t>4</w:t>
      </w:r>
    </w:p>
    <w:p w14:paraId="2D2970EE" w14:textId="77777777" w:rsidR="00F623A0" w:rsidRPr="00895F9A" w:rsidRDefault="00F623A0" w:rsidP="00F623A0">
      <w:pPr>
        <w:jc w:val="center"/>
        <w:rPr>
          <w:sz w:val="28"/>
          <w:szCs w:val="28"/>
        </w:rPr>
      </w:pPr>
    </w:p>
    <w:p w14:paraId="29DE2936" w14:textId="77777777" w:rsidR="00F623A0" w:rsidRPr="00895F9A" w:rsidRDefault="00F623A0" w:rsidP="00F623A0">
      <w:pPr>
        <w:jc w:val="center"/>
        <w:rPr>
          <w:sz w:val="28"/>
          <w:szCs w:val="28"/>
        </w:rPr>
      </w:pPr>
    </w:p>
    <w:p w14:paraId="4ADFD2C9" w14:textId="77777777" w:rsidR="00F623A0" w:rsidRPr="00895F9A" w:rsidRDefault="00F623A0" w:rsidP="00F623A0">
      <w:pPr>
        <w:jc w:val="center"/>
        <w:rPr>
          <w:sz w:val="28"/>
          <w:szCs w:val="28"/>
        </w:rPr>
      </w:pPr>
    </w:p>
    <w:p w14:paraId="07A63E84" w14:textId="77777777" w:rsidR="00F623A0" w:rsidRPr="00895F9A" w:rsidRDefault="00F623A0" w:rsidP="00F623A0">
      <w:pPr>
        <w:jc w:val="center"/>
        <w:rPr>
          <w:sz w:val="28"/>
          <w:szCs w:val="28"/>
        </w:rPr>
      </w:pPr>
    </w:p>
    <w:p w14:paraId="0FB90B19" w14:textId="77777777" w:rsidR="00F623A0" w:rsidRPr="00895F9A" w:rsidRDefault="00F623A0" w:rsidP="00F623A0">
      <w:pPr>
        <w:jc w:val="center"/>
        <w:rPr>
          <w:sz w:val="28"/>
          <w:szCs w:val="28"/>
        </w:rPr>
      </w:pPr>
    </w:p>
    <w:p w14:paraId="48EB79F3" w14:textId="77777777" w:rsidR="00F623A0" w:rsidRDefault="00F623A0" w:rsidP="00F623A0">
      <w:pPr>
        <w:jc w:val="right"/>
        <w:rPr>
          <w:sz w:val="28"/>
          <w:szCs w:val="28"/>
        </w:rPr>
      </w:pPr>
      <w:r w:rsidRPr="00895F9A">
        <w:rPr>
          <w:sz w:val="28"/>
          <w:szCs w:val="28"/>
        </w:rPr>
        <w:t xml:space="preserve"> </w:t>
      </w:r>
    </w:p>
    <w:p w14:paraId="0CB23E24" w14:textId="77777777" w:rsidR="00F623A0" w:rsidRDefault="00F623A0" w:rsidP="00F623A0">
      <w:pPr>
        <w:jc w:val="right"/>
        <w:rPr>
          <w:sz w:val="28"/>
          <w:szCs w:val="28"/>
        </w:rPr>
      </w:pPr>
    </w:p>
    <w:p w14:paraId="2D069CE8" w14:textId="77777777" w:rsidR="00F623A0" w:rsidRDefault="00F623A0" w:rsidP="00F623A0">
      <w:pPr>
        <w:jc w:val="right"/>
        <w:rPr>
          <w:sz w:val="28"/>
          <w:szCs w:val="28"/>
        </w:rPr>
      </w:pPr>
      <w:r w:rsidRPr="00895F9A">
        <w:rPr>
          <w:sz w:val="28"/>
          <w:szCs w:val="28"/>
        </w:rPr>
        <w:t>Выполнил</w:t>
      </w:r>
      <w:r>
        <w:rPr>
          <w:sz w:val="28"/>
          <w:szCs w:val="28"/>
        </w:rPr>
        <w:t>и:</w:t>
      </w:r>
    </w:p>
    <w:p w14:paraId="71BE421A" w14:textId="77777777" w:rsidR="00F623A0" w:rsidRPr="00895F9A" w:rsidRDefault="00F623A0" w:rsidP="00F623A0">
      <w:pPr>
        <w:jc w:val="right"/>
        <w:rPr>
          <w:sz w:val="28"/>
          <w:szCs w:val="28"/>
        </w:rPr>
      </w:pPr>
      <w:r w:rsidRPr="00895F9A">
        <w:rPr>
          <w:sz w:val="28"/>
          <w:szCs w:val="28"/>
        </w:rPr>
        <w:t xml:space="preserve"> Силуянов Д. К., Степанов Д. А.</w:t>
      </w:r>
    </w:p>
    <w:p w14:paraId="2AFAC6C6" w14:textId="77777777" w:rsidR="00F623A0" w:rsidRDefault="00F623A0" w:rsidP="00F623A0">
      <w:pPr>
        <w:jc w:val="right"/>
        <w:rPr>
          <w:sz w:val="28"/>
          <w:szCs w:val="28"/>
        </w:rPr>
      </w:pPr>
      <w:r w:rsidRPr="00895F9A">
        <w:rPr>
          <w:sz w:val="28"/>
          <w:szCs w:val="28"/>
        </w:rPr>
        <w:t>Проверил</w:t>
      </w:r>
      <w:r>
        <w:rPr>
          <w:sz w:val="28"/>
          <w:szCs w:val="28"/>
        </w:rPr>
        <w:t>:</w:t>
      </w:r>
    </w:p>
    <w:p w14:paraId="71A85FFC" w14:textId="77777777" w:rsidR="00F623A0" w:rsidRPr="00895F9A" w:rsidRDefault="00F623A0" w:rsidP="00F623A0">
      <w:pPr>
        <w:jc w:val="right"/>
        <w:rPr>
          <w:sz w:val="28"/>
          <w:szCs w:val="28"/>
        </w:rPr>
      </w:pPr>
      <w:r w:rsidRPr="00895F9A">
        <w:rPr>
          <w:sz w:val="28"/>
          <w:szCs w:val="28"/>
        </w:rPr>
        <w:t xml:space="preserve"> Мусаев А. А.</w:t>
      </w:r>
    </w:p>
    <w:p w14:paraId="63774061" w14:textId="77777777" w:rsidR="00F623A0" w:rsidRDefault="00F623A0" w:rsidP="00F623A0">
      <w:pPr>
        <w:jc w:val="center"/>
        <w:rPr>
          <w:sz w:val="28"/>
          <w:szCs w:val="28"/>
        </w:rPr>
      </w:pPr>
    </w:p>
    <w:p w14:paraId="70EDB090" w14:textId="77777777" w:rsidR="00F623A0" w:rsidRDefault="00F623A0" w:rsidP="00F623A0">
      <w:pPr>
        <w:jc w:val="center"/>
        <w:rPr>
          <w:sz w:val="28"/>
          <w:szCs w:val="28"/>
        </w:rPr>
      </w:pPr>
    </w:p>
    <w:p w14:paraId="699B70A8" w14:textId="77777777" w:rsidR="00F623A0" w:rsidRDefault="00F623A0" w:rsidP="00F623A0">
      <w:pPr>
        <w:jc w:val="center"/>
        <w:rPr>
          <w:sz w:val="28"/>
          <w:szCs w:val="28"/>
        </w:rPr>
      </w:pPr>
    </w:p>
    <w:p w14:paraId="0B3DD00D" w14:textId="77777777" w:rsidR="00F623A0" w:rsidRDefault="00F623A0" w:rsidP="00F623A0">
      <w:pPr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Санкт Петербург</w:t>
      </w:r>
      <w:proofErr w:type="gramEnd"/>
    </w:p>
    <w:p w14:paraId="5D632F3B" w14:textId="77777777" w:rsidR="00F623A0" w:rsidRDefault="00F623A0" w:rsidP="00F623A0">
      <w:pPr>
        <w:jc w:val="center"/>
        <w:rPr>
          <w:sz w:val="28"/>
          <w:szCs w:val="28"/>
        </w:rPr>
      </w:pPr>
      <w:r>
        <w:rPr>
          <w:sz w:val="28"/>
          <w:szCs w:val="28"/>
        </w:rPr>
        <w:t>2022</w:t>
      </w:r>
    </w:p>
    <w:p w14:paraId="4117C03A" w14:textId="77777777" w:rsidR="00F623A0" w:rsidRDefault="00F623A0" w:rsidP="00F623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изучить различные методы сортировки, научиться использовать модули.</w:t>
      </w:r>
    </w:p>
    <w:p w14:paraId="47364A16" w14:textId="77777777" w:rsidR="00F623A0" w:rsidRDefault="00F623A0" w:rsidP="00F623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Задачи:</w:t>
      </w:r>
      <w:r w:rsidRPr="00442C7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C4FFBE" w14:textId="77777777" w:rsidR="00F623A0" w:rsidRDefault="00F623A0" w:rsidP="00F623A0">
      <w:pPr>
        <w:jc w:val="both"/>
        <w:rPr>
          <w:rFonts w:ascii="Times New Roman" w:hAnsi="Times New Roman" w:cs="Times New Roman"/>
          <w:sz w:val="28"/>
          <w:szCs w:val="28"/>
        </w:rPr>
      </w:pPr>
      <w:r w:rsidRPr="00442C7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442C77">
        <w:rPr>
          <w:rFonts w:ascii="Times New Roman" w:hAnsi="Times New Roman" w:cs="Times New Roman"/>
          <w:sz w:val="28"/>
          <w:szCs w:val="28"/>
        </w:rPr>
        <w:t xml:space="preserve"> Написать программу с функциями для быстрой сортировки и сортировки расческой. Использовать данные функции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42C77">
        <w:rPr>
          <w:rFonts w:ascii="Times New Roman" w:hAnsi="Times New Roman" w:cs="Times New Roman"/>
          <w:sz w:val="28"/>
          <w:szCs w:val="28"/>
        </w:rPr>
        <w:t xml:space="preserve"> программу как модуль в другой программе. Пользователь выбирает один из двух методов сортировки. Оценить время выполнения программы с помощью модуля </w:t>
      </w:r>
      <w:proofErr w:type="spellStart"/>
      <w:r w:rsidRPr="00442C77">
        <w:rPr>
          <w:rFonts w:ascii="Times New Roman" w:hAnsi="Times New Roman" w:cs="Times New Roman"/>
          <w:sz w:val="28"/>
          <w:szCs w:val="28"/>
        </w:rPr>
        <w:t>timeit</w:t>
      </w:r>
      <w:proofErr w:type="spellEnd"/>
      <w:r w:rsidRPr="00442C7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893D606" w14:textId="77777777" w:rsidR="00F623A0" w:rsidRDefault="00F623A0" w:rsidP="00F623A0">
      <w:pPr>
        <w:jc w:val="both"/>
        <w:rPr>
          <w:rFonts w:ascii="Times New Roman" w:hAnsi="Times New Roman" w:cs="Times New Roman"/>
          <w:sz w:val="28"/>
          <w:szCs w:val="28"/>
        </w:rPr>
      </w:pPr>
      <w:r w:rsidRPr="00442C7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442C77">
        <w:rPr>
          <w:rFonts w:ascii="Times New Roman" w:hAnsi="Times New Roman" w:cs="Times New Roman"/>
          <w:sz w:val="28"/>
          <w:szCs w:val="28"/>
        </w:rPr>
        <w:t>Изучить блочную и пирамидальную сортировку. Написать соответствующие программы.</w:t>
      </w:r>
    </w:p>
    <w:p w14:paraId="2A8647EC" w14:textId="77777777" w:rsidR="00F623A0" w:rsidRDefault="00F623A0" w:rsidP="00F623A0">
      <w:pPr>
        <w:jc w:val="both"/>
        <w:rPr>
          <w:rFonts w:ascii="Times New Roman" w:hAnsi="Times New Roman" w:cs="Times New Roman"/>
          <w:sz w:val="28"/>
          <w:szCs w:val="28"/>
        </w:rPr>
      </w:pPr>
      <w:r w:rsidRPr="00442C7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442C77">
        <w:rPr>
          <w:rFonts w:ascii="Times New Roman" w:hAnsi="Times New Roman" w:cs="Times New Roman"/>
          <w:sz w:val="28"/>
          <w:szCs w:val="28"/>
        </w:rPr>
        <w:t xml:space="preserve"> Оцените достоинства, недостатки и сложность изученных методов сортировок.</w:t>
      </w:r>
    </w:p>
    <w:p w14:paraId="7C81F4DC" w14:textId="77777777" w:rsidR="00F623A0" w:rsidRDefault="00F623A0" w:rsidP="00F623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209B8ABE" w14:textId="77777777" w:rsidR="00F623A0" w:rsidRPr="00276A2D" w:rsidRDefault="00F623A0" w:rsidP="00F623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276A2D">
        <w:rPr>
          <w:rFonts w:ascii="Times New Roman" w:hAnsi="Times New Roman" w:cs="Times New Roman"/>
          <w:sz w:val="28"/>
          <w:szCs w:val="28"/>
        </w:rPr>
        <w:t>Мы написали программу, представленную ниже на рис. 1, в которой пользователь может создать массив чисел и отсортировать его, выбрав один из двух методов сортировки, а именно «сортировка «расчёской»» или «быстрая сортировка».</w:t>
      </w:r>
    </w:p>
    <w:p w14:paraId="0A266761" w14:textId="77777777" w:rsidR="00F623A0" w:rsidRDefault="00F623A0" w:rsidP="00F623A0">
      <w:pPr>
        <w:jc w:val="both"/>
        <w:rPr>
          <w:rFonts w:ascii="Times New Roman" w:hAnsi="Times New Roman" w:cs="Times New Roman"/>
          <w:sz w:val="28"/>
          <w:szCs w:val="28"/>
        </w:rPr>
      </w:pPr>
      <w:r w:rsidRPr="00A22CA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BCC96A" wp14:editId="298797FD">
            <wp:extent cx="5940425" cy="2844800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8AB3B" w14:textId="77777777" w:rsidR="00F623A0" w:rsidRDefault="00F623A0" w:rsidP="00F623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рис. 1</w:t>
      </w:r>
    </w:p>
    <w:p w14:paraId="2AAE0313" w14:textId="77777777" w:rsidR="00F623A0" w:rsidRDefault="00F623A0" w:rsidP="00F623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программа работает при помощи импортирования модулей, в которых и выполняется сам процесс сортировки.</w:t>
      </w:r>
    </w:p>
    <w:p w14:paraId="70B8C77E" w14:textId="77777777" w:rsidR="00F623A0" w:rsidRDefault="00F623A0" w:rsidP="00F623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методом «расчёски» (рис. 2):</w:t>
      </w:r>
    </w:p>
    <w:p w14:paraId="7BCA1392" w14:textId="77777777" w:rsidR="00F623A0" w:rsidRDefault="00F623A0" w:rsidP="00F623A0">
      <w:pPr>
        <w:jc w:val="both"/>
        <w:rPr>
          <w:rFonts w:ascii="Times New Roman" w:hAnsi="Times New Roman" w:cs="Times New Roman"/>
          <w:sz w:val="28"/>
          <w:szCs w:val="28"/>
        </w:rPr>
      </w:pPr>
      <w:r w:rsidRPr="009B19C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1DE8C64" wp14:editId="61BCBD1B">
            <wp:extent cx="5940425" cy="3491230"/>
            <wp:effectExtent l="0" t="0" r="317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DD056" w14:textId="77777777" w:rsidR="00F623A0" w:rsidRDefault="00F623A0" w:rsidP="00F623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рис. 2</w:t>
      </w:r>
    </w:p>
    <w:p w14:paraId="340E364E" w14:textId="77777777" w:rsidR="00F623A0" w:rsidRDefault="00F623A0" w:rsidP="00F623A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46179E" w14:textId="77777777" w:rsidR="00F623A0" w:rsidRDefault="00F623A0" w:rsidP="00F623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Быстрая сортировка (рис. 3):</w:t>
      </w:r>
    </w:p>
    <w:p w14:paraId="3C04D49A" w14:textId="77777777" w:rsidR="00F623A0" w:rsidRDefault="00F623A0" w:rsidP="00F623A0">
      <w:pPr>
        <w:jc w:val="both"/>
        <w:rPr>
          <w:rFonts w:ascii="Times New Roman" w:hAnsi="Times New Roman" w:cs="Times New Roman"/>
          <w:sz w:val="28"/>
          <w:szCs w:val="28"/>
        </w:rPr>
      </w:pPr>
      <w:r w:rsidRPr="007C510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AF9A6A" wp14:editId="0BC393AD">
            <wp:extent cx="5940425" cy="4118610"/>
            <wp:effectExtent l="0" t="0" r="317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CE75F" w14:textId="77777777" w:rsidR="00F623A0" w:rsidRDefault="00F623A0" w:rsidP="00F623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рис. 3</w:t>
      </w:r>
    </w:p>
    <w:p w14:paraId="2724EFAB" w14:textId="77777777" w:rsidR="00F623A0" w:rsidRDefault="00F623A0" w:rsidP="00F623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Необходимо также измерить скорость выполнения сортировки. Для этого мы импортировали в программу модуль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timeit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F0B49E3" w14:textId="77777777" w:rsidR="00F623A0" w:rsidRPr="001D1408" w:rsidRDefault="00F623A0" w:rsidP="00F623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выполнения программы при использовании метода сортировки «расчёской» (рис. 4):</w:t>
      </w:r>
    </w:p>
    <w:p w14:paraId="7F1E7056" w14:textId="77777777" w:rsidR="00F623A0" w:rsidRDefault="00F623A0" w:rsidP="00F623A0">
      <w:pPr>
        <w:jc w:val="both"/>
        <w:rPr>
          <w:rFonts w:ascii="Times New Roman" w:hAnsi="Times New Roman" w:cs="Times New Roman"/>
          <w:sz w:val="28"/>
          <w:szCs w:val="28"/>
        </w:rPr>
      </w:pPr>
      <w:r w:rsidRPr="00CE531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050C0B" wp14:editId="01ABE4AE">
            <wp:extent cx="5940425" cy="1464945"/>
            <wp:effectExtent l="0" t="0" r="3175" b="190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8A281" w14:textId="77777777" w:rsidR="00F623A0" w:rsidRDefault="00F623A0" w:rsidP="00F623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рис. 4</w:t>
      </w:r>
    </w:p>
    <w:p w14:paraId="250F1418" w14:textId="77777777" w:rsidR="00F623A0" w:rsidRDefault="00F623A0" w:rsidP="00F623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выполнения программы при использовании быстрой сортировки (рис. 5):</w:t>
      </w:r>
    </w:p>
    <w:p w14:paraId="4E829F68" w14:textId="77777777" w:rsidR="00F623A0" w:rsidRDefault="00F623A0" w:rsidP="00F623A0">
      <w:pPr>
        <w:jc w:val="both"/>
        <w:rPr>
          <w:rFonts w:ascii="Times New Roman" w:hAnsi="Times New Roman" w:cs="Times New Roman"/>
          <w:sz w:val="28"/>
          <w:szCs w:val="28"/>
        </w:rPr>
      </w:pPr>
      <w:r w:rsidRPr="007D793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70A327" wp14:editId="0E2FF500">
            <wp:extent cx="5940425" cy="1498600"/>
            <wp:effectExtent l="0" t="0" r="3175" b="635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A2596" w14:textId="77777777" w:rsidR="00F623A0" w:rsidRDefault="00F623A0" w:rsidP="00F623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рис. 5</w:t>
      </w:r>
    </w:p>
    <w:p w14:paraId="5FF0A5EF" w14:textId="77777777" w:rsidR="00F623A0" w:rsidRDefault="00F623A0" w:rsidP="00F623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Нетрудно заметить, что метод сортировки «расчёской» работает быстрее быстрой сортировки, а при большом количестве элементов в массиве разница во времени будет заметна даже невооруженным взглядом.</w:t>
      </w:r>
    </w:p>
    <w:p w14:paraId="2E1AB5BD" w14:textId="77777777" w:rsidR="00F623A0" w:rsidRDefault="00F623A0" w:rsidP="00F623A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1BAED6C" w14:textId="77777777" w:rsidR="00F623A0" w:rsidRDefault="00F623A0" w:rsidP="00F623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2.Мы написали программы для сортировки, использующие методы блочной и пирамидальной сортировок.</w:t>
      </w:r>
    </w:p>
    <w:p w14:paraId="0B33394E" w14:textId="77777777" w:rsidR="00F623A0" w:rsidRDefault="00F623A0" w:rsidP="00F623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Программа, которая сортирует массив при помощи блочного метода сортировки (рис. 6):</w:t>
      </w:r>
    </w:p>
    <w:p w14:paraId="472A1C7C" w14:textId="77777777" w:rsidR="00F623A0" w:rsidRDefault="00F623A0" w:rsidP="00F623A0">
      <w:pPr>
        <w:jc w:val="both"/>
        <w:rPr>
          <w:rFonts w:ascii="Times New Roman" w:hAnsi="Times New Roman" w:cs="Times New Roman"/>
          <w:sz w:val="28"/>
          <w:szCs w:val="28"/>
        </w:rPr>
      </w:pPr>
      <w:r w:rsidRPr="00901FC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0D6C5B5" wp14:editId="2A6BA040">
            <wp:extent cx="5940425" cy="3555365"/>
            <wp:effectExtent l="0" t="0" r="3175" b="698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06A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EF7583" wp14:editId="667C209E">
            <wp:extent cx="5940425" cy="3094990"/>
            <wp:effectExtent l="0" t="0" r="3175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38EE6" w14:textId="77777777" w:rsidR="00F623A0" w:rsidRDefault="00F623A0" w:rsidP="00F623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рис. 6</w:t>
      </w:r>
    </w:p>
    <w:p w14:paraId="78DDDCD3" w14:textId="77777777" w:rsidR="00F623A0" w:rsidRDefault="00F623A0" w:rsidP="00F623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Программа, использующая пирамидальную сортировку (рис. 7):</w:t>
      </w:r>
    </w:p>
    <w:p w14:paraId="726D9198" w14:textId="77777777" w:rsidR="00F623A0" w:rsidRDefault="00F623A0" w:rsidP="00F623A0">
      <w:pPr>
        <w:jc w:val="both"/>
        <w:rPr>
          <w:rFonts w:ascii="Times New Roman" w:hAnsi="Times New Roman" w:cs="Times New Roman"/>
          <w:sz w:val="28"/>
          <w:szCs w:val="28"/>
        </w:rPr>
      </w:pPr>
      <w:r w:rsidRPr="007944E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2FC3B52" wp14:editId="617C7E2C">
            <wp:extent cx="5940425" cy="2966720"/>
            <wp:effectExtent l="0" t="0" r="3175" b="508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4FF6">
        <w:rPr>
          <w:noProof/>
        </w:rPr>
        <w:t xml:space="preserve"> </w:t>
      </w:r>
      <w:r w:rsidRPr="00364FF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013F78" wp14:editId="4AEC9E22">
            <wp:extent cx="5940425" cy="2781935"/>
            <wp:effectExtent l="0" t="0" r="3175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779AA" w14:textId="77777777" w:rsidR="00F623A0" w:rsidRDefault="00F623A0" w:rsidP="00F623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рис. 7</w:t>
      </w:r>
    </w:p>
    <w:p w14:paraId="32835BEE" w14:textId="77777777" w:rsidR="00F623A0" w:rsidRDefault="00F623A0" w:rsidP="00F623A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6A85F6" w14:textId="77777777" w:rsidR="00F623A0" w:rsidRDefault="00F623A0" w:rsidP="00F623A0">
      <w:pPr>
        <w:jc w:val="both"/>
        <w:rPr>
          <w:rFonts w:ascii="Times New Roman" w:hAnsi="Times New Roman" w:cs="Times New Roman"/>
          <w:sz w:val="28"/>
          <w:szCs w:val="28"/>
        </w:rPr>
      </w:pPr>
      <w:r w:rsidRPr="00882C85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>После всего вышеперечисленного можно сравнить все методы сортировки, упомянутые ранее, их сложность, а также выявить достоинства и недостатки.</w:t>
      </w:r>
    </w:p>
    <w:p w14:paraId="35A219AA" w14:textId="77777777" w:rsidR="00F623A0" w:rsidRDefault="00F623A0" w:rsidP="00F623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Сортировка «расчёской» в лучшем случае имеет сложность </w:t>
      </w:r>
      <w:proofErr w:type="gramStart"/>
      <w:r w:rsidRPr="00D93732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D93732">
        <w:rPr>
          <w:rFonts w:ascii="Times New Roman" w:hAnsi="Times New Roman" w:cs="Times New Roman"/>
          <w:sz w:val="28"/>
          <w:szCs w:val="28"/>
        </w:rPr>
        <w:t xml:space="preserve">n </w:t>
      </w:r>
      <w:proofErr w:type="spellStart"/>
      <w:r w:rsidRPr="00D93732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D93732">
        <w:rPr>
          <w:rFonts w:ascii="Times New Roman" w:hAnsi="Times New Roman" w:cs="Times New Roman"/>
          <w:sz w:val="28"/>
          <w:szCs w:val="28"/>
        </w:rPr>
        <w:t xml:space="preserve"> n)</w:t>
      </w:r>
      <w:r>
        <w:rPr>
          <w:rFonts w:ascii="Times New Roman" w:hAnsi="Times New Roman" w:cs="Times New Roman"/>
          <w:sz w:val="28"/>
          <w:szCs w:val="28"/>
        </w:rPr>
        <w:t>. Также является более эффективной в использовании при большом количестве переменных, если сравнивать с быстрой сортировкой. Является усовершенствованной версией метода сортировки «пузырьком», и, очевидно, выигрывает в скорости у своего «прародителя», достаточно просто реализуется, в сравнении с методами блочной и пирамидальной сортировок. Однако данный метод является неустойчивым.</w:t>
      </w:r>
    </w:p>
    <w:p w14:paraId="26BF6CCB" w14:textId="77777777" w:rsidR="00F623A0" w:rsidRDefault="00F623A0" w:rsidP="00F623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Сложность метода быстрой сортировки в лучшем случае - </w:t>
      </w:r>
      <w:proofErr w:type="gramStart"/>
      <w:r w:rsidRPr="0026643E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26643E">
        <w:rPr>
          <w:rFonts w:ascii="Times New Roman" w:hAnsi="Times New Roman" w:cs="Times New Roman"/>
          <w:sz w:val="28"/>
          <w:szCs w:val="28"/>
        </w:rPr>
        <w:t>n log2 n)</w:t>
      </w:r>
      <w:r>
        <w:rPr>
          <w:rFonts w:ascii="Times New Roman" w:hAnsi="Times New Roman" w:cs="Times New Roman"/>
          <w:sz w:val="28"/>
          <w:szCs w:val="28"/>
        </w:rPr>
        <w:t xml:space="preserve">. Является одним из самых распространенных методов сортировки наряду с </w:t>
      </w:r>
      <w:r>
        <w:rPr>
          <w:rFonts w:ascii="Times New Roman" w:hAnsi="Times New Roman" w:cs="Times New Roman"/>
          <w:sz w:val="28"/>
          <w:szCs w:val="28"/>
        </w:rPr>
        <w:lastRenderedPageBreak/>
        <w:t>методом сортировки «расческой». Исходя из названия является быстродействующим, однако, на практике, уступает по скорости выполнения тому же методу сортировки «расческой», особенно когда речь заходит о весьма большом количестве данных. Является устойчивым методом сортировки.</w:t>
      </w:r>
    </w:p>
    <w:p w14:paraId="18BD8004" w14:textId="77777777" w:rsidR="00F623A0" w:rsidRDefault="00F623A0" w:rsidP="00F623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блочной сортировки имеет сложность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B7109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7109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Уже сравнивая сложность этого метода с методами, указанными выше, можно сказать, что является очень быстрым на практике, и при большом количестве переменных, и при маленьком, разумеется, тоже. Однако сам метод подразумевает внедрение в код другого метода сортировки (к примеру, метода сортировки вставками), что автоматически делает его относительно сложным в реализации. Банально и очевидно, однако, даже если посмотреть на количество строк кода в этом методе и в методе сортировки, к примеру, «расческой», можно заметить большую разницу, которая, безусловно, нивелируется скоростью работы данного алгоритма.</w:t>
      </w:r>
    </w:p>
    <w:p w14:paraId="38E4CBE1" w14:textId="77777777" w:rsidR="00F623A0" w:rsidRDefault="00F623A0" w:rsidP="00F623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пирамидального метода сортировки </w:t>
      </w:r>
      <w:proofErr w:type="gramStart"/>
      <w:r w:rsidRPr="00AD4B0A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AD4B0A">
        <w:rPr>
          <w:rFonts w:ascii="Times New Roman" w:hAnsi="Times New Roman" w:cs="Times New Roman"/>
          <w:sz w:val="28"/>
          <w:szCs w:val="28"/>
        </w:rPr>
        <w:t xml:space="preserve">n </w:t>
      </w:r>
      <w:proofErr w:type="spellStart"/>
      <w:r w:rsidRPr="00AD4B0A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AD4B0A">
        <w:rPr>
          <w:rFonts w:ascii="Times New Roman" w:hAnsi="Times New Roman" w:cs="Times New Roman"/>
          <w:sz w:val="28"/>
          <w:szCs w:val="28"/>
        </w:rPr>
        <w:t xml:space="preserve"> n) сложность.</w:t>
      </w:r>
      <w:r>
        <w:rPr>
          <w:rFonts w:ascii="Times New Roman" w:hAnsi="Times New Roman" w:cs="Times New Roman"/>
          <w:sz w:val="28"/>
          <w:szCs w:val="28"/>
        </w:rPr>
        <w:t xml:space="preserve"> Аналогичная ситуация и у метода блочной сортировки – достаточно сложен в реализации, однако по другим причинам. Не является столько популярным, сколько метод сортировки «пузырьком» или быстрая сортировка. Также неустойчив, а чтобы обеспечить устойчивость методу, нужно расширять ключ.</w:t>
      </w:r>
    </w:p>
    <w:p w14:paraId="3C6E59F2" w14:textId="77777777" w:rsidR="00F623A0" w:rsidRDefault="00F623A0" w:rsidP="00F623A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07D5F45" w14:textId="77777777" w:rsidR="00F623A0" w:rsidRPr="00F623A0" w:rsidRDefault="00F623A0" w:rsidP="00F623A0">
      <w:pPr>
        <w:jc w:val="both"/>
        <w:rPr>
          <w:rFonts w:ascii="Times New Roman" w:hAnsi="Times New Roman" w:cs="Times New Roman"/>
          <w:sz w:val="28"/>
          <w:szCs w:val="28"/>
        </w:rPr>
      </w:pPr>
      <w:r w:rsidRPr="00FC209B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мы изучили несколько методов сортировки, научились их применять на практике, а также изучили понятие модуля и смогли его использовать при написании программы.</w:t>
      </w:r>
    </w:p>
    <w:p w14:paraId="6C2C0E47" w14:textId="77777777" w:rsidR="00373727" w:rsidRDefault="00373727"/>
    <w:sectPr w:rsidR="003737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C7A"/>
    <w:rsid w:val="002B5C7A"/>
    <w:rsid w:val="00373727"/>
    <w:rsid w:val="00F62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EB0FFD-47AE-4639-AC7B-F225DE712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23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625</Words>
  <Characters>3568</Characters>
  <Application>Microsoft Office Word</Application>
  <DocSecurity>0</DocSecurity>
  <Lines>29</Lines>
  <Paragraphs>8</Paragraphs>
  <ScaleCrop>false</ScaleCrop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Силуянов Дмитрий Константинович</dc:creator>
  <cp:keywords/>
  <dc:description/>
  <cp:lastModifiedBy>Силуянов Дмитрий Константинович</cp:lastModifiedBy>
  <cp:revision>2</cp:revision>
  <dcterms:created xsi:type="dcterms:W3CDTF">2022-11-13T20:10:00Z</dcterms:created>
  <dcterms:modified xsi:type="dcterms:W3CDTF">2022-11-13T20:11:00Z</dcterms:modified>
</cp:coreProperties>
</file>