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PEDIDO DE CONCESSÃO DE VALE TRANSPORTE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Tenho interesse em receber o vale transporte, ciente de minha participação referente ao desconto que me cabe em meu contra-cheque, nos termos da Lei nº 7.418 de 16/12/1985. Forneço abaixo as informações para tanto.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Empresa: _____________________________________________________________________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Data de Admissão: _____________________________________________________________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Local de Trabalho: _____________________________________________________________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Nome do Funcionário: ___________________________________________________________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Endereço residencial completo: ___________________________________________________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VALES TRANSPORTE UTILIZADOS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7.0" w:type="dxa"/>
        <w:jc w:val="left"/>
        <w:tblInd w:w="-669.0" w:type="dxa"/>
        <w:tblLayout w:type="fixed"/>
        <w:tblLook w:val="0000"/>
      </w:tblPr>
      <w:tblGrid>
        <w:gridCol w:w="3031"/>
        <w:gridCol w:w="840"/>
        <w:gridCol w:w="978"/>
        <w:gridCol w:w="642"/>
        <w:gridCol w:w="2943"/>
        <w:gridCol w:w="856"/>
        <w:gridCol w:w="945"/>
        <w:gridCol w:w="792"/>
        <w:tblGridChange w:id="0">
          <w:tblGrid>
            <w:gridCol w:w="3031"/>
            <w:gridCol w:w="840"/>
            <w:gridCol w:w="978"/>
            <w:gridCol w:w="642"/>
            <w:gridCol w:w="2943"/>
            <w:gridCol w:w="856"/>
            <w:gridCol w:w="945"/>
            <w:gridCol w:w="792"/>
          </w:tblGrid>
        </w:tblGridChange>
      </w:tblGrid>
      <w:tr>
        <w:trPr>
          <w:cantSplit w:val="0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residência para o trabalho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trabalho para a residência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R$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R$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Necessito e me comprometo a utilizar o Vale Transporte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exclusivamente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para deslocamentos residência-trabalho, trabalho-residência, bem como a manter atualizadas as informações acima prestadas, sob pena de perder este benefício caso estas exigências não sejam cumpridas.</w:t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Recife, _____/____________/ 20</w:t>
      </w:r>
    </w:p>
    <w:p w:rsidR="00000000" w:rsidDel="00000000" w:rsidP="00000000" w:rsidRDefault="00000000" w:rsidRPr="00000000" w14:paraId="00000043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46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Assinatura do Declarante</w:t>
      </w:r>
    </w:p>
    <w:p w:rsidR="00000000" w:rsidDel="00000000" w:rsidP="00000000" w:rsidRDefault="00000000" w:rsidRPr="00000000" w14:paraId="00000047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4A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Assinatura do responsável pela contratação</w:t>
      </w:r>
    </w:p>
    <w:p w:rsidR="00000000" w:rsidDel="00000000" w:rsidP="00000000" w:rsidRDefault="00000000" w:rsidRPr="00000000" w14:paraId="0000004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7" w:w="11905" w:orient="portrait"/>
      <w:pgMar w:bottom="1134" w:top="1985" w:left="1418" w:right="851" w:header="624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hornda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Rua Almirante Noronha de Carvalho - 45 - Rosarinho – Recife/PE CEP 52.041-345  </w:t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PABX: (81)3194.4800 CNPJ: 11.380.698/0001-34  e-mail: engeconsult@engeconsult.com.br</w:t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0" w:before="0" w:line="240" w:lineRule="auto"/>
      <w:ind w:left="0" w:right="0" w:firstLine="0"/>
      <w:jc w:val="left"/>
      <w:rPr>
        <w:rFonts w:ascii="Thorndale" w:cs="Thorndale" w:eastAsia="Thorndale" w:hAnsi="Thorndal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horndale" w:cs="Thorndale" w:eastAsia="Thorndale" w:hAnsi="Thorndal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horndale" w:cs="Thorndale" w:eastAsia="Thorndale" w:hAnsi="Thorndal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701800" cy="341630"/>
          <wp:effectExtent b="0" l="0" r="0" t="0"/>
          <wp:docPr descr="C:\Users\Michelle pessoa\AppData\Local\Microsoft\Windows\Temporary Internet Files\Content.Word\EC Horizontal.jpg" id="1" name="image1.jpg"/>
          <a:graphic>
            <a:graphicData uri="http://schemas.openxmlformats.org/drawingml/2006/picture">
              <pic:pic>
                <pic:nvPicPr>
                  <pic:cNvPr descr="C:\Users\Michelle pessoa\AppData\Local\Microsoft\Windows\Temporary Internet Files\Content.Word\EC Horizontal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01800" cy="3416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horndale" w:cs="Thorndale" w:eastAsia="Thorndale" w:hAnsi="Thorndale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