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04DB6" w14:textId="77777777" w:rsidR="00A03A2B" w:rsidRDefault="0047011C">
      <w:pPr>
        <w:spacing w:after="0"/>
      </w:pPr>
      <w:r>
        <w:t xml:space="preserve"> </w:t>
      </w:r>
    </w:p>
    <w:p w14:paraId="16621E5B" w14:textId="77777777" w:rsidR="00A03A2B" w:rsidRDefault="0047011C">
      <w:pPr>
        <w:spacing w:after="263"/>
      </w:pPr>
      <w:r>
        <w:t xml:space="preserve"> </w:t>
      </w:r>
    </w:p>
    <w:p w14:paraId="4D33375D" w14:textId="292D7AF0" w:rsidR="00A03A2B" w:rsidRDefault="0047011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2033C4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40DFCE5D" w14:textId="77777777" w:rsidR="00A03A2B" w:rsidRDefault="0047011C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FCAEF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D1D44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8C9CD1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0CD934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9876F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918CFF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7EE7E8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791EE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8A3EC58" w14:textId="77777777" w:rsidR="00A03A2B" w:rsidRDefault="0047011C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3AED70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57C8A3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5CEB2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594492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C7E4C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A00D7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E326F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FFB64D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A58F60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1E36D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FBADB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E439F1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33C1BB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400F36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386BD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12D82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FC4F34" w14:textId="77777777" w:rsidR="00A03A2B" w:rsidRDefault="004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E774659" w14:textId="77777777" w:rsidR="00A03A2B" w:rsidRDefault="00A03A2B"/>
    <w:sdt>
      <w:sdtPr>
        <w:id w:val="-862673997"/>
        <w:docPartObj>
          <w:docPartGallery w:val="Table of Contents"/>
          <w:docPartUnique/>
        </w:docPartObj>
      </w:sdtPr>
      <w:sdtEndPr/>
      <w:sdtContent>
        <w:p w14:paraId="615D4F5E" w14:textId="0BDDAEAA" w:rsidR="00286722" w:rsidRDefault="0047011C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486665" w:history="1">
            <w:r w:rsidR="00286722" w:rsidRPr="0073774B">
              <w:rPr>
                <w:rStyle w:val="Hyperlink"/>
                <w:noProof/>
              </w:rPr>
              <w:t>1.</w:t>
            </w:r>
            <w:r w:rsidR="00286722">
              <w:rPr>
                <w:noProof/>
              </w:rPr>
              <w:tab/>
            </w:r>
            <w:r w:rsidR="00286722" w:rsidRPr="0073774B">
              <w:rPr>
                <w:rStyle w:val="Hyperlink"/>
                <w:noProof/>
              </w:rPr>
              <w:t>Resumo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_Toc80486665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3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53BAA370" w14:textId="721CA453" w:rsidR="00286722" w:rsidRDefault="00374F5E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486666" w:history="1">
            <w:r w:rsidR="00286722" w:rsidRPr="0073774B">
              <w:rPr>
                <w:rStyle w:val="Hyperlink"/>
                <w:noProof/>
              </w:rPr>
              <w:t>2.</w:t>
            </w:r>
            <w:r w:rsidR="00286722">
              <w:rPr>
                <w:noProof/>
              </w:rPr>
              <w:tab/>
            </w:r>
            <w:r w:rsidR="00286722" w:rsidRPr="0073774B">
              <w:rPr>
                <w:rStyle w:val="Hyperlink"/>
                <w:noProof/>
              </w:rPr>
              <w:t>Descrição do projeto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_Toc80486666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3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3A1CD4CF" w14:textId="5166C160" w:rsidR="00286722" w:rsidRDefault="00374F5E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486667" w:history="1">
            <w:r w:rsidR="00286722" w:rsidRPr="0073774B">
              <w:rPr>
                <w:rStyle w:val="Hyperlink"/>
                <w:noProof/>
              </w:rPr>
              <w:t>3.</w:t>
            </w:r>
            <w:r w:rsidR="00286722">
              <w:rPr>
                <w:noProof/>
              </w:rPr>
              <w:tab/>
            </w:r>
            <w:r w:rsidR="00286722" w:rsidRPr="0073774B">
              <w:rPr>
                <w:rStyle w:val="Hyperlink"/>
                <w:noProof/>
              </w:rPr>
              <w:t>Banco de dados relacional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_Toc80486667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3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7F1CC9DC" w14:textId="47754CBE" w:rsidR="00286722" w:rsidRDefault="00374F5E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80486668" w:history="1">
            <w:r w:rsidR="00286722" w:rsidRPr="0073774B">
              <w:rPr>
                <w:rStyle w:val="Hyperlink"/>
                <w:noProof/>
              </w:rPr>
              <w:t>4.</w:t>
            </w:r>
            <w:r w:rsidR="00286722">
              <w:rPr>
                <w:noProof/>
              </w:rPr>
              <w:tab/>
            </w:r>
            <w:r w:rsidR="00286722" w:rsidRPr="0073774B">
              <w:rPr>
                <w:rStyle w:val="Hyperlink"/>
                <w:noProof/>
              </w:rPr>
              <w:t>Modelagem de dados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_Toc80486668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3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0E78F3C3" w14:textId="040FE045" w:rsidR="00286722" w:rsidRDefault="00374F5E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69" w:history="1">
            <w:r w:rsidR="00286722" w:rsidRPr="0073774B">
              <w:rPr>
                <w:rStyle w:val="Hyperlink"/>
                <w:noProof/>
              </w:rPr>
              <w:t>Modelo Conceitual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_Toc80486669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3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512C369D" w14:textId="685A1694" w:rsidR="00286722" w:rsidRDefault="00374F5E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70" w:history="1">
            <w:r w:rsidR="00286722" w:rsidRPr="0073774B">
              <w:rPr>
                <w:rStyle w:val="Hyperlink"/>
                <w:noProof/>
              </w:rPr>
              <w:t>Modelo Lógico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_Toc80486670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4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2837F669" w14:textId="071443A3" w:rsidR="00286722" w:rsidRDefault="00374F5E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71" w:history="1">
            <w:r w:rsidR="00286722" w:rsidRPr="0073774B">
              <w:rPr>
                <w:rStyle w:val="Hyperlink"/>
                <w:noProof/>
              </w:rPr>
              <w:t>Modelo Físico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_Toc80486671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5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05F4D7AA" w14:textId="7B61D75E" w:rsidR="00286722" w:rsidRDefault="00374F5E">
          <w:pPr>
            <w:pStyle w:val="Sumrio2"/>
            <w:tabs>
              <w:tab w:val="right" w:pos="8502"/>
            </w:tabs>
            <w:rPr>
              <w:noProof/>
            </w:rPr>
          </w:pPr>
          <w:hyperlink w:anchor="_Toc80486672" w:history="1">
            <w:r w:rsidR="00286722" w:rsidRPr="0073774B">
              <w:rPr>
                <w:rStyle w:val="Hyperlink"/>
                <w:noProof/>
              </w:rPr>
              <w:t>Cronograma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_Toc80486672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5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1D024D1B" w14:textId="7BB1333C" w:rsidR="00286722" w:rsidRDefault="00374F5E">
          <w:pPr>
            <w:pStyle w:val="Sumrio3"/>
            <w:tabs>
              <w:tab w:val="right" w:pos="8502"/>
            </w:tabs>
            <w:rPr>
              <w:noProof/>
            </w:rPr>
          </w:pPr>
          <w:hyperlink w:anchor="_Toc80486673" w:history="1">
            <w:r w:rsidR="00286722" w:rsidRPr="0073774B">
              <w:rPr>
                <w:rStyle w:val="Hyperlink"/>
                <w:noProof/>
              </w:rPr>
              <w:t>Trello</w:t>
            </w:r>
            <w:r w:rsidR="00286722">
              <w:rPr>
                <w:noProof/>
                <w:webHidden/>
              </w:rPr>
              <w:tab/>
            </w:r>
            <w:r w:rsidR="00286722">
              <w:rPr>
                <w:noProof/>
                <w:webHidden/>
              </w:rPr>
              <w:fldChar w:fldCharType="begin"/>
            </w:r>
            <w:r w:rsidR="00286722">
              <w:rPr>
                <w:noProof/>
                <w:webHidden/>
              </w:rPr>
              <w:instrText xml:space="preserve"> PAGEREF _Toc80486673 \h </w:instrText>
            </w:r>
            <w:r w:rsidR="00286722">
              <w:rPr>
                <w:noProof/>
                <w:webHidden/>
              </w:rPr>
            </w:r>
            <w:r w:rsidR="00286722">
              <w:rPr>
                <w:noProof/>
                <w:webHidden/>
              </w:rPr>
              <w:fldChar w:fldCharType="separate"/>
            </w:r>
            <w:r w:rsidR="00461527">
              <w:rPr>
                <w:noProof/>
                <w:webHidden/>
              </w:rPr>
              <w:t>5</w:t>
            </w:r>
            <w:r w:rsidR="00286722">
              <w:rPr>
                <w:noProof/>
                <w:webHidden/>
              </w:rPr>
              <w:fldChar w:fldCharType="end"/>
            </w:r>
          </w:hyperlink>
        </w:p>
        <w:p w14:paraId="36647D91" w14:textId="7738D1BE" w:rsidR="00461527" w:rsidRPr="00461527" w:rsidRDefault="00461527" w:rsidP="00461527">
          <w:pPr>
            <w:rPr>
              <w:noProof/>
            </w:rPr>
          </w:pPr>
          <w:r>
            <w:rPr>
              <w:noProof/>
            </w:rPr>
            <w:t xml:space="preserve">5.      Back-End                                                                                                                                              6               </w:t>
          </w:r>
        </w:p>
        <w:p w14:paraId="7050E04A" w14:textId="59D36673" w:rsidR="00461527" w:rsidRPr="00461527" w:rsidRDefault="0047011C" w:rsidP="00461527">
          <w:r>
            <w:fldChar w:fldCharType="end"/>
          </w:r>
          <w:r w:rsidR="00461527">
            <w:t xml:space="preserve">   Arquiteturas Utilizadas                                                                                                                            6</w:t>
          </w:r>
        </w:p>
        <w:p w14:paraId="7F4491AD" w14:textId="1E0E3082" w:rsidR="00461527" w:rsidRPr="00461527" w:rsidRDefault="00461527" w:rsidP="00461527">
          <w:pPr>
            <w:spacing w:line="276" w:lineRule="auto"/>
            <w:jc w:val="both"/>
          </w:pPr>
          <w:r w:rsidRPr="00461527">
            <w:t xml:space="preserve">  </w:t>
          </w:r>
          <w:r>
            <w:t xml:space="preserve"> Significados                                                                                                                                                6</w:t>
          </w:r>
        </w:p>
        <w:p w14:paraId="25909C95" w14:textId="1F6B4F20" w:rsidR="00461527" w:rsidRDefault="00461527" w:rsidP="00461527">
          <w:pPr>
            <w:spacing w:line="276" w:lineRule="auto"/>
            <w:ind w:left="-5" w:hanging="10"/>
            <w:jc w:val="both"/>
          </w:pPr>
          <w:r w:rsidRPr="00461527">
            <w:t xml:space="preserve">   </w:t>
          </w:r>
          <w:r>
            <w:t>Como Executar e Testar a API                                                                                                                 6</w:t>
          </w:r>
        </w:p>
        <w:p w14:paraId="34C6CE02" w14:textId="6104A828" w:rsidR="00461527" w:rsidRDefault="00461527" w:rsidP="00461527">
          <w:pPr>
            <w:spacing w:line="276" w:lineRule="auto"/>
            <w:ind w:left="-5" w:hanging="10"/>
            <w:jc w:val="both"/>
            <w:rPr>
              <w:bCs/>
              <w:color w:val="0D0D0D" w:themeColor="text1" w:themeTint="F2"/>
            </w:rPr>
          </w:pPr>
          <w:r>
            <w:rPr>
              <w:bCs/>
              <w:color w:val="0D0D0D" w:themeColor="text1" w:themeTint="F2"/>
            </w:rPr>
            <w:t xml:space="preserve">    </w:t>
          </w:r>
          <w:r w:rsidRPr="00461527">
            <w:rPr>
              <w:bCs/>
              <w:color w:val="0D0D0D" w:themeColor="text1" w:themeTint="F2"/>
            </w:rPr>
            <w:t>Funcionalidades</w:t>
          </w:r>
          <w:r>
            <w:rPr>
              <w:bCs/>
              <w:color w:val="0D0D0D" w:themeColor="text1" w:themeTint="F2"/>
            </w:rPr>
            <w:t xml:space="preserve">                                                                                                                                        7</w:t>
          </w:r>
        </w:p>
        <w:p w14:paraId="2B6159EE" w14:textId="79CF7F70" w:rsidR="00461527" w:rsidRPr="00461527" w:rsidRDefault="00461527" w:rsidP="00461527">
          <w:pPr>
            <w:spacing w:line="276" w:lineRule="auto"/>
            <w:ind w:left="-5" w:hanging="10"/>
            <w:jc w:val="both"/>
          </w:pPr>
          <w:r>
            <w:rPr>
              <w:bCs/>
              <w:color w:val="0D0D0D" w:themeColor="text1" w:themeTint="F2"/>
            </w:rPr>
            <w:t xml:space="preserve">         </w:t>
          </w:r>
          <w:r w:rsidRPr="00461527">
            <w:rPr>
              <w:color w:val="0D0D0D" w:themeColor="text1" w:themeTint="F2"/>
            </w:rPr>
            <w:t>Sistema Web:</w:t>
          </w:r>
          <w:r>
            <w:rPr>
              <w:color w:val="0D0D0D" w:themeColor="text1" w:themeTint="F2"/>
            </w:rPr>
            <w:t xml:space="preserve">                                                                                                                                        7</w:t>
          </w:r>
        </w:p>
        <w:p w14:paraId="115C1E1D" w14:textId="76FA56E7" w:rsidR="00A03A2B" w:rsidRDefault="00374F5E"/>
      </w:sdtContent>
    </w:sdt>
    <w:p w14:paraId="15FC00C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FB6754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BE44B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F5E05C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0F9395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19D86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32F995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1BB53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604DC4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84221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F1D3F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00B75E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2B62EF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511DE73" w14:textId="0AB3EA44" w:rsidR="00A03A2B" w:rsidRDefault="00A03A2B">
      <w:pPr>
        <w:spacing w:after="155"/>
        <w:jc w:val="both"/>
        <w:rPr>
          <w:sz w:val="24"/>
          <w:szCs w:val="24"/>
        </w:rPr>
      </w:pPr>
      <w:bookmarkStart w:id="0" w:name="_GoBack"/>
      <w:bookmarkEnd w:id="0"/>
    </w:p>
    <w:p w14:paraId="498FC56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B95FD48" w14:textId="75E0497F" w:rsidR="00A03A2B" w:rsidRDefault="0047011C">
      <w:pPr>
        <w:pStyle w:val="Ttulo1"/>
        <w:numPr>
          <w:ilvl w:val="0"/>
          <w:numId w:val="1"/>
        </w:numPr>
      </w:pPr>
      <w:bookmarkStart w:id="1" w:name="_Toc80486665"/>
      <w:r>
        <w:t>Resumo</w:t>
      </w:r>
      <w:bookmarkEnd w:id="1"/>
    </w:p>
    <w:p w14:paraId="351747B7" w14:textId="112A4F30" w:rsidR="009D4E53" w:rsidRPr="00871D49" w:rsidRDefault="009D4E53" w:rsidP="00871D49">
      <w:pPr>
        <w:spacing w:line="276" w:lineRule="auto"/>
        <w:jc w:val="both"/>
        <w:rPr>
          <w:sz w:val="24"/>
        </w:rPr>
      </w:pPr>
      <w:r w:rsidRPr="009D4E53">
        <w:rPr>
          <w:sz w:val="24"/>
        </w:rPr>
        <w:t>Este documento relata a modelagem de um banco de dados para a atividade</w:t>
      </w:r>
      <w:r w:rsidRPr="009D4E53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sz w:val="24"/>
        </w:rPr>
        <w:t xml:space="preserve">SP MEDICAL GROUP, </w:t>
      </w:r>
      <w:r w:rsidRPr="009D4E53">
        <w:rPr>
          <w:sz w:val="24"/>
        </w:rPr>
        <w:t>proposta pelos professores da escola Senai Informática. Tal atividade visa colocar em prática habilidades de modelagem de banco de dados adquiridas durante aulas.</w:t>
      </w:r>
    </w:p>
    <w:p w14:paraId="28633408" w14:textId="4590173B" w:rsidR="00A03A2B" w:rsidRDefault="0047011C">
      <w:pPr>
        <w:pStyle w:val="Ttulo1"/>
        <w:numPr>
          <w:ilvl w:val="0"/>
          <w:numId w:val="1"/>
        </w:numPr>
      </w:pPr>
      <w:bookmarkStart w:id="2" w:name="_Toc80486666"/>
      <w:r>
        <w:t>Descrição do projeto</w:t>
      </w:r>
      <w:bookmarkEnd w:id="2"/>
    </w:p>
    <w:p w14:paraId="03E4D221" w14:textId="4AD8005A" w:rsidR="002033C4" w:rsidRPr="002033C4" w:rsidRDefault="002033C4" w:rsidP="00871D49">
      <w:pPr>
        <w:spacing w:after="0" w:line="240" w:lineRule="auto"/>
        <w:ind w:left="-6" w:hanging="11"/>
        <w:jc w:val="both"/>
        <w:rPr>
          <w:sz w:val="24"/>
          <w:szCs w:val="24"/>
        </w:rPr>
      </w:pPr>
      <w:r w:rsidRPr="002033C4">
        <w:rPr>
          <w:sz w:val="24"/>
          <w:szCs w:val="24"/>
        </w:rPr>
        <w:t xml:space="preserve">Uma nova clínica médica chamada SP Medical </w:t>
      </w:r>
      <w:proofErr w:type="spellStart"/>
      <w:r w:rsidRPr="002033C4">
        <w:rPr>
          <w:sz w:val="24"/>
          <w:szCs w:val="24"/>
        </w:rPr>
        <w:t>Group</w:t>
      </w:r>
      <w:proofErr w:type="spellEnd"/>
      <w:r w:rsidRPr="002033C4">
        <w:rPr>
          <w:sz w:val="24"/>
          <w:szCs w:val="24"/>
        </w:rPr>
        <w:t xml:space="preserve">, </w:t>
      </w:r>
      <w:r w:rsidR="009D4E53" w:rsidRPr="002033C4">
        <w:rPr>
          <w:sz w:val="24"/>
          <w:szCs w:val="24"/>
        </w:rPr>
        <w:t xml:space="preserve">atua no ramo da saúde, </w:t>
      </w:r>
      <w:r w:rsidRPr="002033C4">
        <w:rPr>
          <w:sz w:val="24"/>
          <w:szCs w:val="24"/>
        </w:rPr>
        <w:t>empresa de pequeno porte que</w:t>
      </w:r>
      <w:r w:rsidR="009D4E53">
        <w:rPr>
          <w:sz w:val="24"/>
          <w:szCs w:val="24"/>
        </w:rPr>
        <w:t xml:space="preserve"> </w:t>
      </w:r>
      <w:r w:rsidRPr="002033C4">
        <w:rPr>
          <w:sz w:val="24"/>
          <w:szCs w:val="24"/>
        </w:rPr>
        <w:t>foi criada pelo médico Fernando Strada em 2020 na região da</w:t>
      </w:r>
    </w:p>
    <w:p w14:paraId="7C5DEE43" w14:textId="77777777" w:rsidR="002033C4" w:rsidRPr="002033C4" w:rsidRDefault="002033C4" w:rsidP="00871D49">
      <w:pPr>
        <w:spacing w:after="0" w:line="240" w:lineRule="auto"/>
        <w:ind w:left="-6" w:hanging="11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Paulista em São Paulo. Fernando tem uma equipe de médicos que atuam em diversas</w:t>
      </w:r>
    </w:p>
    <w:p w14:paraId="78D9855B" w14:textId="2962F988" w:rsidR="009D4E53" w:rsidRDefault="002033C4" w:rsidP="00871D49">
      <w:pPr>
        <w:spacing w:after="0" w:line="240" w:lineRule="auto"/>
        <w:ind w:left="-6" w:hanging="11"/>
        <w:jc w:val="both"/>
        <w:rPr>
          <w:sz w:val="24"/>
          <w:szCs w:val="24"/>
        </w:rPr>
      </w:pPr>
      <w:proofErr w:type="gramStart"/>
      <w:r w:rsidRPr="002033C4">
        <w:rPr>
          <w:sz w:val="24"/>
          <w:szCs w:val="24"/>
        </w:rPr>
        <w:t>áreas</w:t>
      </w:r>
      <w:proofErr w:type="gramEnd"/>
      <w:r w:rsidRPr="002033C4">
        <w:rPr>
          <w:sz w:val="24"/>
          <w:szCs w:val="24"/>
        </w:rPr>
        <w:t xml:space="preserve"> (pediatria, odontologia, gastrenterologia etc.).</w:t>
      </w:r>
      <w:r w:rsidR="00871D49">
        <w:rPr>
          <w:sz w:val="24"/>
          <w:szCs w:val="24"/>
        </w:rPr>
        <w:t xml:space="preserve"> </w:t>
      </w:r>
      <w:r w:rsidRPr="002033C4">
        <w:rPr>
          <w:sz w:val="24"/>
          <w:szCs w:val="24"/>
        </w:rPr>
        <w:t>Sua empresa, por ser nova, iniciou a administração dos registros de forma simples,</w:t>
      </w:r>
      <w:r w:rsidR="00871D49">
        <w:rPr>
          <w:sz w:val="24"/>
          <w:szCs w:val="24"/>
        </w:rPr>
        <w:t xml:space="preserve"> </w:t>
      </w:r>
      <w:r w:rsidRPr="002033C4">
        <w:rPr>
          <w:sz w:val="24"/>
          <w:szCs w:val="24"/>
        </w:rPr>
        <w:t>utilizando softwares de planilhas eletrônicas e, com o sucesso da clínica, sua gestão</w:t>
      </w:r>
      <w:r w:rsidR="00871D49">
        <w:rPr>
          <w:sz w:val="24"/>
          <w:szCs w:val="24"/>
        </w:rPr>
        <w:t xml:space="preserve"> </w:t>
      </w:r>
      <w:r w:rsidR="009D4E53">
        <w:rPr>
          <w:sz w:val="24"/>
          <w:szCs w:val="24"/>
        </w:rPr>
        <w:t xml:space="preserve">se tornou </w:t>
      </w:r>
      <w:r w:rsidRPr="002033C4">
        <w:rPr>
          <w:sz w:val="24"/>
          <w:szCs w:val="24"/>
        </w:rPr>
        <w:t>complicada devido à alta demanda dos pacientes.</w:t>
      </w:r>
    </w:p>
    <w:p w14:paraId="422E99C3" w14:textId="11FFEC3C" w:rsidR="00A03A2B" w:rsidRDefault="0047011C">
      <w:pPr>
        <w:pStyle w:val="Ttulo1"/>
        <w:numPr>
          <w:ilvl w:val="0"/>
          <w:numId w:val="1"/>
        </w:numPr>
      </w:pPr>
      <w:bookmarkStart w:id="3" w:name="_Toc80486667"/>
      <w:r>
        <w:t>Banco de dados relacional</w:t>
      </w:r>
      <w:bookmarkEnd w:id="3"/>
    </w:p>
    <w:p w14:paraId="1B2E6818" w14:textId="7CF42FE2" w:rsidR="009D4E53" w:rsidRPr="009D4E53" w:rsidRDefault="009D4E53" w:rsidP="009D4E53">
      <w:pPr>
        <w:rPr>
          <w:rFonts w:asciiTheme="majorHAnsi" w:hAnsiTheme="majorHAnsi" w:cstheme="majorHAnsi"/>
          <w:sz w:val="24"/>
          <w:szCs w:val="24"/>
        </w:rPr>
      </w:pPr>
      <w:r w:rsidRPr="009D4E53">
        <w:rPr>
          <w:rFonts w:asciiTheme="majorHAnsi" w:hAnsiTheme="majorHAnsi" w:cstheme="majorHAnsi"/>
          <w:sz w:val="24"/>
          <w:szCs w:val="24"/>
        </w:rPr>
        <w:t>Um banco de dados relacional é um banco de dados que classifica os dados para que sejam tratados como tabelas ou relações. Isso é importante porque nos permite classificar os dados de maneira mais organizada.</w:t>
      </w:r>
    </w:p>
    <w:p w14:paraId="39CF5C11" w14:textId="4A43F4D8" w:rsidR="00A03A2B" w:rsidRDefault="0047011C">
      <w:pPr>
        <w:pStyle w:val="Ttulo1"/>
        <w:numPr>
          <w:ilvl w:val="0"/>
          <w:numId w:val="1"/>
        </w:numPr>
      </w:pPr>
      <w:bookmarkStart w:id="4" w:name="_Toc80486668"/>
      <w:r>
        <w:t>Modelagem de dados</w:t>
      </w:r>
      <w:bookmarkEnd w:id="4"/>
    </w:p>
    <w:p w14:paraId="5BED701E" w14:textId="77777777" w:rsidR="009D4E53" w:rsidRPr="009D4E53" w:rsidRDefault="009D4E53" w:rsidP="009D4E53">
      <w:pPr>
        <w:rPr>
          <w:sz w:val="24"/>
          <w:szCs w:val="24"/>
        </w:rPr>
      </w:pPr>
      <w:r w:rsidRPr="009D4E53">
        <w:rPr>
          <w:sz w:val="24"/>
          <w:szCs w:val="24"/>
        </w:rPr>
        <w:t>A modelagem de dados é a primeira etapa na construção de um banco de dados, no qual as entidades que o banco de dados terá, os campos das entidades e os relacionamentos entre eles são definidos. Isso, por sua vez, torna mais fácil construir um banco de dados, porque já conhecemos a estrutura básica inicial do banco de dados. Existem 3 tipos de modelagem: conceitual, lógica e física.</w:t>
      </w:r>
    </w:p>
    <w:p w14:paraId="7D642FEB" w14:textId="77777777" w:rsidR="00871D49" w:rsidRDefault="00871D49">
      <w:pPr>
        <w:pStyle w:val="Ttulo2"/>
      </w:pPr>
    </w:p>
    <w:p w14:paraId="574577F8" w14:textId="38BE589C" w:rsidR="00A03A2B" w:rsidRDefault="0047011C">
      <w:pPr>
        <w:pStyle w:val="Ttulo2"/>
      </w:pPr>
      <w:bookmarkStart w:id="5" w:name="_Toc80486669"/>
      <w:r>
        <w:t>Modelo Conceitual</w:t>
      </w:r>
      <w:bookmarkEnd w:id="5"/>
    </w:p>
    <w:p w14:paraId="2B205FCF" w14:textId="77777777" w:rsidR="009D4E53" w:rsidRDefault="009D4E53" w:rsidP="009D4E53">
      <w:pPr>
        <w:spacing w:line="276" w:lineRule="auto"/>
        <w:ind w:left="-5" w:firstLine="431"/>
        <w:jc w:val="both"/>
        <w:rPr>
          <w:sz w:val="24"/>
        </w:rPr>
      </w:pPr>
      <w:r>
        <w:rPr>
          <w:sz w:val="24"/>
        </w:rPr>
        <w:t>Na modelagem conceitual definiu-se as entidades, suas relações e a cardinalidade entre elas.  Essa modelagem ajuda a compreender as relações entre as entidades e auxilia na construção da modelagem lógica.</w:t>
      </w:r>
    </w:p>
    <w:p w14:paraId="1F90A296" w14:textId="08D33EE4" w:rsidR="002033C4" w:rsidRDefault="009D4E53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998DAE" wp14:editId="7742103E">
            <wp:extent cx="4683311" cy="3695700"/>
            <wp:effectExtent l="0" t="0" r="317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P Medical Group-Conceit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55" cy="37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139" w14:textId="3BBCC510" w:rsidR="00A03A2B" w:rsidRDefault="0047011C">
      <w:pPr>
        <w:pStyle w:val="Ttulo2"/>
      </w:pPr>
      <w:bookmarkStart w:id="6" w:name="_Toc80486670"/>
      <w:r>
        <w:t>Modelo Lógico</w:t>
      </w:r>
      <w:bookmarkEnd w:id="6"/>
    </w:p>
    <w:p w14:paraId="2839956D" w14:textId="19840A7E" w:rsidR="002033C4" w:rsidRPr="00871D49" w:rsidRDefault="00871D49" w:rsidP="00871D49">
      <w:pPr>
        <w:spacing w:line="276" w:lineRule="auto"/>
        <w:ind w:left="-5" w:firstLine="5"/>
        <w:jc w:val="both"/>
        <w:rPr>
          <w:sz w:val="24"/>
        </w:rPr>
      </w:pPr>
      <w:r w:rsidRPr="00310E8A">
        <w:rPr>
          <w:sz w:val="24"/>
        </w:rPr>
        <w:t xml:space="preserve">       Na modelagem lógica, as entidades passaram a ser representadas por pequenas tabelas.</w:t>
      </w:r>
      <w:r>
        <w:rPr>
          <w:sz w:val="24"/>
        </w:rPr>
        <w:t xml:space="preserve"> </w:t>
      </w:r>
      <w:r w:rsidR="002033C4">
        <w:rPr>
          <w:sz w:val="24"/>
          <w:szCs w:val="24"/>
        </w:rPr>
        <w:t>Esse modelo mostra as entidades de forma mais complexa já contendo seus campos e também apresenta cardinalidade</w:t>
      </w:r>
      <w:r>
        <w:rPr>
          <w:sz w:val="24"/>
          <w:szCs w:val="24"/>
        </w:rPr>
        <w:t>s</w:t>
      </w:r>
      <w:r w:rsidR="002033C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10E8A">
        <w:rPr>
          <w:sz w:val="24"/>
        </w:rPr>
        <w:t>Esse tipo de modelagem ajuda a construir modelagem física e de banco de dados.</w:t>
      </w:r>
    </w:p>
    <w:p w14:paraId="550C2132" w14:textId="170E6AD5" w:rsidR="002033C4" w:rsidRDefault="009D4E53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252A99" wp14:editId="6C7F6130">
            <wp:extent cx="4869824" cy="3695700"/>
            <wp:effectExtent l="0" t="0" r="698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P Medical Group-Lo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575" cy="37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2C5" w14:textId="29AE2B5D" w:rsidR="00A03A2B" w:rsidRDefault="0047011C">
      <w:pPr>
        <w:pStyle w:val="Ttulo2"/>
      </w:pPr>
      <w:bookmarkStart w:id="7" w:name="_Toc80486671"/>
      <w:r>
        <w:lastRenderedPageBreak/>
        <w:t>Modelo Físico</w:t>
      </w:r>
      <w:bookmarkEnd w:id="7"/>
    </w:p>
    <w:p w14:paraId="4CF52DD2" w14:textId="0287DBE0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310AE0AA" w14:textId="317F0FD1" w:rsidR="002033C4" w:rsidRDefault="0056700B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8E8164" wp14:editId="5967D3FF">
            <wp:extent cx="5405120" cy="2769870"/>
            <wp:effectExtent l="0" t="0" r="508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delo Logico SQ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DB03" w14:textId="77777777" w:rsidR="003D4CD3" w:rsidRDefault="003D4CD3">
      <w:pPr>
        <w:pStyle w:val="Ttulo2"/>
      </w:pPr>
      <w:bookmarkStart w:id="8" w:name="_Toc80486672"/>
    </w:p>
    <w:p w14:paraId="55D13FB9" w14:textId="5491CDEE" w:rsidR="00A03A2B" w:rsidRDefault="0047011C">
      <w:pPr>
        <w:pStyle w:val="Ttulo2"/>
      </w:pPr>
      <w:r>
        <w:t>Cronograma</w:t>
      </w:r>
      <w:bookmarkEnd w:id="8"/>
    </w:p>
    <w:tbl>
      <w:tblPr>
        <w:tblStyle w:val="a"/>
        <w:tblW w:w="9215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038"/>
        <w:gridCol w:w="1101"/>
        <w:gridCol w:w="1101"/>
        <w:gridCol w:w="1155"/>
        <w:gridCol w:w="1047"/>
        <w:gridCol w:w="1221"/>
        <w:gridCol w:w="1134"/>
      </w:tblGrid>
      <w:tr w:rsidR="003D4CD3" w14:paraId="6ADC0EF4" w14:textId="0F111D12" w:rsidTr="003D4CD3">
        <w:trPr>
          <w:trHeight w:val="339"/>
        </w:trPr>
        <w:tc>
          <w:tcPr>
            <w:tcW w:w="1418" w:type="dxa"/>
            <w:tcBorders>
              <w:top w:val="nil"/>
              <w:left w:val="nil"/>
            </w:tcBorders>
            <w:vAlign w:val="center"/>
          </w:tcPr>
          <w:p w14:paraId="578675D2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14:paraId="5C62DC6B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101" w:type="dxa"/>
            <w:vAlign w:val="center"/>
          </w:tcPr>
          <w:p w14:paraId="57AEDA9F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101" w:type="dxa"/>
            <w:vAlign w:val="center"/>
          </w:tcPr>
          <w:p w14:paraId="6A05F939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155" w:type="dxa"/>
          </w:tcPr>
          <w:p w14:paraId="7E71CAE5" w14:textId="4976E3C5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047" w:type="dxa"/>
          </w:tcPr>
          <w:p w14:paraId="6E819CD6" w14:textId="7BE1F3C4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  <w:tc>
          <w:tcPr>
            <w:tcW w:w="1221" w:type="dxa"/>
          </w:tcPr>
          <w:p w14:paraId="7B1C6E1A" w14:textId="19E3A51F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6</w:t>
            </w:r>
          </w:p>
        </w:tc>
        <w:tc>
          <w:tcPr>
            <w:tcW w:w="1134" w:type="dxa"/>
          </w:tcPr>
          <w:p w14:paraId="1E94EE7E" w14:textId="14070D3A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7</w:t>
            </w:r>
          </w:p>
        </w:tc>
      </w:tr>
      <w:tr w:rsidR="003D4CD3" w14:paraId="3E368698" w14:textId="528E1F08" w:rsidTr="003D4CD3">
        <w:trPr>
          <w:trHeight w:val="696"/>
        </w:trPr>
        <w:tc>
          <w:tcPr>
            <w:tcW w:w="1418" w:type="dxa"/>
            <w:vAlign w:val="center"/>
          </w:tcPr>
          <w:p w14:paraId="1736A0A0" w14:textId="7E531F18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Modelagens</w:t>
            </w:r>
          </w:p>
        </w:tc>
        <w:tc>
          <w:tcPr>
            <w:tcW w:w="1038" w:type="dxa"/>
            <w:vAlign w:val="center"/>
          </w:tcPr>
          <w:p w14:paraId="25BCE8E0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1" w:type="dxa"/>
            <w:vAlign w:val="center"/>
          </w:tcPr>
          <w:p w14:paraId="5B3EAF8B" w14:textId="7E4626FF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1" w:type="dxa"/>
            <w:vAlign w:val="center"/>
          </w:tcPr>
          <w:p w14:paraId="0EE13CFE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14:paraId="484A1741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5D6AF380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14:paraId="2C6D2E6E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14945C8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D4CD3" w14:paraId="76893BAD" w14:textId="6306D542" w:rsidTr="003D4CD3">
        <w:trPr>
          <w:trHeight w:val="681"/>
        </w:trPr>
        <w:tc>
          <w:tcPr>
            <w:tcW w:w="1418" w:type="dxa"/>
            <w:vAlign w:val="center"/>
          </w:tcPr>
          <w:p w14:paraId="4CD65461" w14:textId="7DFFE13A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Scripts</w:t>
            </w:r>
          </w:p>
        </w:tc>
        <w:tc>
          <w:tcPr>
            <w:tcW w:w="1038" w:type="dxa"/>
            <w:vAlign w:val="center"/>
          </w:tcPr>
          <w:p w14:paraId="556FDAF0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3F2F10E3" w14:textId="3D71FEE3" w:rsidR="003D4CD3" w:rsidRDefault="003D4CD3" w:rsidP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1" w:type="dxa"/>
            <w:vAlign w:val="center"/>
          </w:tcPr>
          <w:p w14:paraId="0BA7BD4B" w14:textId="594C11DF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55" w:type="dxa"/>
          </w:tcPr>
          <w:p w14:paraId="317F9270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0621ACFB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14:paraId="1C68BCEF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8302962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D4CD3" w14:paraId="737C4871" w14:textId="0AB0575E" w:rsidTr="003D4CD3">
        <w:trPr>
          <w:trHeight w:val="654"/>
        </w:trPr>
        <w:tc>
          <w:tcPr>
            <w:tcW w:w="1418" w:type="dxa"/>
            <w:vAlign w:val="center"/>
          </w:tcPr>
          <w:p w14:paraId="09C3402E" w14:textId="1F7D48A0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1038" w:type="dxa"/>
            <w:vAlign w:val="center"/>
          </w:tcPr>
          <w:p w14:paraId="2281EC1F" w14:textId="78A067B0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1" w:type="dxa"/>
            <w:vAlign w:val="center"/>
          </w:tcPr>
          <w:p w14:paraId="6D4C18B5" w14:textId="5E720EEC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1B5CC17B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14:paraId="52618647" w14:textId="167A6224" w:rsidR="003D4CD3" w:rsidRDefault="003D4CD3" w:rsidP="003D4CD3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47" w:type="dxa"/>
          </w:tcPr>
          <w:p w14:paraId="0269232B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14:paraId="16CA8F74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A145E8F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D4CD3" w14:paraId="653127EF" w14:textId="6A7C4A45" w:rsidTr="003D4CD3">
        <w:trPr>
          <w:trHeight w:val="696"/>
        </w:trPr>
        <w:tc>
          <w:tcPr>
            <w:tcW w:w="1418" w:type="dxa"/>
            <w:vAlign w:val="center"/>
          </w:tcPr>
          <w:p w14:paraId="2C806D3E" w14:textId="7E63782A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038" w:type="dxa"/>
            <w:vAlign w:val="center"/>
          </w:tcPr>
          <w:p w14:paraId="55EBAD7A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4D6B05E0" w14:textId="4DF2E303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1DCD3313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14:paraId="7472838E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682DC5FC" w14:textId="65406DA4" w:rsidR="003D4CD3" w:rsidRDefault="00272043" w:rsidP="00272043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21" w:type="dxa"/>
          </w:tcPr>
          <w:p w14:paraId="1114C14F" w14:textId="73BB07EA" w:rsidR="003D4CD3" w:rsidRDefault="00272043" w:rsidP="00272043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3D3A2D5B" w14:textId="692B85F4" w:rsidR="003D4CD3" w:rsidRDefault="00272043" w:rsidP="00272043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3D4CD3" w14:paraId="1FFD0812" w14:textId="7BEAD24C" w:rsidTr="003D4CD3">
        <w:trPr>
          <w:trHeight w:val="696"/>
        </w:trPr>
        <w:tc>
          <w:tcPr>
            <w:tcW w:w="1418" w:type="dxa"/>
            <w:vAlign w:val="center"/>
          </w:tcPr>
          <w:p w14:paraId="4928C7A5" w14:textId="73A93369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1038" w:type="dxa"/>
            <w:vAlign w:val="center"/>
          </w:tcPr>
          <w:p w14:paraId="3C7FEBAB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1280DA16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743B4519" w14:textId="4C4A5F9B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14:paraId="3EB4007A" w14:textId="77777777" w:rsidR="003D4CD3" w:rsidRDefault="003D4C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14:paraId="1A830BFC" w14:textId="77777777" w:rsidR="003D4CD3" w:rsidRDefault="003D4CD3" w:rsidP="00272043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14:paraId="55DA11A2" w14:textId="77777777" w:rsidR="003D4CD3" w:rsidRDefault="003D4CD3" w:rsidP="00272043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A92B06E" w14:textId="45BEDBD9" w:rsidR="003D4CD3" w:rsidRDefault="00272043" w:rsidP="00272043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1F41E3A" w14:textId="77777777" w:rsidR="00A03A2B" w:rsidRDefault="00A03A2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383E43" w14:textId="77777777" w:rsidR="00A03A2B" w:rsidRDefault="0047011C">
      <w:pPr>
        <w:pStyle w:val="Ttulo3"/>
      </w:pPr>
      <w:bookmarkStart w:id="9" w:name="_Toc80486673"/>
      <w:proofErr w:type="spellStart"/>
      <w:r>
        <w:t>Trello</w:t>
      </w:r>
      <w:bookmarkEnd w:id="9"/>
      <w:proofErr w:type="spellEnd"/>
    </w:p>
    <w:p w14:paraId="41B943BE" w14:textId="488A7E6B" w:rsidR="00A03A2B" w:rsidRDefault="00272043" w:rsidP="002033C4">
      <w:pPr>
        <w:spacing w:line="276" w:lineRule="auto"/>
        <w:ind w:left="-5" w:hanging="10"/>
        <w:jc w:val="both"/>
        <w:rPr>
          <w:sz w:val="24"/>
          <w:szCs w:val="24"/>
        </w:rPr>
      </w:pPr>
      <w:hyperlink r:id="rId10" w:history="1">
        <w:r w:rsidRPr="00F24992">
          <w:rPr>
            <w:rStyle w:val="Hyperlink"/>
            <w:sz w:val="24"/>
            <w:szCs w:val="24"/>
          </w:rPr>
          <w:t>https://trello.com/b/iUakIvJO/sp-medical-group</w:t>
        </w:r>
      </w:hyperlink>
    </w:p>
    <w:p w14:paraId="63A99630" w14:textId="04209C6D" w:rsidR="00272043" w:rsidRDefault="00272043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721DB4FF" w14:textId="78B58BB3" w:rsidR="00272043" w:rsidRDefault="00272043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9908E85" w14:textId="4173C5B4" w:rsidR="00272043" w:rsidRDefault="00272043" w:rsidP="00461527">
      <w:pPr>
        <w:spacing w:line="276" w:lineRule="auto"/>
        <w:jc w:val="both"/>
        <w:rPr>
          <w:sz w:val="24"/>
          <w:szCs w:val="24"/>
        </w:rPr>
      </w:pPr>
    </w:p>
    <w:p w14:paraId="7D7CA78D" w14:textId="6A0A253D" w:rsidR="00272043" w:rsidRDefault="00272043" w:rsidP="00272043">
      <w:pPr>
        <w:pStyle w:val="Ttulo1"/>
        <w:numPr>
          <w:ilvl w:val="0"/>
          <w:numId w:val="1"/>
        </w:numPr>
      </w:pPr>
      <w:r>
        <w:lastRenderedPageBreak/>
        <w:t>Back-</w:t>
      </w:r>
      <w:proofErr w:type="spellStart"/>
      <w:r>
        <w:t>End</w:t>
      </w:r>
      <w:proofErr w:type="spellEnd"/>
    </w:p>
    <w:p w14:paraId="5A2943F6" w14:textId="77777777" w:rsidR="00272043" w:rsidRPr="00272043" w:rsidRDefault="00272043" w:rsidP="00272043">
      <w:pPr>
        <w:rPr>
          <w:b/>
          <w:sz w:val="28"/>
          <w:szCs w:val="28"/>
        </w:rPr>
      </w:pPr>
      <w:r w:rsidRPr="00272043">
        <w:rPr>
          <w:b/>
          <w:sz w:val="28"/>
          <w:szCs w:val="28"/>
        </w:rPr>
        <w:t>Arquiteturas Utilizadas:</w:t>
      </w:r>
    </w:p>
    <w:p w14:paraId="1B8C9488" w14:textId="354B42F0" w:rsidR="00272043" w:rsidRDefault="00272043" w:rsidP="00272043">
      <w:pPr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r w:rsidRPr="00272043">
        <w:rPr>
          <w:sz w:val="24"/>
          <w:szCs w:val="24"/>
        </w:rPr>
        <w:t>projeto foi utilizada</w:t>
      </w:r>
      <w:r w:rsidRPr="00272043">
        <w:rPr>
          <w:sz w:val="24"/>
          <w:szCs w:val="24"/>
        </w:rPr>
        <w:t xml:space="preserve"> </w:t>
      </w:r>
      <w:r w:rsidRPr="00272043">
        <w:rPr>
          <w:sz w:val="24"/>
          <w:szCs w:val="24"/>
        </w:rPr>
        <w:t>a</w:t>
      </w:r>
      <w:r w:rsidRPr="00272043">
        <w:rPr>
          <w:b/>
          <w:sz w:val="24"/>
          <w:szCs w:val="24"/>
        </w:rPr>
        <w:t xml:space="preserve"> API, </w:t>
      </w:r>
      <w:r>
        <w:rPr>
          <w:sz w:val="24"/>
          <w:szCs w:val="24"/>
        </w:rPr>
        <w:t>sendo usada</w:t>
      </w:r>
      <w:r w:rsidRPr="00272043">
        <w:rPr>
          <w:sz w:val="24"/>
          <w:szCs w:val="24"/>
        </w:rPr>
        <w:t xml:space="preserve"> a linguagem </w:t>
      </w:r>
      <w:r w:rsidRPr="00272043">
        <w:rPr>
          <w:b/>
          <w:sz w:val="24"/>
          <w:szCs w:val="24"/>
        </w:rPr>
        <w:t xml:space="preserve">C# </w:t>
      </w:r>
      <w:r w:rsidRPr="00272043">
        <w:rPr>
          <w:sz w:val="24"/>
          <w:szCs w:val="24"/>
        </w:rPr>
        <w:t xml:space="preserve">para escrever as linhas de código, foi trabalhado em cima do protocolo HTTP e para ser executada foram utilizados: a linguagem </w:t>
      </w:r>
      <w:r w:rsidRPr="00272043">
        <w:rPr>
          <w:b/>
          <w:sz w:val="24"/>
          <w:szCs w:val="24"/>
        </w:rPr>
        <w:t>JSON</w:t>
      </w:r>
      <w:r w:rsidRPr="00272043">
        <w:rPr>
          <w:sz w:val="24"/>
          <w:szCs w:val="24"/>
        </w:rPr>
        <w:t xml:space="preserve"> para teste de sistema e forma de entrada, saída e consultas no sistema. Além disso, foi utilizada a arquitetura </w:t>
      </w:r>
      <w:r w:rsidRPr="00272043">
        <w:rPr>
          <w:b/>
          <w:sz w:val="24"/>
          <w:szCs w:val="24"/>
        </w:rPr>
        <w:t>REST</w:t>
      </w:r>
      <w:r w:rsidRPr="00272043">
        <w:rPr>
          <w:sz w:val="24"/>
          <w:szCs w:val="24"/>
        </w:rPr>
        <w:t>.</w:t>
      </w:r>
    </w:p>
    <w:p w14:paraId="0AFAB0EF" w14:textId="77777777" w:rsidR="00272043" w:rsidRPr="00272043" w:rsidRDefault="00272043" w:rsidP="00272043">
      <w:pPr>
        <w:rPr>
          <w:sz w:val="24"/>
          <w:szCs w:val="24"/>
        </w:rPr>
      </w:pPr>
    </w:p>
    <w:p w14:paraId="7B2AE5C4" w14:textId="77777777" w:rsidR="00272043" w:rsidRPr="00272043" w:rsidRDefault="00272043" w:rsidP="00272043">
      <w:pPr>
        <w:spacing w:line="276" w:lineRule="auto"/>
        <w:jc w:val="both"/>
        <w:rPr>
          <w:b/>
          <w:sz w:val="28"/>
          <w:szCs w:val="28"/>
        </w:rPr>
      </w:pPr>
      <w:r w:rsidRPr="00272043">
        <w:rPr>
          <w:b/>
          <w:sz w:val="28"/>
          <w:szCs w:val="28"/>
        </w:rPr>
        <w:t>Significados:</w:t>
      </w:r>
    </w:p>
    <w:p w14:paraId="37BD9188" w14:textId="77777777" w:rsidR="00272043" w:rsidRDefault="00272043" w:rsidP="0027204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7E84D5A9" w14:textId="77777777" w:rsidR="00272043" w:rsidRDefault="00272043" w:rsidP="0027204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Programming</w:t>
      </w:r>
      <w:proofErr w:type="spellEnd"/>
      <w:r>
        <w:rPr>
          <w:rFonts w:ascii="Calibri" w:hAnsi="Calibri" w:cs="Calibri"/>
          <w:color w:val="000000"/>
        </w:rPr>
        <w:t xml:space="preserve"> Interface – Interface de Programação de Aplicativos.</w:t>
      </w:r>
    </w:p>
    <w:p w14:paraId="4905AAA2" w14:textId="77777777" w:rsidR="00272043" w:rsidRDefault="00272043" w:rsidP="0027204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 xml:space="preserve"> – Hypertext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Protocol</w:t>
      </w:r>
      <w:proofErr w:type="spellEnd"/>
      <w:r>
        <w:rPr>
          <w:rFonts w:ascii="Calibri" w:hAnsi="Calibri" w:cs="Calibri"/>
          <w:color w:val="000000"/>
        </w:rPr>
        <w:t xml:space="preserve"> – Protocolo de Transferência de Hipertexto.</w:t>
      </w:r>
    </w:p>
    <w:p w14:paraId="796FD49A" w14:textId="77777777" w:rsidR="00272043" w:rsidRDefault="00272043" w:rsidP="0027204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Notation</w:t>
      </w:r>
      <w:proofErr w:type="spellEnd"/>
      <w:r>
        <w:rPr>
          <w:rFonts w:ascii="Calibri" w:hAnsi="Calibri" w:cs="Calibri"/>
          <w:color w:val="000000"/>
        </w:rPr>
        <w:t xml:space="preserve"> – Notação de Objetos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14:paraId="523C0A49" w14:textId="77777777" w:rsidR="00272043" w:rsidRDefault="00272043" w:rsidP="0027204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Representational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– Interface de Programação de Aplicativos.</w:t>
      </w:r>
    </w:p>
    <w:p w14:paraId="22439644" w14:textId="77777777" w:rsidR="00272043" w:rsidRPr="00272043" w:rsidRDefault="00272043" w:rsidP="00272043"/>
    <w:p w14:paraId="67330FEA" w14:textId="77777777" w:rsidR="00272043" w:rsidRDefault="00272043" w:rsidP="00272043">
      <w:pPr>
        <w:spacing w:line="276" w:lineRule="auto"/>
        <w:ind w:left="-5" w:hanging="10"/>
        <w:jc w:val="both"/>
        <w:rPr>
          <w:b/>
          <w:sz w:val="28"/>
          <w:szCs w:val="28"/>
        </w:rPr>
      </w:pPr>
      <w:r w:rsidRPr="00251381">
        <w:rPr>
          <w:b/>
          <w:sz w:val="28"/>
          <w:szCs w:val="28"/>
        </w:rPr>
        <w:t>Como Executar e Testar a API:</w:t>
      </w:r>
    </w:p>
    <w:p w14:paraId="2CF67141" w14:textId="5A9E0CF6" w:rsidR="00272043" w:rsidRDefault="00272043" w:rsidP="0027204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executar a API é preciso abrir ela com o programa Visual Studio, </w:t>
      </w:r>
      <w:r>
        <w:rPr>
          <w:sz w:val="24"/>
          <w:szCs w:val="24"/>
        </w:rPr>
        <w:t xml:space="preserve">com algum projeto feito, </w:t>
      </w:r>
      <w:r>
        <w:rPr>
          <w:sz w:val="24"/>
          <w:szCs w:val="24"/>
        </w:rPr>
        <w:t>depois de abrir a API é só cli</w:t>
      </w:r>
      <w:r w:rsidR="00461527">
        <w:rPr>
          <w:sz w:val="24"/>
          <w:szCs w:val="24"/>
        </w:rPr>
        <w:t>car em “Executar” na</w:t>
      </w:r>
      <w:r>
        <w:rPr>
          <w:sz w:val="24"/>
          <w:szCs w:val="24"/>
        </w:rPr>
        <w:t xml:space="preserve"> parte superior da tela, quando esse executar vai abrir um terminal de comando ou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, nele vai estar o link ou o caminho para acessar a API, por exemplo: “http://localhost/5000”. Então o próximo passo é utilizar o programa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para testar as funcionalidades da API, lá os comandos são feitos em JSON, um exemplo disso é </w:t>
      </w:r>
      <w:r w:rsidR="00461527">
        <w:rPr>
          <w:sz w:val="24"/>
          <w:szCs w:val="24"/>
        </w:rPr>
        <w:t>a função “</w:t>
      </w:r>
      <w:proofErr w:type="spellStart"/>
      <w:r w:rsidR="00461527">
        <w:rPr>
          <w:sz w:val="24"/>
          <w:szCs w:val="24"/>
        </w:rPr>
        <w:t>Login</w:t>
      </w:r>
      <w:proofErr w:type="spellEnd"/>
      <w:r w:rsidR="00461527">
        <w:rPr>
          <w:sz w:val="24"/>
          <w:szCs w:val="24"/>
        </w:rPr>
        <w:t>” do Método POST</w:t>
      </w:r>
      <w:r>
        <w:rPr>
          <w:sz w:val="24"/>
          <w:szCs w:val="24"/>
        </w:rPr>
        <w:t>, onde você vai inserir os dados de um Usuario do sistema, por exemplo o emai</w:t>
      </w:r>
      <w:r w:rsidR="00461527">
        <w:rPr>
          <w:sz w:val="24"/>
          <w:szCs w:val="24"/>
        </w:rPr>
        <w:t>l</w:t>
      </w:r>
      <w:r>
        <w:rPr>
          <w:sz w:val="24"/>
          <w:szCs w:val="24"/>
        </w:rPr>
        <w:t xml:space="preserve"> e a senha desse usuário e clica em “SEND” para ver como o sistema processa essa Funciona</w:t>
      </w:r>
      <w:r w:rsidR="00461527">
        <w:rPr>
          <w:sz w:val="24"/>
          <w:szCs w:val="24"/>
        </w:rPr>
        <w:t>l</w:t>
      </w:r>
      <w:r>
        <w:rPr>
          <w:sz w:val="24"/>
          <w:szCs w:val="24"/>
        </w:rPr>
        <w:t>idade.</w:t>
      </w:r>
    </w:p>
    <w:p w14:paraId="2F3ACAA3" w14:textId="19F6BD4C" w:rsidR="00272043" w:rsidRDefault="00272043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9C8BE70" w14:textId="153EA083" w:rsidR="00461527" w:rsidRDefault="00461527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EA0828E" w14:textId="0EBD4793" w:rsidR="00461527" w:rsidRDefault="00461527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E6F788B" w14:textId="6570316E" w:rsidR="00461527" w:rsidRDefault="00461527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C252700" w14:textId="5855DCE7" w:rsidR="00461527" w:rsidRDefault="00461527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9BF9CF5" w14:textId="77777777" w:rsidR="00461527" w:rsidRPr="00461527" w:rsidRDefault="00461527" w:rsidP="00461527">
      <w:pPr>
        <w:pStyle w:val="Ttulo2"/>
        <w:rPr>
          <w:b/>
          <w:bCs/>
          <w:color w:val="0D0D0D" w:themeColor="text1" w:themeTint="F2"/>
          <w:sz w:val="36"/>
          <w:szCs w:val="36"/>
        </w:rPr>
      </w:pPr>
      <w:r w:rsidRPr="00461527">
        <w:rPr>
          <w:b/>
          <w:bCs/>
          <w:color w:val="0D0D0D" w:themeColor="text1" w:themeTint="F2"/>
          <w:sz w:val="36"/>
          <w:szCs w:val="36"/>
        </w:rPr>
        <w:lastRenderedPageBreak/>
        <w:t>Funcionalidades</w:t>
      </w:r>
    </w:p>
    <w:p w14:paraId="76F54FB9" w14:textId="77777777" w:rsidR="00461527" w:rsidRPr="00F327BB" w:rsidRDefault="00461527" w:rsidP="00461527"/>
    <w:p w14:paraId="3C005B8D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32"/>
          <w:szCs w:val="32"/>
        </w:rPr>
      </w:pPr>
      <w:r w:rsidRPr="00F327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F327BB">
        <w:rPr>
          <w:color w:val="C00000"/>
          <w:sz w:val="32"/>
          <w:szCs w:val="32"/>
        </w:rPr>
        <w:t>Sistema Web:</w:t>
      </w:r>
    </w:p>
    <w:p w14:paraId="74C50710" w14:textId="77777777" w:rsidR="00461527" w:rsidRPr="00F327BB" w:rsidRDefault="00461527" w:rsidP="00461527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 w:rsidRPr="00F327BB">
        <w:rPr>
          <w:color w:val="FF0000"/>
          <w:sz w:val="28"/>
          <w:szCs w:val="28"/>
        </w:rPr>
        <w:t>Perfis de usuário:</w:t>
      </w:r>
    </w:p>
    <w:p w14:paraId="45ACDEA8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1. Administrador: Para o colaborador da área administrativa da clínica;</w:t>
      </w:r>
    </w:p>
    <w:p w14:paraId="13E6B7F6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2. Médico: Colaboradores que atuam na área da saúde;</w:t>
      </w:r>
    </w:p>
    <w:p w14:paraId="152C258C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3. Paciente: Clientes da clínica;</w:t>
      </w:r>
    </w:p>
    <w:p w14:paraId="59A922C8" w14:textId="77777777" w:rsidR="00461527" w:rsidRPr="00F327BB" w:rsidRDefault="00461527" w:rsidP="00461527">
      <w:pPr>
        <w:spacing w:line="276" w:lineRule="auto"/>
        <w:ind w:left="-5" w:hanging="10"/>
        <w:jc w:val="both"/>
        <w:rPr>
          <w:color w:val="FF0000"/>
          <w:sz w:val="28"/>
          <w:szCs w:val="28"/>
        </w:rPr>
      </w:pPr>
      <w:r w:rsidRPr="00F327BB">
        <w:rPr>
          <w:color w:val="FF0000"/>
          <w:sz w:val="28"/>
          <w:szCs w:val="28"/>
        </w:rPr>
        <w:t>Funcionalidades:</w:t>
      </w:r>
    </w:p>
    <w:p w14:paraId="48A831F7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1. O administrador poderá cadastrar qualquer tipo de usuário (administrador,</w:t>
      </w:r>
    </w:p>
    <w:p w14:paraId="7791AC5D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proofErr w:type="gramStart"/>
      <w:r w:rsidRPr="00F327BB">
        <w:rPr>
          <w:sz w:val="24"/>
          <w:szCs w:val="24"/>
        </w:rPr>
        <w:t>paciente</w:t>
      </w:r>
      <w:proofErr w:type="gramEnd"/>
      <w:r w:rsidRPr="00F327BB">
        <w:rPr>
          <w:sz w:val="24"/>
          <w:szCs w:val="24"/>
        </w:rPr>
        <w:t xml:space="preserve"> ou médico);</w:t>
      </w:r>
    </w:p>
    <w:p w14:paraId="2A8E719C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2. O administrador poderá agendar uma consulta, onde será informado o paciente,</w:t>
      </w:r>
    </w:p>
    <w:p w14:paraId="35A93109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proofErr w:type="gramStart"/>
      <w:r w:rsidRPr="00F327BB">
        <w:rPr>
          <w:sz w:val="24"/>
          <w:szCs w:val="24"/>
        </w:rPr>
        <w:t>data</w:t>
      </w:r>
      <w:proofErr w:type="gramEnd"/>
      <w:r w:rsidRPr="00F327BB">
        <w:rPr>
          <w:sz w:val="24"/>
          <w:szCs w:val="24"/>
        </w:rPr>
        <w:t xml:space="preserve"> do agendamento e qual médico irá atender a consulta (o médico possuirá</w:t>
      </w:r>
    </w:p>
    <w:p w14:paraId="36CAE50F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proofErr w:type="gramStart"/>
      <w:r w:rsidRPr="00F327BB">
        <w:rPr>
          <w:sz w:val="24"/>
          <w:szCs w:val="24"/>
        </w:rPr>
        <w:t>sua</w:t>
      </w:r>
      <w:proofErr w:type="gramEnd"/>
      <w:r w:rsidRPr="00F327BB">
        <w:rPr>
          <w:sz w:val="24"/>
          <w:szCs w:val="24"/>
        </w:rPr>
        <w:t xml:space="preserve"> determinada especialidade);</w:t>
      </w:r>
    </w:p>
    <w:p w14:paraId="20C25288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3. O administrador poderá cancelar o agendamento;</w:t>
      </w:r>
    </w:p>
    <w:p w14:paraId="59E4FC54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4. O administrador deverá informar os dados da clínica (como endereço, horário</w:t>
      </w:r>
    </w:p>
    <w:p w14:paraId="40B102F3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proofErr w:type="gramStart"/>
      <w:r w:rsidRPr="00F327BB">
        <w:rPr>
          <w:sz w:val="24"/>
          <w:szCs w:val="24"/>
        </w:rPr>
        <w:t>de</w:t>
      </w:r>
      <w:proofErr w:type="gramEnd"/>
      <w:r w:rsidRPr="00F327BB">
        <w:rPr>
          <w:sz w:val="24"/>
          <w:szCs w:val="24"/>
        </w:rPr>
        <w:t xml:space="preserve"> funcionamento, CNPJ, nome fantasia e razão social);</w:t>
      </w:r>
    </w:p>
    <w:p w14:paraId="61CAF559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5. O médico poderá ver os agendamentos (consultas) associados a ele;</w:t>
      </w:r>
    </w:p>
    <w:p w14:paraId="423345B4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6. O médico poderá incluir a descrição da consulta que estará vinculada ao paciente</w:t>
      </w:r>
    </w:p>
    <w:p w14:paraId="4405D339" w14:textId="77777777" w:rsidR="00461527" w:rsidRPr="00F327BB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(</w:t>
      </w:r>
      <w:proofErr w:type="gramStart"/>
      <w:r w:rsidRPr="00F327BB">
        <w:rPr>
          <w:sz w:val="24"/>
          <w:szCs w:val="24"/>
        </w:rPr>
        <w:t>prontuário</w:t>
      </w:r>
      <w:proofErr w:type="gramEnd"/>
      <w:r w:rsidRPr="00F327BB">
        <w:rPr>
          <w:sz w:val="24"/>
          <w:szCs w:val="24"/>
        </w:rPr>
        <w:t>);</w:t>
      </w:r>
    </w:p>
    <w:p w14:paraId="2E84FA77" w14:textId="77777777" w:rsidR="00461527" w:rsidRPr="00251381" w:rsidRDefault="00461527" w:rsidP="00461527">
      <w:pPr>
        <w:spacing w:line="276" w:lineRule="auto"/>
        <w:ind w:left="-5" w:hanging="10"/>
        <w:jc w:val="both"/>
        <w:rPr>
          <w:sz w:val="24"/>
          <w:szCs w:val="24"/>
        </w:rPr>
      </w:pPr>
      <w:r w:rsidRPr="00F327BB">
        <w:rPr>
          <w:sz w:val="24"/>
          <w:szCs w:val="24"/>
        </w:rPr>
        <w:t>7. O paciente poderá visualizar suas próprias consultas;</w:t>
      </w:r>
    </w:p>
    <w:p w14:paraId="710862B5" w14:textId="77777777" w:rsidR="00461527" w:rsidRDefault="00461527" w:rsidP="002033C4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4615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7C10F" w14:textId="77777777" w:rsidR="00374F5E" w:rsidRDefault="00374F5E">
      <w:pPr>
        <w:spacing w:after="0" w:line="240" w:lineRule="auto"/>
      </w:pPr>
      <w:r>
        <w:separator/>
      </w:r>
    </w:p>
  </w:endnote>
  <w:endnote w:type="continuationSeparator" w:id="0">
    <w:p w14:paraId="091A4FAB" w14:textId="77777777" w:rsidR="00374F5E" w:rsidRDefault="0037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D300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C7D2561" wp14:editId="180FF1FA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AD7BB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6C2C17D" wp14:editId="68859EB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42A13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1FDF1ED" wp14:editId="663701B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35804" w14:textId="77777777" w:rsidR="00374F5E" w:rsidRDefault="00374F5E">
      <w:pPr>
        <w:spacing w:after="0" w:line="240" w:lineRule="auto"/>
      </w:pPr>
      <w:r>
        <w:separator/>
      </w:r>
    </w:p>
  </w:footnote>
  <w:footnote w:type="continuationSeparator" w:id="0">
    <w:p w14:paraId="1470738E" w14:textId="77777777" w:rsidR="00374F5E" w:rsidRDefault="00374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8D6AC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0868F1B" wp14:editId="552CE8E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B0EA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868F1B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259B0EA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8FA0C" w14:textId="77777777" w:rsidR="00A03A2B" w:rsidRDefault="0047011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EFEDEA" wp14:editId="2D86F77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9A38B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A8FE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B28B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EDBCB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6EFEDEA" id="Agrupar 2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">
              <v:group id="Agrupar 1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3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6749A38B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0B3A8FE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5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6B4B28BF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6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398EDBCB" w14:textId="77777777" w:rsidR="00A03A2B" w:rsidRDefault="0047011C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D122D8" wp14:editId="4B32874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8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9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6C64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D122D8"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">
              <v:group 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9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7206C647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0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1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2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1A26F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925D4AC" wp14:editId="6B5CCBA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90002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1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925D4AC"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">
              <v:group 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5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32C90002" w14:textId="77777777" w:rsidR="00A03A2B" w:rsidRDefault="00A03A2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6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7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19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B82"/>
    <w:multiLevelType w:val="multilevel"/>
    <w:tmpl w:val="18A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5F5"/>
    <w:multiLevelType w:val="multilevel"/>
    <w:tmpl w:val="79E26A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2B"/>
    <w:rsid w:val="000E68E3"/>
    <w:rsid w:val="002033C4"/>
    <w:rsid w:val="00272043"/>
    <w:rsid w:val="00286722"/>
    <w:rsid w:val="002D488A"/>
    <w:rsid w:val="00374F5E"/>
    <w:rsid w:val="003D4CD3"/>
    <w:rsid w:val="00461527"/>
    <w:rsid w:val="0047011C"/>
    <w:rsid w:val="0056700B"/>
    <w:rsid w:val="00871D49"/>
    <w:rsid w:val="009D4E53"/>
    <w:rsid w:val="00A03A2B"/>
    <w:rsid w:val="00F4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CEE"/>
  <w15:docId w15:val="{9F25B3DD-0337-412D-83F3-26267A6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33C4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8672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67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8672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867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15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ello.com/b/iUakIvJO/sp-medical-grou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D7"/>
    <w:rsid w:val="00370D73"/>
    <w:rsid w:val="0056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97925D8D5FD4ECEB40E53FEB90D623C">
    <w:name w:val="F97925D8D5FD4ECEB40E53FEB90D623C"/>
    <w:rsid w:val="00567FD7"/>
  </w:style>
  <w:style w:type="paragraph" w:customStyle="1" w:styleId="215411FAED354684972CAA2619F30BA1">
    <w:name w:val="215411FAED354684972CAA2619F30BA1"/>
    <w:rsid w:val="00567FD7"/>
  </w:style>
  <w:style w:type="paragraph" w:customStyle="1" w:styleId="D1DADAD006024595AF3F6D4027F454E3">
    <w:name w:val="D1DADAD006024595AF3F6D4027F454E3"/>
    <w:rsid w:val="00567F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1062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4</cp:revision>
  <dcterms:created xsi:type="dcterms:W3CDTF">2021-08-20T21:18:00Z</dcterms:created>
  <dcterms:modified xsi:type="dcterms:W3CDTF">2021-09-29T22:23:00Z</dcterms:modified>
</cp:coreProperties>
</file>