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A6" w:rsidRDefault="00AD54A6" w:rsidP="00AD54A6">
      <w:pPr>
        <w:jc w:val="center"/>
      </w:pPr>
      <w:bookmarkStart w:id="0" w:name="_GoBack"/>
      <w:bookmarkEnd w:id="0"/>
      <w:r>
        <w:t>"Огонь и Вода"</w:t>
      </w:r>
    </w:p>
    <w:p w:rsidR="00AD54A6" w:rsidRDefault="00AD54A6" w:rsidP="00AD54A6">
      <w:r>
        <w:t>1. Общие требования</w:t>
      </w:r>
    </w:p>
    <w:p w:rsidR="00AD54A6" w:rsidRDefault="00AD54A6" w:rsidP="00AD54A6">
      <w:r>
        <w:t xml:space="preserve">2D </w:t>
      </w:r>
      <w:proofErr w:type="spellStart"/>
      <w:r>
        <w:t>платформер</w:t>
      </w:r>
      <w:proofErr w:type="spellEnd"/>
      <w:r>
        <w:t>, где игрок управляет двумя персонажами с уникальными способностями (Огонь и Вода).</w:t>
      </w:r>
    </w:p>
    <w:p w:rsidR="00AD54A6" w:rsidRDefault="00AD54A6" w:rsidP="00AD54A6">
      <w:r>
        <w:t>Игроки должны пройти уровни, решая головоломки и взаимодействуя с объектами, используя</w:t>
      </w:r>
      <w:r>
        <w:t xml:space="preserve"> возможности каждого персонажа.</w:t>
      </w:r>
    </w:p>
    <w:p w:rsidR="00AD54A6" w:rsidRDefault="00AD54A6" w:rsidP="00AD54A6">
      <w:r>
        <w:t>2. Шаги разработки</w:t>
      </w:r>
    </w:p>
    <w:p w:rsidR="00AD54A6" w:rsidRDefault="00AD54A6" w:rsidP="00AD54A6">
      <w:r>
        <w:t xml:space="preserve"> Разработать основной цикл игры: экран загрузки, меню, основной экран игры, экраны победы и поражения.</w:t>
      </w:r>
    </w:p>
    <w:p w:rsidR="00AD54A6" w:rsidRDefault="00AD54A6" w:rsidP="00AD54A6">
      <w:r>
        <w:t>Добавить простую музыкальную тему и звуковые эффекты для действий (например, для прыжков, поджогов и тушения).</w:t>
      </w:r>
    </w:p>
    <w:p w:rsidR="00AD54A6" w:rsidRDefault="00AD54A6" w:rsidP="00AD54A6">
      <w:r>
        <w:t>Разработка персонажей и их взаимодействий</w:t>
      </w:r>
    </w:p>
    <w:p w:rsidR="00AD54A6" w:rsidRDefault="00AD54A6" w:rsidP="00AD54A6">
      <w:r>
        <w:t xml:space="preserve"> </w:t>
      </w:r>
      <w:r>
        <w:t xml:space="preserve"> Огонь: Персонаж, который может поджигать объекты (например, деревянные или ледяные блоки).</w:t>
      </w:r>
    </w:p>
    <w:p w:rsidR="00AD54A6" w:rsidRDefault="00AD54A6" w:rsidP="00AD54A6">
      <w:r>
        <w:t xml:space="preserve"> </w:t>
      </w:r>
      <w:r>
        <w:t xml:space="preserve"> Вода: Персонаж, который может тушить огонь, создавать водные поверхност</w:t>
      </w:r>
      <w:r>
        <w:t>и или замораживать воду в лед.</w:t>
      </w:r>
    </w:p>
    <w:p w:rsidR="00AD54A6" w:rsidRDefault="00AD54A6" w:rsidP="00AD54A6">
      <w:r>
        <w:t>Управление персонажами:</w:t>
      </w:r>
    </w:p>
    <w:p w:rsidR="00AD54A6" w:rsidRDefault="00AD54A6" w:rsidP="00AD54A6">
      <w:r>
        <w:t xml:space="preserve">  </w:t>
      </w:r>
      <w:r>
        <w:t>Игрок должен иметь возможность управлять обоими персонажами поочередно:</w:t>
      </w:r>
    </w:p>
    <w:p w:rsidR="00AD54A6" w:rsidRDefault="00AD54A6" w:rsidP="00AD54A6">
      <w:r>
        <w:t xml:space="preserve">  </w:t>
      </w:r>
      <w:r>
        <w:t>Огонь: использовать клавиши (например, стрелки или WASD).</w:t>
      </w:r>
    </w:p>
    <w:p w:rsidR="00AD54A6" w:rsidRDefault="00AD54A6" w:rsidP="00AD54A6">
      <w:r>
        <w:t xml:space="preserve">  </w:t>
      </w:r>
      <w:r>
        <w:t>Вода: использовать другие клавиши для переключения.</w:t>
      </w:r>
    </w:p>
    <w:p w:rsidR="00AD54A6" w:rsidRDefault="00AD54A6" w:rsidP="00AD54A6">
      <w:r>
        <w:t xml:space="preserve">  </w:t>
      </w:r>
      <w:r>
        <w:t>Реализовать систему переключения между персонажами (например, через клавиши W и E или стрелки</w:t>
      </w:r>
      <w:r>
        <w:t>).</w:t>
      </w:r>
    </w:p>
    <w:p w:rsidR="00AD54A6" w:rsidRDefault="00AD54A6" w:rsidP="00AD54A6">
      <w:r>
        <w:t xml:space="preserve"> </w:t>
      </w:r>
      <w:r>
        <w:t xml:space="preserve"> Создать несколько уровней, которые требуют от игрока использоват</w:t>
      </w:r>
      <w:r>
        <w:t>ь возможности обоих персонажей(</w:t>
      </w:r>
      <w:r>
        <w:t>Огонь должен поджигать препятств</w:t>
      </w:r>
      <w:r>
        <w:t xml:space="preserve">ия, чтобы создать путь для воды, </w:t>
      </w:r>
      <w:r>
        <w:t xml:space="preserve">Вода должна тушить огонь или замораживать воду, чтобы </w:t>
      </w:r>
      <w:r>
        <w:t>персонажи могли продолжить путь)</w:t>
      </w:r>
    </w:p>
    <w:p w:rsidR="00AD54A6" w:rsidRDefault="00AD54A6" w:rsidP="00AD54A6">
      <w:r>
        <w:t>Взаимодействие с объектами:</w:t>
      </w:r>
    </w:p>
    <w:p w:rsidR="00AD54A6" w:rsidRDefault="00AD54A6" w:rsidP="00AD54A6">
      <w:r>
        <w:t xml:space="preserve"> </w:t>
      </w:r>
      <w:r>
        <w:t>Разработать механизмы взаимодействия с объектами:</w:t>
      </w:r>
    </w:p>
    <w:p w:rsidR="00AD54A6" w:rsidRDefault="00AD54A6" w:rsidP="00AD54A6">
      <w:r>
        <w:t xml:space="preserve"> </w:t>
      </w:r>
      <w:r>
        <w:t>Огонь может поджигать блоки или расставлять ловушки.</w:t>
      </w:r>
    </w:p>
    <w:p w:rsidR="00AD54A6" w:rsidRDefault="00AD54A6" w:rsidP="00AD54A6">
      <w:r>
        <w:t xml:space="preserve"> </w:t>
      </w:r>
      <w:r>
        <w:t>Вода может тушить огонь, создавать платформы из льда или активиро</w:t>
      </w:r>
      <w:r>
        <w:t>вать другие элементы окружения.</w:t>
      </w:r>
    </w:p>
    <w:p w:rsidR="00AD54A6" w:rsidRDefault="00AD54A6" w:rsidP="00AD54A6">
      <w:r>
        <w:t>Переключение между персонажами:</w:t>
      </w:r>
    </w:p>
    <w:p w:rsidR="00AD54A6" w:rsidRDefault="00AD54A6" w:rsidP="00AD54A6">
      <w:r>
        <w:t>Добавить возможность для игрока переключаться между персонажами в любой момент игры.</w:t>
      </w:r>
    </w:p>
    <w:p w:rsidR="00AD54A6" w:rsidRDefault="00AD54A6" w:rsidP="00AD54A6">
      <w:r>
        <w:t xml:space="preserve"> </w:t>
      </w:r>
      <w:r>
        <w:t>Создать условия для прохождения уровня (например, найти ключ или дойти до выхода).</w:t>
      </w:r>
    </w:p>
    <w:p w:rsidR="00AD54A6" w:rsidRDefault="00AD54A6" w:rsidP="00AD54A6">
      <w:r>
        <w:t>Реализовать экраны победы и проигрыша, а также отображение прогресса уровня (например, количество собранных предметов или выполненных задач).</w:t>
      </w:r>
    </w:p>
    <w:p w:rsidR="00AD54A6" w:rsidRDefault="00AD54A6" w:rsidP="00AD54A6"/>
    <w:p w:rsidR="005F0295" w:rsidRDefault="005F0295" w:rsidP="00AD54A6"/>
    <w:sectPr w:rsidR="005F0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2F"/>
    <w:rsid w:val="005F0295"/>
    <w:rsid w:val="00AD54A6"/>
    <w:rsid w:val="00E2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20F6"/>
  <w15:chartTrackingRefBased/>
  <w15:docId w15:val="{BD99B0F9-25CA-4648-8E80-9DF2195C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j4kov</dc:creator>
  <cp:keywords/>
  <dc:description/>
  <cp:lastModifiedBy>j4kov</cp:lastModifiedBy>
  <cp:revision>3</cp:revision>
  <dcterms:created xsi:type="dcterms:W3CDTF">2025-02-03T18:02:00Z</dcterms:created>
  <dcterms:modified xsi:type="dcterms:W3CDTF">2025-02-03T18:07:00Z</dcterms:modified>
</cp:coreProperties>
</file>