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E701" w14:textId="4C43E593" w:rsidR="00FA784E" w:rsidRDefault="009E281D" w:rsidP="00FA784E">
      <w:pPr>
        <w:spacing w:line="360" w:lineRule="auto"/>
      </w:pPr>
      <w:r>
        <w:t xml:space="preserve">Dans cet exercice, nous allons faire la modélisation d’une </w:t>
      </w:r>
      <w:r w:rsidR="00A95C53">
        <w:t xml:space="preserve">partie d’une </w:t>
      </w:r>
      <w:r>
        <w:t>équipe de Soccer.</w:t>
      </w:r>
    </w:p>
    <w:p w14:paraId="28421D37" w14:textId="76DCC2D2" w:rsidR="009E281D" w:rsidRDefault="009E281D" w:rsidP="00FA784E">
      <w:pPr>
        <w:spacing w:line="360" w:lineRule="auto"/>
      </w:pPr>
      <w:r>
        <w:t xml:space="preserve">Nous </w:t>
      </w:r>
      <w:r w:rsidR="00A448FB">
        <w:t xml:space="preserve">allons commencer par </w:t>
      </w:r>
      <w:r w:rsidR="00A95C53">
        <w:t xml:space="preserve">les classes </w:t>
      </w:r>
      <w:r w:rsidR="00A448FB">
        <w:t>liées entre elles par une relation d’héritage</w:t>
      </w:r>
      <w:r w:rsidR="00A95C53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6"/>
        <w:gridCol w:w="3452"/>
      </w:tblGrid>
      <w:tr w:rsidR="00A95C53" w14:paraId="11445C71" w14:textId="77777777" w:rsidTr="00A95C53">
        <w:trPr>
          <w:trHeight w:val="2324"/>
        </w:trPr>
        <w:tc>
          <w:tcPr>
            <w:tcW w:w="8380" w:type="dxa"/>
            <w:vMerge w:val="restart"/>
          </w:tcPr>
          <w:p w14:paraId="5BDF8EE3" w14:textId="5E821849" w:rsidR="00A95C53" w:rsidRDefault="00F14A94" w:rsidP="00FA784E">
            <w:pPr>
              <w:spacing w:line="360" w:lineRule="auto"/>
            </w:pPr>
            <w:r w:rsidRPr="00F14A94">
              <w:rPr>
                <w:noProof/>
              </w:rPr>
              <w:drawing>
                <wp:inline distT="0" distB="0" distL="0" distR="0" wp14:anchorId="3FEA82BC" wp14:editId="1449F970">
                  <wp:extent cx="5562231" cy="4551759"/>
                  <wp:effectExtent l="0" t="0" r="635" b="127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629" cy="455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</w:tcPr>
          <w:p w14:paraId="2A7979DA" w14:textId="77777777" w:rsidR="00A95C53" w:rsidRDefault="00A95C53" w:rsidP="00FA784E">
            <w:pPr>
              <w:spacing w:line="360" w:lineRule="auto"/>
            </w:pPr>
          </w:p>
        </w:tc>
      </w:tr>
      <w:tr w:rsidR="00A95C53" w14:paraId="4005CA63" w14:textId="77777777" w:rsidTr="00A95C53">
        <w:trPr>
          <w:trHeight w:val="2324"/>
        </w:trPr>
        <w:tc>
          <w:tcPr>
            <w:tcW w:w="8380" w:type="dxa"/>
            <w:vMerge/>
          </w:tcPr>
          <w:p w14:paraId="1190140F" w14:textId="77777777" w:rsidR="00A95C53" w:rsidRPr="009E281D" w:rsidRDefault="00A95C53" w:rsidP="00FA784E">
            <w:pPr>
              <w:spacing w:line="360" w:lineRule="auto"/>
            </w:pPr>
          </w:p>
        </w:tc>
        <w:tc>
          <w:tcPr>
            <w:tcW w:w="4048" w:type="dxa"/>
          </w:tcPr>
          <w:p w14:paraId="6DF0CC7B" w14:textId="77777777" w:rsidR="00A95C53" w:rsidRDefault="00A95C53" w:rsidP="00FA784E">
            <w:pPr>
              <w:spacing w:line="360" w:lineRule="auto"/>
            </w:pPr>
          </w:p>
          <w:p w14:paraId="6BCDE151" w14:textId="77777777" w:rsidR="00A95C53" w:rsidRDefault="00A95C53" w:rsidP="00FA784E">
            <w:pPr>
              <w:spacing w:line="360" w:lineRule="auto"/>
            </w:pPr>
          </w:p>
          <w:p w14:paraId="5F5E4EE7" w14:textId="5449D1DE" w:rsidR="00A95C53" w:rsidRDefault="00A95C53" w:rsidP="00FA784E">
            <w:pPr>
              <w:spacing w:line="360" w:lineRule="auto"/>
            </w:pPr>
            <w:r>
              <w:t>Un Joueur EST une Personne</w:t>
            </w:r>
          </w:p>
        </w:tc>
      </w:tr>
      <w:tr w:rsidR="00A95C53" w14:paraId="3985B744" w14:textId="77777777" w:rsidTr="00A95C53">
        <w:trPr>
          <w:trHeight w:val="2324"/>
        </w:trPr>
        <w:tc>
          <w:tcPr>
            <w:tcW w:w="8380" w:type="dxa"/>
            <w:vMerge/>
          </w:tcPr>
          <w:p w14:paraId="393202F8" w14:textId="77777777" w:rsidR="00A95C53" w:rsidRPr="009E281D" w:rsidRDefault="00A95C53" w:rsidP="00FA784E">
            <w:pPr>
              <w:spacing w:line="360" w:lineRule="auto"/>
            </w:pPr>
          </w:p>
        </w:tc>
        <w:tc>
          <w:tcPr>
            <w:tcW w:w="4048" w:type="dxa"/>
          </w:tcPr>
          <w:p w14:paraId="16C46C61" w14:textId="77777777" w:rsidR="00A95C53" w:rsidRDefault="00A95C53" w:rsidP="00FA784E">
            <w:pPr>
              <w:spacing w:line="360" w:lineRule="auto"/>
            </w:pPr>
            <w:r>
              <w:t>Un Attaquant EST un Joueur</w:t>
            </w:r>
          </w:p>
          <w:p w14:paraId="7B42441A" w14:textId="77777777" w:rsidR="00A95C53" w:rsidRDefault="00A95C53" w:rsidP="00FA784E">
            <w:pPr>
              <w:spacing w:line="360" w:lineRule="auto"/>
            </w:pPr>
          </w:p>
          <w:p w14:paraId="0B756F72" w14:textId="77777777" w:rsidR="00A95C53" w:rsidRDefault="00A95C53" w:rsidP="00FA784E">
            <w:pPr>
              <w:spacing w:line="360" w:lineRule="auto"/>
            </w:pPr>
            <w:r>
              <w:t xml:space="preserve">Un </w:t>
            </w:r>
            <w:proofErr w:type="spellStart"/>
            <w:r>
              <w:t>Defenseur</w:t>
            </w:r>
            <w:proofErr w:type="spellEnd"/>
            <w:r>
              <w:t xml:space="preserve"> EST un Joueur</w:t>
            </w:r>
          </w:p>
          <w:p w14:paraId="66337057" w14:textId="77777777" w:rsidR="00A95C53" w:rsidRDefault="00A95C53" w:rsidP="00FA784E">
            <w:pPr>
              <w:spacing w:line="360" w:lineRule="auto"/>
            </w:pPr>
          </w:p>
          <w:p w14:paraId="4EA8B71D" w14:textId="45CB584C" w:rsidR="00A95C53" w:rsidRDefault="00A95C53" w:rsidP="00FA784E">
            <w:pPr>
              <w:spacing w:line="360" w:lineRule="auto"/>
            </w:pPr>
            <w:r>
              <w:t>Un Gardien EST un Joueur</w:t>
            </w:r>
          </w:p>
        </w:tc>
      </w:tr>
    </w:tbl>
    <w:p w14:paraId="0061D849" w14:textId="77777777" w:rsidR="00A95C53" w:rsidRDefault="00A95C53" w:rsidP="00FA784E">
      <w:pPr>
        <w:spacing w:line="360" w:lineRule="auto"/>
      </w:pPr>
    </w:p>
    <w:p w14:paraId="73ECC067" w14:textId="36B85FC5" w:rsidR="00376091" w:rsidRDefault="00DB0AFC" w:rsidP="00DB0AFC">
      <w:pPr>
        <w:pStyle w:val="Titre1"/>
      </w:pPr>
      <w:r>
        <w:lastRenderedPageBreak/>
        <w:t>ÉTAPE 1 : C</w:t>
      </w:r>
      <w:r w:rsidR="00376091">
        <w:t>ré</w:t>
      </w:r>
      <w:r>
        <w:t>ation de</w:t>
      </w:r>
      <w:r w:rsidR="00376091">
        <w:t xml:space="preserve"> la classe </w:t>
      </w:r>
      <w:r w:rsidR="009E281D">
        <w:t>Personne</w:t>
      </w:r>
    </w:p>
    <w:p w14:paraId="1ECC894F" w14:textId="77777777" w:rsidR="009E281D" w:rsidRPr="009E281D" w:rsidRDefault="009E281D" w:rsidP="009E281D"/>
    <w:p w14:paraId="4197D5F1" w14:textId="4DA3E1F9" w:rsidR="00624A6C" w:rsidRDefault="009E281D" w:rsidP="00FA784E">
      <w:pPr>
        <w:spacing w:line="360" w:lineRule="auto"/>
      </w:pPr>
      <w:r w:rsidRPr="009E281D">
        <w:rPr>
          <w:noProof/>
        </w:rPr>
        <w:drawing>
          <wp:inline distT="0" distB="0" distL="0" distR="0" wp14:anchorId="2320F2D6" wp14:editId="4210CC5D">
            <wp:extent cx="1381318" cy="117173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365A" w14:textId="4EB42C48" w:rsidR="00DB0AFC" w:rsidRDefault="00DB0AFC" w:rsidP="00DB0AFC">
      <w:pPr>
        <w:pStyle w:val="Titre1"/>
      </w:pPr>
      <w:r>
        <w:t xml:space="preserve">ÉTAPE 2 :  </w:t>
      </w:r>
      <w:r w:rsidR="009E281D">
        <w:t>Création de la classe Joueur qui hérite de la classe Personne</w:t>
      </w:r>
    </w:p>
    <w:p w14:paraId="1C1F5EDE" w14:textId="17E459F1" w:rsidR="00DB0AFC" w:rsidRDefault="00DB0AFC" w:rsidP="00FA784E">
      <w:pPr>
        <w:spacing w:line="360" w:lineRule="auto"/>
      </w:pPr>
    </w:p>
    <w:p w14:paraId="2E5B3B4F" w14:textId="20A800E7" w:rsidR="009E281D" w:rsidRDefault="009E281D" w:rsidP="00FA78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76685" wp14:editId="6A7242A8">
                <wp:simplePos x="0" y="0"/>
                <wp:positionH relativeFrom="column">
                  <wp:posOffset>-408487</wp:posOffset>
                </wp:positionH>
                <wp:positionV relativeFrom="paragraph">
                  <wp:posOffset>1641475</wp:posOffset>
                </wp:positionV>
                <wp:extent cx="2522220" cy="1333500"/>
                <wp:effectExtent l="0" t="0" r="1143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333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81CA7" id="Ellipse 4" o:spid="_x0000_s1026" style="position:absolute;margin-left:-32.15pt;margin-top:129.25pt;width:198.6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Pr="009E281D">
        <w:rPr>
          <w:noProof/>
        </w:rPr>
        <w:drawing>
          <wp:inline distT="0" distB="0" distL="0" distR="0" wp14:anchorId="4C9E3235" wp14:editId="6BF8F577">
            <wp:extent cx="1676634" cy="274358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35F5" w14:textId="759026E6" w:rsidR="009E281D" w:rsidRDefault="009E281D" w:rsidP="009E281D">
      <w:pPr>
        <w:pStyle w:val="Titre1"/>
      </w:pPr>
      <w:r>
        <w:lastRenderedPageBreak/>
        <w:t>ÉTAPE 3 :  Création des classes Attaquant,</w:t>
      </w:r>
      <w:r w:rsidRPr="009E281D">
        <w:t xml:space="preserve"> </w:t>
      </w:r>
      <w:proofErr w:type="spellStart"/>
      <w:r>
        <w:t>Defenseur</w:t>
      </w:r>
      <w:proofErr w:type="spellEnd"/>
      <w:r>
        <w:t xml:space="preserve"> et Gardien qui, chacune, hérite de la classe Joueur</w:t>
      </w:r>
    </w:p>
    <w:p w14:paraId="42701AF5" w14:textId="4B87978A" w:rsidR="009E281D" w:rsidRDefault="0038655F" w:rsidP="00FA784E">
      <w:pPr>
        <w:spacing w:line="360" w:lineRule="auto"/>
      </w:pPr>
      <w:r w:rsidRPr="00F14A94">
        <w:rPr>
          <w:noProof/>
        </w:rPr>
        <w:drawing>
          <wp:inline distT="0" distB="0" distL="0" distR="0" wp14:anchorId="2BCD570F" wp14:editId="4A30390D">
            <wp:extent cx="5688280" cy="4654910"/>
            <wp:effectExtent l="0" t="0" r="8255" b="0"/>
            <wp:docPr id="9" name="Image 9" descr="Une image contenant texte, capture d’écran, conceptio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conceptio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330" cy="46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3234" w14:textId="1D97B231" w:rsidR="005C725F" w:rsidRDefault="005C725F" w:rsidP="00FA784E">
      <w:pPr>
        <w:spacing w:line="360" w:lineRule="auto"/>
      </w:pPr>
      <w:r>
        <w:t xml:space="preserve">La méthode </w:t>
      </w:r>
      <w:proofErr w:type="spellStart"/>
      <w:r>
        <w:t>compter_</w:t>
      </w:r>
      <w:proofErr w:type="gramStart"/>
      <w:r>
        <w:t>but</w:t>
      </w:r>
      <w:proofErr w:type="spellEnd"/>
      <w:r>
        <w:t>(</w:t>
      </w:r>
      <w:proofErr w:type="gramEnd"/>
      <w:r>
        <w:t xml:space="preserve">) doit augmenter la valeur de </w:t>
      </w:r>
      <w:proofErr w:type="spellStart"/>
      <w:r>
        <w:t>nb_tirs_au_but</w:t>
      </w:r>
      <w:proofErr w:type="spellEnd"/>
    </w:p>
    <w:p w14:paraId="47F0223A" w14:textId="025E4BED" w:rsidR="009E281D" w:rsidRDefault="009E281D" w:rsidP="009E281D">
      <w:pPr>
        <w:pStyle w:val="Titre1"/>
      </w:pPr>
      <w:r>
        <w:t>ÉTAPE 4 :  Instanciation de différents Attaquants, Défenseurs et de Gardiens du CF Montréal (anciennement l’Impact de Montréal)</w:t>
      </w:r>
    </w:p>
    <w:p w14:paraId="53701FD5" w14:textId="769366D6" w:rsidR="009E281D" w:rsidRDefault="009E281D" w:rsidP="00FA784E">
      <w:pPr>
        <w:spacing w:line="360" w:lineRule="auto"/>
      </w:pPr>
    </w:p>
    <w:p w14:paraId="6173D9AB" w14:textId="558164EB" w:rsidR="009E281D" w:rsidRDefault="009E281D" w:rsidP="00FA784E">
      <w:pPr>
        <w:spacing w:line="360" w:lineRule="auto"/>
      </w:pPr>
      <w:r w:rsidRPr="009E281D">
        <w:t>https://www.cfmontreal.com/club/joueurs</w:t>
      </w:r>
    </w:p>
    <w:p w14:paraId="047C0A2C" w14:textId="086B8316" w:rsidR="00624A6C" w:rsidRDefault="00C549C8" w:rsidP="00FA784E">
      <w:pPr>
        <w:spacing w:line="360" w:lineRule="auto"/>
      </w:pPr>
      <w:r>
        <w:t xml:space="preserve">Instanciation </w:t>
      </w:r>
      <w:r w:rsidR="00950707">
        <w:t xml:space="preserve">trois </w:t>
      </w:r>
      <w:r w:rsidR="00376091">
        <w:t>objet</w:t>
      </w:r>
      <w:r w:rsidR="00950707">
        <w:t>s</w:t>
      </w:r>
      <w:r w:rsidR="00624A6C">
        <w:t> :</w:t>
      </w:r>
    </w:p>
    <w:p w14:paraId="11206A07" w14:textId="2C90E38B" w:rsidR="001657C0" w:rsidRDefault="009E281D" w:rsidP="00500F7B">
      <w:pPr>
        <w:pStyle w:val="Paragraphedeliste"/>
        <w:numPr>
          <w:ilvl w:val="0"/>
          <w:numId w:val="1"/>
        </w:numPr>
        <w:spacing w:line="360" w:lineRule="auto"/>
      </w:pPr>
      <w:r>
        <w:t>Instanciez</w:t>
      </w:r>
      <w:r w:rsidR="00A448FB">
        <w:t xml:space="preserve"> un objet </w:t>
      </w:r>
      <w:r w:rsidR="001657C0">
        <w:t>G</w:t>
      </w:r>
      <w:r w:rsidR="00A448FB">
        <w:t xml:space="preserve">ardien appelé </w:t>
      </w:r>
      <w:proofErr w:type="spellStart"/>
      <w:r w:rsidR="00A448FB">
        <w:t>gardien_Logan_Ketterer</w:t>
      </w:r>
      <w:proofErr w:type="spellEnd"/>
      <w:r w:rsidR="001657C0">
        <w:t xml:space="preserve">. </w:t>
      </w:r>
    </w:p>
    <w:p w14:paraId="5F753DE5" w14:textId="21E9604F" w:rsidR="00894276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>Cet objet aura les informations suivantes</w:t>
      </w:r>
      <w:r w:rsidR="00A448FB">
        <w:t> :</w:t>
      </w:r>
      <w:r w:rsidR="009E281D">
        <w:t xml:space="preserve"> </w:t>
      </w:r>
      <w:r w:rsidR="00A95C53">
        <w:t>Logan Ketterer, né le 9 novembre 1993. Il porte le chandail no 1. Dans sa carrière au CF Montréal, il a fait 128 arrêts et essuyé 208 tirs.</w:t>
      </w:r>
    </w:p>
    <w:p w14:paraId="63E5A3E9" w14:textId="448F5370" w:rsidR="001657C0" w:rsidRDefault="009E281D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657C0">
        <w:t xml:space="preserve">un objet </w:t>
      </w:r>
      <w:proofErr w:type="spellStart"/>
      <w:r w:rsidR="001657C0">
        <w:t>Defenseur</w:t>
      </w:r>
      <w:proofErr w:type="spellEnd"/>
      <w:r w:rsidR="001657C0">
        <w:t xml:space="preserve"> appelé </w:t>
      </w:r>
      <w:proofErr w:type="spellStart"/>
      <w:r w:rsidR="001657C0">
        <w:t>defenseur_Zachary_Brault</w:t>
      </w:r>
      <w:proofErr w:type="spellEnd"/>
      <w:r w:rsidR="001657C0">
        <w:t xml:space="preserve">-Guillard. </w:t>
      </w:r>
    </w:p>
    <w:p w14:paraId="0D5F1D0A" w14:textId="6EFFBC3F" w:rsidR="009E281D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 xml:space="preserve">Cet objet aura les informations suivantes : </w:t>
      </w:r>
      <w:r w:rsidR="00950707">
        <w:t>Zachary Brault-Guillard</w:t>
      </w:r>
      <w:r w:rsidR="00A95C53">
        <w:t xml:space="preserve">, né le 5 mars 1991. Il porte le chandail </w:t>
      </w:r>
      <w:r w:rsidR="00950707">
        <w:t>15</w:t>
      </w:r>
      <w:r w:rsidR="00A95C53">
        <w:t>. Dans sa carrière au CF Montréal il a fait</w:t>
      </w:r>
      <w:r w:rsidR="00950707">
        <w:t xml:space="preserve"> 32 interceptions et 44 passes.</w:t>
      </w:r>
    </w:p>
    <w:p w14:paraId="6106E28E" w14:textId="77777777" w:rsidR="001657C0" w:rsidRDefault="00950707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657C0">
        <w:t xml:space="preserve">un objet Attaquant appelé </w:t>
      </w:r>
      <w:proofErr w:type="spellStart"/>
      <w:r w:rsidR="001657C0">
        <w:t>attaquant_Sunusi_Ibrahim</w:t>
      </w:r>
      <w:proofErr w:type="spellEnd"/>
      <w:r w:rsidR="001657C0">
        <w:t xml:space="preserve">. </w:t>
      </w:r>
    </w:p>
    <w:p w14:paraId="072EE9D2" w14:textId="412FC78A" w:rsidR="00950707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 xml:space="preserve">Cet objet aura les informations suivantes : </w:t>
      </w:r>
      <w:proofErr w:type="spellStart"/>
      <w:r w:rsidR="00950707">
        <w:t>Sunusi</w:t>
      </w:r>
      <w:proofErr w:type="spellEnd"/>
      <w:r w:rsidR="00950707">
        <w:t xml:space="preserve"> Ibrahim, né le 1 octobre 2002. Il porte le chandail 14. Dans sa carrière au CF Montréal il a fait 23 tirs au but et 44 assistances</w:t>
      </w:r>
    </w:p>
    <w:p w14:paraId="0A6D791E" w14:textId="4343CD9D" w:rsidR="00C549C8" w:rsidRDefault="00C549C8" w:rsidP="00894276">
      <w:pPr>
        <w:spacing w:line="360" w:lineRule="auto"/>
      </w:pPr>
    </w:p>
    <w:p w14:paraId="1B33D694" w14:textId="6141045C" w:rsidR="00894276" w:rsidRDefault="00894276" w:rsidP="00894276">
      <w:pPr>
        <w:spacing w:line="360" w:lineRule="auto"/>
      </w:pPr>
      <w:r>
        <w:t>Tests :</w:t>
      </w:r>
    </w:p>
    <w:p w14:paraId="16512101" w14:textId="617975E6" w:rsidR="00950707" w:rsidRDefault="00950707" w:rsidP="00894276">
      <w:pPr>
        <w:spacing w:line="360" w:lineRule="auto"/>
      </w:pPr>
      <w:r>
        <w:t>Les vérifications ci-dessous seront faites en imprimant les informations demandées :</w:t>
      </w:r>
    </w:p>
    <w:p w14:paraId="0D400273" w14:textId="37E447DA" w:rsidR="00894276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Vérifiez que vous pouvez voir la date de naissance de chacun des joueurs instanciés (bien que ce soit une propriété de la classe Personne)</w:t>
      </w:r>
    </w:p>
    <w:p w14:paraId="4BA53C3C" w14:textId="3B36A64E" w:rsidR="00950707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t>Vérifiez que vous pouvez voir le no de chandail et la position de chacun des joueurs instanciés (bien que ce soient des propriétés de la classe Joueur)</w:t>
      </w:r>
    </w:p>
    <w:p w14:paraId="42C3E168" w14:textId="0E2AE5AF" w:rsidR="00950707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t>Vérifiez les valeurs qui sont propres à chaque joueur instancié, selon le type de joueur qu’il est.</w:t>
      </w:r>
    </w:p>
    <w:p w14:paraId="78884AA6" w14:textId="0BEAAFC3" w:rsidR="00A448FB" w:rsidRDefault="00A448FB" w:rsidP="00A448FB">
      <w:pPr>
        <w:pStyle w:val="Titre1"/>
      </w:pPr>
      <w:r>
        <w:lastRenderedPageBreak/>
        <w:t xml:space="preserve">ÉTAPE 5 :  Création de la classe </w:t>
      </w:r>
      <w:proofErr w:type="spellStart"/>
      <w:r>
        <w:t>Equipe</w:t>
      </w:r>
      <w:proofErr w:type="spellEnd"/>
    </w:p>
    <w:p w14:paraId="456571C1" w14:textId="5DF7FD17" w:rsidR="00A448FB" w:rsidRDefault="00A448FB" w:rsidP="00A448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FE3E0" wp14:editId="5611E952">
                <wp:simplePos x="0" y="0"/>
                <wp:positionH relativeFrom="column">
                  <wp:posOffset>-289560</wp:posOffset>
                </wp:positionH>
                <wp:positionV relativeFrom="paragraph">
                  <wp:posOffset>314960</wp:posOffset>
                </wp:positionV>
                <wp:extent cx="2369820" cy="1531620"/>
                <wp:effectExtent l="0" t="0" r="11430" b="114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531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D3967" id="Ellipse 7" o:spid="_x0000_s1026" style="position:absolute;margin-left:-22.8pt;margin-top:24.8pt;width:186.6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Pr="00A448FB">
        <w:rPr>
          <w:noProof/>
        </w:rPr>
        <w:drawing>
          <wp:inline distT="0" distB="0" distL="0" distR="0" wp14:anchorId="78190553" wp14:editId="3688B0E8">
            <wp:extent cx="5181662" cy="4067972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62" cy="40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0A2" w14:textId="09C65958" w:rsidR="001657C0" w:rsidRDefault="00A0704E" w:rsidP="00A448FB">
      <w:r>
        <w:t xml:space="preserve">La classe </w:t>
      </w:r>
      <w:proofErr w:type="spellStart"/>
      <w:r>
        <w:t>Equipe</w:t>
      </w:r>
      <w:proofErr w:type="spellEnd"/>
      <w:r>
        <w:t xml:space="preserve"> n’est pas un parent de Joueur. Elle va contenir des objets (joueur)</w:t>
      </w:r>
    </w:p>
    <w:p w14:paraId="0DB53832" w14:textId="25F9F0A3" w:rsidR="00A448FB" w:rsidRDefault="00A448FB" w:rsidP="00A448FB">
      <w:r>
        <w:t xml:space="preserve">La classe </w:t>
      </w:r>
      <w:proofErr w:type="spellStart"/>
      <w:r>
        <w:t>Equipe</w:t>
      </w:r>
      <w:proofErr w:type="spellEnd"/>
      <w:r>
        <w:t xml:space="preserve"> a </w:t>
      </w:r>
      <w:r w:rsidR="00F00707">
        <w:t>deux</w:t>
      </w:r>
      <w:r>
        <w:t xml:space="preserve"> variable</w:t>
      </w:r>
      <w:r w:rsidR="00F00707">
        <w:t>s</w:t>
      </w:r>
      <w:r>
        <w:t xml:space="preserve"> d’instance</w:t>
      </w:r>
      <w:r w:rsidR="00F00707">
        <w:t>s</w:t>
      </w:r>
      <w:r>
        <w:t> : son nom</w:t>
      </w:r>
      <w:r w:rsidR="00F00707">
        <w:t>, et une</w:t>
      </w:r>
      <w:r w:rsidR="00B80BF5">
        <w:t xml:space="preserve"> variable </w:t>
      </w:r>
      <w:proofErr w:type="spellStart"/>
      <w:r w:rsidR="00B80BF5">
        <w:t>liste_joueurs</w:t>
      </w:r>
      <w:proofErr w:type="spellEnd"/>
      <w:r w:rsidR="00B80BF5">
        <w:t>.</w:t>
      </w:r>
    </w:p>
    <w:p w14:paraId="69A2B10A" w14:textId="6390A4D5" w:rsidR="00A448FB" w:rsidRDefault="00A448FB" w:rsidP="00A448FB">
      <w:r>
        <w:t xml:space="preserve">Elle a aussi une variable de classe : </w:t>
      </w:r>
      <w:proofErr w:type="spellStart"/>
      <w:r w:rsidR="00B80BF5">
        <w:t>nbr_joueurs_dans_ligue</w:t>
      </w:r>
      <w:proofErr w:type="spellEnd"/>
    </w:p>
    <w:p w14:paraId="79FBE1D7" w14:textId="20844EDA" w:rsidR="00A448FB" w:rsidRDefault="00A448FB" w:rsidP="00A448FB">
      <w:r>
        <w:lastRenderedPageBreak/>
        <w:t xml:space="preserve">Elle a également deux méthodes qui modifieront sa liste de joueurs : </w:t>
      </w:r>
      <w:proofErr w:type="spellStart"/>
      <w:r>
        <w:t>engager_</w:t>
      </w:r>
      <w:proofErr w:type="gramStart"/>
      <w:r>
        <w:t>joueur</w:t>
      </w:r>
      <w:proofErr w:type="spellEnd"/>
      <w:r>
        <w:t>(</w:t>
      </w:r>
      <w:proofErr w:type="gramEnd"/>
      <w:r>
        <w:t xml:space="preserve">)  et </w:t>
      </w:r>
      <w:proofErr w:type="spellStart"/>
      <w:r>
        <w:t>éjecter_joueur</w:t>
      </w:r>
      <w:proofErr w:type="spellEnd"/>
      <w:r>
        <w:t>()</w:t>
      </w:r>
      <w:r w:rsidR="00EE2FCB">
        <w:t xml:space="preserve"> , ces deux méthodes devront aussi </w:t>
      </w:r>
      <w:r w:rsidR="00280CF8">
        <w:t xml:space="preserve">changer la variable </w:t>
      </w:r>
      <w:proofErr w:type="spellStart"/>
      <w:r w:rsidR="00280CF8">
        <w:t>nbr_joueurs_dans_ligue</w:t>
      </w:r>
      <w:proofErr w:type="spellEnd"/>
    </w:p>
    <w:p w14:paraId="396E56E8" w14:textId="5908D97F" w:rsidR="00A448FB" w:rsidRDefault="00A448FB" w:rsidP="00A448FB"/>
    <w:p w14:paraId="438CC776" w14:textId="4183A992" w:rsidR="00A448FB" w:rsidRDefault="00A448FB" w:rsidP="00A448FB">
      <w:r>
        <w:t>Quand on crée l’équipe, on lui donne son nom et une liste de joueurs qui la compose.</w:t>
      </w:r>
      <w:r w:rsidR="00EE2FCB">
        <w:t xml:space="preserve"> PUIS, on incrémente la valeur de </w:t>
      </w:r>
      <w:proofErr w:type="spellStart"/>
      <w:r w:rsidR="00EE2FCB">
        <w:t>nbr_joueurs_dans_ligue</w:t>
      </w:r>
      <w:proofErr w:type="spellEnd"/>
      <w:r w:rsidR="00EE2FCB">
        <w:t xml:space="preserve"> par le nombre de joueurs passé en paramètres</w:t>
      </w:r>
    </w:p>
    <w:p w14:paraId="6748DC73" w14:textId="713E1FA9" w:rsidR="00A448FB" w:rsidRDefault="00A448FB" w:rsidP="00A448FB"/>
    <w:p w14:paraId="79024E84" w14:textId="27224111" w:rsidR="00A448FB" w:rsidRDefault="00A448FB" w:rsidP="00A448FB">
      <w:pPr>
        <w:pStyle w:val="Titre1"/>
      </w:pPr>
      <w:r>
        <w:t xml:space="preserve">ÉTAPE 6 :  Instanciation de l’équipe CF </w:t>
      </w:r>
      <w:proofErr w:type="spellStart"/>
      <w:r>
        <w:t>Montreal</w:t>
      </w:r>
      <w:proofErr w:type="spellEnd"/>
    </w:p>
    <w:p w14:paraId="6826EF62" w14:textId="38BA6402" w:rsidR="00A448FB" w:rsidRDefault="00A448FB" w:rsidP="00A448FB"/>
    <w:p w14:paraId="619B7FA9" w14:textId="42ACA778" w:rsidR="00A448FB" w:rsidRPr="00A448FB" w:rsidRDefault="00A448FB" w:rsidP="00A448FB">
      <w:pPr>
        <w:pStyle w:val="Paragraphedeliste"/>
        <w:numPr>
          <w:ilvl w:val="0"/>
          <w:numId w:val="1"/>
        </w:numPr>
      </w:pPr>
      <w:r>
        <w:t xml:space="preserve">Créez un objet </w:t>
      </w:r>
      <w:proofErr w:type="spellStart"/>
      <w:r w:rsidR="001657C0">
        <w:t>Equipe</w:t>
      </w:r>
      <w:proofErr w:type="spellEnd"/>
      <w:r w:rsidR="001657C0">
        <w:t xml:space="preserve"> </w:t>
      </w:r>
      <w:proofErr w:type="spellStart"/>
      <w:r>
        <w:t>appell</w:t>
      </w:r>
      <w:r w:rsidR="001657C0">
        <w:t>é</w:t>
      </w:r>
      <w:proofErr w:type="spellEnd"/>
      <w:r>
        <w:t xml:space="preserve"> </w:t>
      </w:r>
      <w:proofErr w:type="spellStart"/>
      <w:r>
        <w:t>equipe_CF_Montreal</w:t>
      </w:r>
      <w:proofErr w:type="spellEnd"/>
      <w:r>
        <w:t xml:space="preserve"> qui aura comme nom ‘CF Montréal’ et la liste des joueurs que vous avez instanciés précédemment.</w:t>
      </w:r>
    </w:p>
    <w:p w14:paraId="77518835" w14:textId="77777777" w:rsidR="00A448FB" w:rsidRPr="00A448FB" w:rsidRDefault="00A448FB" w:rsidP="00A448FB"/>
    <w:p w14:paraId="1EBA1390" w14:textId="77777777" w:rsidR="00A448FB" w:rsidRDefault="00A448FB" w:rsidP="001657C0">
      <w:pPr>
        <w:spacing w:line="360" w:lineRule="auto"/>
      </w:pPr>
    </w:p>
    <w:sectPr w:rsidR="00A448FB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0E1676"/>
    <w:rsid w:val="001207CA"/>
    <w:rsid w:val="001657C0"/>
    <w:rsid w:val="00280CF8"/>
    <w:rsid w:val="0030602E"/>
    <w:rsid w:val="00376091"/>
    <w:rsid w:val="0038655F"/>
    <w:rsid w:val="004821C1"/>
    <w:rsid w:val="00500F7B"/>
    <w:rsid w:val="005C725F"/>
    <w:rsid w:val="00624A6C"/>
    <w:rsid w:val="007652AB"/>
    <w:rsid w:val="00816B2E"/>
    <w:rsid w:val="00894276"/>
    <w:rsid w:val="008D54C6"/>
    <w:rsid w:val="00950707"/>
    <w:rsid w:val="009E281D"/>
    <w:rsid w:val="009E3E57"/>
    <w:rsid w:val="00A0704E"/>
    <w:rsid w:val="00A448FB"/>
    <w:rsid w:val="00A95C53"/>
    <w:rsid w:val="00B80BF5"/>
    <w:rsid w:val="00C549C8"/>
    <w:rsid w:val="00CC712C"/>
    <w:rsid w:val="00D14D78"/>
    <w:rsid w:val="00DA3E01"/>
    <w:rsid w:val="00DB0AFC"/>
    <w:rsid w:val="00E847F8"/>
    <w:rsid w:val="00EE2FCB"/>
    <w:rsid w:val="00F00707"/>
    <w:rsid w:val="00F14A94"/>
    <w:rsid w:val="00FA3D00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43e26e-4842-402c-9bc5-5ab7cad11f66">
      <Terms xmlns="http://schemas.microsoft.com/office/infopath/2007/PartnerControls"/>
    </lcf76f155ced4ddcb4097134ff3c332f>
    <TaxCatchAll xmlns="74f76e3c-0efb-4742-ba9d-df331e8af1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78355C154744DBD2B6A887FF0E6BE" ma:contentTypeVersion="11" ma:contentTypeDescription="Crée un document." ma:contentTypeScope="" ma:versionID="9c4e32ddd976d1fed9c2a21b9b6e5747">
  <xsd:schema xmlns:xsd="http://www.w3.org/2001/XMLSchema" xmlns:xs="http://www.w3.org/2001/XMLSchema" xmlns:p="http://schemas.microsoft.com/office/2006/metadata/properties" xmlns:ns2="9343e26e-4842-402c-9bc5-5ab7cad11f66" xmlns:ns3="74f76e3c-0efb-4742-ba9d-df331e8af1e8" targetNamespace="http://schemas.microsoft.com/office/2006/metadata/properties" ma:root="true" ma:fieldsID="6b62083e44b93d0fa4e8052dce25c3bc" ns2:_="" ns3:_="">
    <xsd:import namespace="9343e26e-4842-402c-9bc5-5ab7cad11f66"/>
    <xsd:import namespace="74f76e3c-0efb-4742-ba9d-df331e8af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3e26e-4842-402c-9bc5-5ab7cad11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76e3c-0efb-4742-ba9d-df331e8af1e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52319df-dc62-4bf7-9670-3d378c2e88b9}" ma:internalName="TaxCatchAll" ma:showField="CatchAllData" ma:web="74f76e3c-0efb-4742-ba9d-df331e8af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60E51-F94D-432B-A2A8-A0AD94FFB644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25B05BE4-F398-4F86-846C-225263B5A0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7E8AC-F155-4015-8E02-B1787B45D2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Gallant Pierre-Paul</cp:lastModifiedBy>
  <cp:revision>22</cp:revision>
  <dcterms:created xsi:type="dcterms:W3CDTF">2023-03-19T19:39:00Z</dcterms:created>
  <dcterms:modified xsi:type="dcterms:W3CDTF">2024-03-19T15:50:00Z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0x010100CB078355C154744DBD2B6A887FF0E6BE</vt:lpwstr>
  </property>
</Properties>
</file>