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49A1" w14:textId="54D64507" w:rsidR="00FA784E" w:rsidRPr="00A64326" w:rsidRDefault="00E805D3" w:rsidP="003D34FE">
      <w:pPr>
        <w:pStyle w:val="Titre1"/>
        <w:rPr>
          <w:b/>
          <w:bCs/>
        </w:rPr>
      </w:pPr>
      <w:r w:rsidRPr="00A64326">
        <w:rPr>
          <w:b/>
          <w:bCs/>
        </w:rPr>
        <w:t>TP2</w:t>
      </w:r>
      <w:r w:rsidR="00162D66">
        <w:rPr>
          <w:b/>
          <w:bCs/>
        </w:rPr>
        <w:t> :</w:t>
      </w:r>
    </w:p>
    <w:p w14:paraId="23EEE54F" w14:textId="754C3366" w:rsidR="001F7700" w:rsidRDefault="00EF0013" w:rsidP="00EF0013">
      <w:pPr>
        <w:pStyle w:val="Titre1"/>
        <w:rPr>
          <w:b/>
          <w:bCs/>
        </w:rPr>
      </w:pPr>
      <w:r w:rsidRPr="00EF0013">
        <w:rPr>
          <w:b/>
          <w:bCs/>
        </w:rPr>
        <w:t>Mise en contexte :</w:t>
      </w:r>
    </w:p>
    <w:p w14:paraId="5A0EFE4C" w14:textId="5B5DFAA8" w:rsidR="00085D3C" w:rsidRDefault="00085D3C" w:rsidP="00085D3C">
      <w:r>
        <w:t>On commence à mettre en place un système de gestion des sous-réseaux locaux.</w:t>
      </w:r>
    </w:p>
    <w:p w14:paraId="135CADAB" w14:textId="73145725" w:rsidR="001757DB" w:rsidRDefault="001757DB" w:rsidP="00085D3C">
      <w:r>
        <w:t>Nous voulons une classe gestionnaire qui permet de gérer 1 ou plusieurs sous-réseaux. Ces sous-réseaux son composé d</w:t>
      </w:r>
      <w:r w:rsidR="00925D45">
        <w:t>’instances de la classe composante, des postes de travail ou bien des routeurs.</w:t>
      </w:r>
    </w:p>
    <w:p w14:paraId="78A925D7" w14:textId="161A8EC6" w:rsidR="00925D45" w:rsidRPr="00085D3C" w:rsidRDefault="00925D45" w:rsidP="00085D3C">
      <w:r>
        <w:t xml:space="preserve">Chaque composante contient </w:t>
      </w:r>
      <w:r w:rsidR="000C649F">
        <w:t xml:space="preserve">et </w:t>
      </w:r>
      <w:r w:rsidR="00C8265B">
        <w:t xml:space="preserve">possède une adresse </w:t>
      </w:r>
      <w:r w:rsidR="000C649F">
        <w:t>IP</w:t>
      </w:r>
      <w:r w:rsidR="00C8265B">
        <w:t xml:space="preserve">. </w:t>
      </w:r>
      <w:r w:rsidR="000313C3">
        <w:t>Pour gér</w:t>
      </w:r>
      <w:r w:rsidR="000C649F">
        <w:t>er</w:t>
      </w:r>
      <w:r w:rsidR="000313C3">
        <w:t xml:space="preserve"> la validit</w:t>
      </w:r>
      <w:r w:rsidR="000C649F">
        <w:t>é</w:t>
      </w:r>
      <w:r w:rsidR="000313C3">
        <w:t xml:space="preserve"> des adresses IP, nous allons crée</w:t>
      </w:r>
      <w:r w:rsidR="000C649F">
        <w:t>r</w:t>
      </w:r>
      <w:r w:rsidR="000313C3">
        <w:t xml:space="preserve"> une classe </w:t>
      </w:r>
      <w:proofErr w:type="spellStart"/>
      <w:r w:rsidR="000313C3">
        <w:t>AdresseIP</w:t>
      </w:r>
      <w:proofErr w:type="spellEnd"/>
      <w:r w:rsidR="000313C3">
        <w:t xml:space="preserve">. </w:t>
      </w:r>
      <w:r w:rsidR="000B1FCA">
        <w:t>Pour simplifier la situation, l</w:t>
      </w:r>
      <w:r w:rsidR="000313C3">
        <w:t>es</w:t>
      </w:r>
      <w:r w:rsidR="00B353F8">
        <w:t xml:space="preserve"> valeurs de masques sous-réseau seront aussi considéré</w:t>
      </w:r>
      <w:r w:rsidR="000C649F">
        <w:t>es</w:t>
      </w:r>
      <w:r w:rsidR="00B353F8">
        <w:t xml:space="preserve"> </w:t>
      </w:r>
      <w:r w:rsidR="000B1FCA">
        <w:t>comme étant des adresses IP.</w:t>
      </w:r>
    </w:p>
    <w:p w14:paraId="2272B5E7" w14:textId="729A8299" w:rsidR="00C80666" w:rsidRDefault="0064164B" w:rsidP="00E805D3">
      <w:r w:rsidRPr="0064164B">
        <w:rPr>
          <w:noProof/>
        </w:rPr>
        <w:drawing>
          <wp:inline distT="0" distB="0" distL="0" distR="0" wp14:anchorId="2C910D56" wp14:editId="02474FF3">
            <wp:extent cx="5612130" cy="4140835"/>
            <wp:effectExtent l="0" t="0" r="7620" b="0"/>
            <wp:docPr id="109673296" name="Image 1" descr="Une image contenant texte, capture d’écran, logiciel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3296" name="Image 1" descr="Une image contenant texte, capture d’écran, logiciel, conceptio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73B7" w14:textId="0EC30825" w:rsidR="00B4241C" w:rsidRDefault="00B4241C" w:rsidP="00E805D3"/>
    <w:p w14:paraId="5B23F0CB" w14:textId="3A571602" w:rsidR="00C80666" w:rsidRDefault="00C80666" w:rsidP="00E805D3">
      <w:r>
        <w:t xml:space="preserve">Dans ce TP, vous aurez </w:t>
      </w:r>
      <w:r w:rsidR="00D61D83">
        <w:t>7</w:t>
      </w:r>
      <w:r>
        <w:t xml:space="preserve"> classes à modéliser.</w:t>
      </w:r>
    </w:p>
    <w:p w14:paraId="6DD6DCCD" w14:textId="29B0CC7F" w:rsidR="00850D83" w:rsidRDefault="00850D83" w:rsidP="00850D83">
      <w:pPr>
        <w:pStyle w:val="Paragraphedeliste"/>
        <w:numPr>
          <w:ilvl w:val="0"/>
          <w:numId w:val="3"/>
        </w:numPr>
      </w:pPr>
      <w:r>
        <w:t xml:space="preserve">Dans le fichier </w:t>
      </w:r>
      <w:r w:rsidR="00D61D83">
        <w:rPr>
          <w:b/>
          <w:bCs/>
          <w:sz w:val="24"/>
          <w:szCs w:val="24"/>
        </w:rPr>
        <w:t>AdresseIP</w:t>
      </w:r>
      <w:r w:rsidRPr="00977DE0">
        <w:rPr>
          <w:b/>
          <w:bCs/>
          <w:sz w:val="24"/>
          <w:szCs w:val="24"/>
        </w:rPr>
        <w:t>.py</w:t>
      </w:r>
      <w:r>
        <w:t xml:space="preserve"> vous alle</w:t>
      </w:r>
      <w:r w:rsidR="000C649F">
        <w:t>z</w:t>
      </w:r>
      <w:r>
        <w:t xml:space="preserve"> créer les classes </w:t>
      </w:r>
      <w:proofErr w:type="spellStart"/>
      <w:r w:rsidR="00D61D83">
        <w:t>ErreurFormatIP</w:t>
      </w:r>
      <w:proofErr w:type="spellEnd"/>
      <w:r w:rsidR="00D61D83">
        <w:t xml:space="preserve"> et </w:t>
      </w:r>
      <w:proofErr w:type="spellStart"/>
      <w:r w:rsidR="00D61D83">
        <w:t>AdresseIP</w:t>
      </w:r>
      <w:proofErr w:type="spellEnd"/>
      <w:r>
        <w:t> :</w:t>
      </w:r>
    </w:p>
    <w:p w14:paraId="2551ABBF" w14:textId="3AC326C6" w:rsidR="00D61D83" w:rsidRDefault="00697BB2" w:rsidP="00D61D83">
      <w:r>
        <w:t xml:space="preserve">La classe </w:t>
      </w:r>
      <w:proofErr w:type="spellStart"/>
      <w:r w:rsidRPr="00707126">
        <w:rPr>
          <w:b/>
          <w:bCs/>
        </w:rPr>
        <w:t>E</w:t>
      </w:r>
      <w:r w:rsidR="00346501" w:rsidRPr="00707126">
        <w:rPr>
          <w:b/>
          <w:bCs/>
        </w:rPr>
        <w:t>rreurFormatIP</w:t>
      </w:r>
      <w:proofErr w:type="spellEnd"/>
      <w:r w:rsidR="00346501">
        <w:t xml:space="preserve"> </w:t>
      </w:r>
      <w:r w:rsidR="00707126">
        <w:t xml:space="preserve">hérite de </w:t>
      </w:r>
      <w:proofErr w:type="spellStart"/>
      <w:r w:rsidR="00707126">
        <w:t>ValueError</w:t>
      </w:r>
      <w:proofErr w:type="spellEnd"/>
      <w:r w:rsidR="00707126">
        <w:t xml:space="preserve"> et est utilisé dans la classe </w:t>
      </w:r>
      <w:proofErr w:type="spellStart"/>
      <w:r w:rsidR="00707126">
        <w:t>AdresseIP</w:t>
      </w:r>
      <w:proofErr w:type="spellEnd"/>
    </w:p>
    <w:p w14:paraId="56518463" w14:textId="43F45E17" w:rsidR="00707126" w:rsidRDefault="00707126" w:rsidP="00D61D83">
      <w:r>
        <w:lastRenderedPageBreak/>
        <w:t xml:space="preserve">La classe </w:t>
      </w:r>
      <w:proofErr w:type="spellStart"/>
      <w:r>
        <w:t>AdresseIP</w:t>
      </w:r>
      <w:proofErr w:type="spellEnd"/>
      <w:r w:rsidR="00D03939">
        <w:t xml:space="preserve"> contient un attribut privé correspondant à un </w:t>
      </w:r>
      <w:proofErr w:type="spellStart"/>
      <w:r w:rsidR="00D03939">
        <w:t>str</w:t>
      </w:r>
      <w:proofErr w:type="spellEnd"/>
      <w:r w:rsidR="00D03939">
        <w:t xml:space="preserve"> de l’adresse </w:t>
      </w:r>
      <w:proofErr w:type="spellStart"/>
      <w:r w:rsidR="00D03939">
        <w:t>ip</w:t>
      </w:r>
      <w:proofErr w:type="spellEnd"/>
      <w:r w:rsidR="00D03939">
        <w:t xml:space="preserve">. La classe adresse </w:t>
      </w:r>
      <w:proofErr w:type="spellStart"/>
      <w:r w:rsidR="00D03939">
        <w:t>ip</w:t>
      </w:r>
      <w:proofErr w:type="spellEnd"/>
      <w:r w:rsidR="00D03939">
        <w:t xml:space="preserve"> possède une propriété pour </w:t>
      </w:r>
      <w:proofErr w:type="spellStart"/>
      <w:r w:rsidR="00D03939">
        <w:t>accédé</w:t>
      </w:r>
      <w:proofErr w:type="spellEnd"/>
      <w:r w:rsidR="00D03939">
        <w:t xml:space="preserve"> à cet attribut et un setter pour </w:t>
      </w:r>
      <w:proofErr w:type="spellStart"/>
      <w:r w:rsidR="00D928A4">
        <w:t>changé</w:t>
      </w:r>
      <w:proofErr w:type="spellEnd"/>
      <w:r w:rsidR="00D928A4">
        <w:t xml:space="preserve"> l’attribut. LE constructeur et le setter font tous deux appel à la méthode </w:t>
      </w:r>
      <w:proofErr w:type="spellStart"/>
      <w:r w:rsidR="00D928A4">
        <w:t>vérifier_format_adresse</w:t>
      </w:r>
      <w:proofErr w:type="spellEnd"/>
      <w:r w:rsidR="00D928A4">
        <w:t xml:space="preserve">() afin d’être </w:t>
      </w:r>
      <w:proofErr w:type="spellStart"/>
      <w:r w:rsidR="00D928A4">
        <w:t>sur</w:t>
      </w:r>
      <w:proofErr w:type="spellEnd"/>
      <w:r w:rsidR="00D928A4">
        <w:t xml:space="preserve"> q</w:t>
      </w:r>
      <w:r w:rsidR="00927D7B">
        <w:t>u’il s’agit bien d’une adresse IP. La classe redéfini aussi deux méthodes « magiques »</w:t>
      </w:r>
      <w:r w:rsidR="00723653">
        <w:t> : __</w:t>
      </w:r>
      <w:proofErr w:type="spellStart"/>
      <w:r w:rsidR="00723653">
        <w:t>str</w:t>
      </w:r>
      <w:proofErr w:type="spellEnd"/>
      <w:r w:rsidR="00723653">
        <w:t xml:space="preserve">__ pour pouvoir imprimer la classe et la convertir en string, et __eq__ pour pouvoir comparer deux adresses </w:t>
      </w:r>
      <w:proofErr w:type="spellStart"/>
      <w:r w:rsidR="00723653">
        <w:t>ip</w:t>
      </w:r>
      <w:proofErr w:type="spellEnd"/>
      <w:r w:rsidR="00723653">
        <w:t>.</w:t>
      </w:r>
    </w:p>
    <w:p w14:paraId="5003BB5E" w14:textId="731BC24D" w:rsidR="00D61D83" w:rsidRDefault="00D61D83" w:rsidP="00D61D83">
      <w:pPr>
        <w:pStyle w:val="Paragraphedeliste"/>
        <w:numPr>
          <w:ilvl w:val="0"/>
          <w:numId w:val="3"/>
        </w:numPr>
      </w:pPr>
      <w:r>
        <w:t xml:space="preserve">Dans le fichier </w:t>
      </w:r>
      <w:r>
        <w:rPr>
          <w:b/>
          <w:bCs/>
          <w:sz w:val="24"/>
          <w:szCs w:val="24"/>
        </w:rPr>
        <w:t>Composante</w:t>
      </w:r>
      <w:r w:rsidRPr="00977DE0">
        <w:rPr>
          <w:b/>
          <w:bCs/>
          <w:sz w:val="24"/>
          <w:szCs w:val="24"/>
        </w:rPr>
        <w:t>.py</w:t>
      </w:r>
      <w:r>
        <w:t xml:space="preserve"> vous allez créer les classes Composante, Poste, et Routeur :</w:t>
      </w:r>
    </w:p>
    <w:p w14:paraId="61B1F2D3" w14:textId="348E5E34" w:rsidR="00850D83" w:rsidRDefault="001F7700" w:rsidP="00E805D3">
      <w:r>
        <w:t xml:space="preserve">La classe abstraite </w:t>
      </w:r>
      <w:r w:rsidRPr="00697BB2">
        <w:rPr>
          <w:b/>
          <w:bCs/>
        </w:rPr>
        <w:t>Composante</w:t>
      </w:r>
      <w:r>
        <w:t xml:space="preserve"> a des attributs privés</w:t>
      </w:r>
      <w:r w:rsidR="00850D83">
        <w:t xml:space="preserve"> et un attribut public</w:t>
      </w:r>
      <w:r>
        <w:t xml:space="preserve">. </w:t>
      </w:r>
      <w:r w:rsidR="00F9530C">
        <w:t>Le nom sera en lecture seulement</w:t>
      </w:r>
      <w:r w:rsidR="000C649F">
        <w:t>,</w:t>
      </w:r>
      <w:r w:rsidR="00F9530C">
        <w:t xml:space="preserve"> mais les autres attributs auront des accesseurs pour qu’on puisse les modifier. </w:t>
      </w:r>
      <w:r>
        <w:t xml:space="preserve">Les classes dérivées </w:t>
      </w:r>
      <w:r w:rsidR="00F9530C">
        <w:t>devront</w:t>
      </w:r>
      <w:r>
        <w:t xml:space="preserve"> implémenter </w:t>
      </w:r>
      <w:r w:rsidR="00B4241C">
        <w:t>la méthode abstraite fermer().</w:t>
      </w:r>
    </w:p>
    <w:p w14:paraId="24B8E3D2" w14:textId="7B8F8618" w:rsidR="00C80666" w:rsidRDefault="00C80666" w:rsidP="00E805D3">
      <w:r>
        <w:t xml:space="preserve">La classe </w:t>
      </w:r>
      <w:r w:rsidR="008E68B7" w:rsidRPr="00697BB2">
        <w:rPr>
          <w:b/>
          <w:bCs/>
        </w:rPr>
        <w:t>Poste</w:t>
      </w:r>
      <w:r>
        <w:t xml:space="preserve"> (un </w:t>
      </w:r>
      <w:r w:rsidR="008E68B7">
        <w:t>poste de travail</w:t>
      </w:r>
      <w:r w:rsidR="00CB5582">
        <w:t>)</w:t>
      </w:r>
      <w:r>
        <w:t xml:space="preserve"> </w:t>
      </w:r>
      <w:r w:rsidR="001F7700">
        <w:t xml:space="preserve">hérite de Composante. </w:t>
      </w:r>
      <w:r w:rsidR="000425C6">
        <w:t>Elle a 3 méthodes.</w:t>
      </w:r>
    </w:p>
    <w:p w14:paraId="74E0AF4E" w14:textId="205D969D" w:rsidR="00C80666" w:rsidRDefault="00C80666" w:rsidP="00E805D3">
      <w:r>
        <w:t xml:space="preserve">La classe </w:t>
      </w:r>
      <w:r w:rsidR="008E68B7" w:rsidRPr="00697BB2">
        <w:rPr>
          <w:b/>
          <w:bCs/>
        </w:rPr>
        <w:t>Routeur</w:t>
      </w:r>
      <w:r>
        <w:t xml:space="preserve"> est une classe </w:t>
      </w:r>
      <w:r w:rsidR="000425C6">
        <w:t xml:space="preserve">qui hérite de Composante. </w:t>
      </w:r>
      <w:r w:rsidR="001F7700">
        <w:t xml:space="preserve"> </w:t>
      </w:r>
      <w:r>
        <w:t xml:space="preserve">Elle </w:t>
      </w:r>
      <w:r w:rsidR="000425C6">
        <w:t>a</w:t>
      </w:r>
      <w:r>
        <w:t xml:space="preserve"> une liste de</w:t>
      </w:r>
      <w:r w:rsidR="000425C6">
        <w:t xml:space="preserve"> connexions</w:t>
      </w:r>
      <w:r>
        <w:t>.</w:t>
      </w:r>
      <w:r w:rsidR="000425C6">
        <w:t xml:space="preserve"> Elle peut ajouter des connexions jusqu’à ce que son nombre de ports soit atteint.</w:t>
      </w:r>
      <w:r>
        <w:t xml:space="preserve"> Elle gère la connexion et la déconnexion d’une station</w:t>
      </w:r>
      <w:r w:rsidR="001F7700">
        <w:t xml:space="preserve"> à la fois</w:t>
      </w:r>
      <w:r>
        <w:t>.</w:t>
      </w:r>
    </w:p>
    <w:p w14:paraId="255C5E8B" w14:textId="63A3B730" w:rsidR="00850D83" w:rsidRDefault="00850D83" w:rsidP="00E805D3"/>
    <w:p w14:paraId="1AB78B39" w14:textId="7D30D3D0" w:rsidR="00850D83" w:rsidRDefault="00850D83" w:rsidP="00850D83">
      <w:pPr>
        <w:pStyle w:val="Paragraphedeliste"/>
        <w:numPr>
          <w:ilvl w:val="0"/>
          <w:numId w:val="3"/>
        </w:numPr>
      </w:pPr>
      <w:r>
        <w:t xml:space="preserve">Dans le fichier </w:t>
      </w:r>
      <w:r w:rsidRPr="00977DE0">
        <w:rPr>
          <w:b/>
          <w:bCs/>
          <w:sz w:val="24"/>
          <w:szCs w:val="24"/>
        </w:rPr>
        <w:t>TP2_</w:t>
      </w:r>
      <w:r w:rsidR="00D61D83">
        <w:rPr>
          <w:b/>
          <w:bCs/>
          <w:sz w:val="24"/>
          <w:szCs w:val="24"/>
        </w:rPr>
        <w:t>Gestionnaire</w:t>
      </w:r>
      <w:r w:rsidR="00E77CD4" w:rsidRPr="00977DE0">
        <w:rPr>
          <w:b/>
          <w:bCs/>
          <w:sz w:val="24"/>
          <w:szCs w:val="24"/>
        </w:rPr>
        <w:t>.py</w:t>
      </w:r>
      <w:r w:rsidR="00E77CD4">
        <w:t xml:space="preserve"> vous allez créer les classes </w:t>
      </w:r>
      <w:proofErr w:type="spellStart"/>
      <w:r w:rsidR="008E68B7">
        <w:t>Sous</w:t>
      </w:r>
      <w:r w:rsidR="00E77CD4">
        <w:t>Reseau</w:t>
      </w:r>
      <w:proofErr w:type="spellEnd"/>
      <w:r w:rsidR="00E77CD4">
        <w:t xml:space="preserve"> et Gestionnaire.</w:t>
      </w:r>
    </w:p>
    <w:p w14:paraId="111ADA6E" w14:textId="15C264A4" w:rsidR="00C80666" w:rsidRDefault="00C80666" w:rsidP="00E805D3">
      <w:r>
        <w:t xml:space="preserve">La classe </w:t>
      </w:r>
      <w:proofErr w:type="spellStart"/>
      <w:r w:rsidR="007364B8" w:rsidRPr="00697BB2">
        <w:rPr>
          <w:b/>
          <w:bCs/>
        </w:rPr>
        <w:t>Sous</w:t>
      </w:r>
      <w:r w:rsidRPr="00697BB2">
        <w:rPr>
          <w:b/>
          <w:bCs/>
        </w:rPr>
        <w:t>R</w:t>
      </w:r>
      <w:r w:rsidR="007364B8" w:rsidRPr="00697BB2">
        <w:rPr>
          <w:b/>
          <w:bCs/>
        </w:rPr>
        <w:t>e</w:t>
      </w:r>
      <w:r w:rsidRPr="00697BB2">
        <w:rPr>
          <w:b/>
          <w:bCs/>
        </w:rPr>
        <w:t>seau</w:t>
      </w:r>
      <w:proofErr w:type="spellEnd"/>
      <w:r>
        <w:t xml:space="preserve"> a une liste de</w:t>
      </w:r>
      <w:r w:rsidR="001F7700">
        <w:t xml:space="preserve"> composantes. Elle a une méthode qui permettra d’obtenir une composante du réseau par son </w:t>
      </w:r>
      <w:proofErr w:type="spellStart"/>
      <w:r w:rsidR="001F7700">
        <w:t>adresse_ip</w:t>
      </w:r>
      <w:proofErr w:type="spellEnd"/>
      <w:r w:rsidR="001F7700">
        <w:t>.</w:t>
      </w:r>
      <w:r w:rsidR="00E77CD4">
        <w:t xml:space="preserve"> Elle a aussi une méthode ping() qui </w:t>
      </w:r>
      <w:r w:rsidR="00F06B96">
        <w:t>activera le</w:t>
      </w:r>
      <w:r w:rsidR="00E77CD4">
        <w:t xml:space="preserve"> ping() </w:t>
      </w:r>
      <w:r w:rsidR="00F06B96">
        <w:t xml:space="preserve">de la </w:t>
      </w:r>
      <w:r w:rsidR="00E77CD4">
        <w:t xml:space="preserve">composante </w:t>
      </w:r>
      <w:r w:rsidR="00F06B96">
        <w:t xml:space="preserve">si elle </w:t>
      </w:r>
      <w:r w:rsidR="00E77CD4">
        <w:t>n’est pas un commutateur.</w:t>
      </w:r>
      <w:r w:rsidR="00B4241C">
        <w:t xml:space="preserve"> Enfin elle a deux méthodes pour ajouter et enlever des composantes au réseau.</w:t>
      </w:r>
    </w:p>
    <w:p w14:paraId="0812E9BD" w14:textId="7FAA8215" w:rsidR="001F7700" w:rsidRDefault="001F7700" w:rsidP="00E805D3">
      <w:r>
        <w:t xml:space="preserve">Vous avez la classe </w:t>
      </w:r>
      <w:r w:rsidRPr="00697BB2">
        <w:rPr>
          <w:b/>
          <w:bCs/>
        </w:rPr>
        <w:t>Gestionnaire</w:t>
      </w:r>
      <w:r>
        <w:t xml:space="preserve"> qui fera la gestion </w:t>
      </w:r>
      <w:r w:rsidR="00E77CD4">
        <w:t>d’un réseau</w:t>
      </w:r>
      <w:r>
        <w:t>. On a évidemment simplifié les actions à faire pour faire une bonne gestion d’un réseau</w:t>
      </w:r>
      <w:r w:rsidR="00864E65">
        <w:t xml:space="preserve"> autrement le </w:t>
      </w:r>
      <w:r w:rsidR="000C649F">
        <w:t>TP</w:t>
      </w:r>
      <w:r w:rsidR="00864E65">
        <w:t xml:space="preserve"> serait trop long.</w:t>
      </w:r>
      <w:r w:rsidR="00E77CD4">
        <w:t xml:space="preserve"> Elle a une méthode pour tester la connexion d’un</w:t>
      </w:r>
      <w:r w:rsidR="00933BFC">
        <w:t>e</w:t>
      </w:r>
      <w:r w:rsidR="00E77CD4">
        <w:t xml:space="preserve"> </w:t>
      </w:r>
      <w:r w:rsidR="00933BFC">
        <w:t>composante</w:t>
      </w:r>
      <w:r w:rsidR="00E77CD4">
        <w:t xml:space="preserve">, une méthode pour redémarrer un </w:t>
      </w:r>
      <w:r w:rsidR="00933BFC">
        <w:t>poste de travail</w:t>
      </w:r>
      <w:r w:rsidR="00E77CD4">
        <w:t xml:space="preserve"> et une méthode pour tester toutes les connexions du </w:t>
      </w:r>
      <w:r w:rsidR="00933BFC">
        <w:t>sous-</w:t>
      </w:r>
      <w:r w:rsidR="00E77CD4">
        <w:t>réseau.</w:t>
      </w:r>
    </w:p>
    <w:p w14:paraId="35D5EC60" w14:textId="77777777" w:rsidR="00EB0A1C" w:rsidRDefault="00EB0A1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5A0AEB92" w14:textId="6880F222" w:rsidR="00864E65" w:rsidRPr="00EF0013" w:rsidRDefault="00864E65" w:rsidP="00EF0013">
      <w:pPr>
        <w:pStyle w:val="Titre1"/>
        <w:rPr>
          <w:b/>
          <w:bCs/>
        </w:rPr>
      </w:pPr>
      <w:r w:rsidRPr="00EF0013">
        <w:rPr>
          <w:b/>
          <w:bCs/>
        </w:rPr>
        <w:lastRenderedPageBreak/>
        <w:t xml:space="preserve">Création des différentes classes dans Python. </w:t>
      </w:r>
    </w:p>
    <w:p w14:paraId="18DEC76B" w14:textId="359512E3" w:rsidR="00711AFA" w:rsidRDefault="00711AFA" w:rsidP="00711AFA"/>
    <w:p w14:paraId="33025F17" w14:textId="4B4D50EC" w:rsidR="00711AFA" w:rsidRDefault="00B4241C" w:rsidP="00711AF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69EBC8" wp14:editId="3DB6C5A9">
                <wp:simplePos x="0" y="0"/>
                <wp:positionH relativeFrom="column">
                  <wp:posOffset>-137160</wp:posOffset>
                </wp:positionH>
                <wp:positionV relativeFrom="paragraph">
                  <wp:posOffset>549275</wp:posOffset>
                </wp:positionV>
                <wp:extent cx="5810250" cy="8286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8286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42FEF" id="Rectangle 4" o:spid="_x0000_s1026" style="position:absolute;margin-left:-10.8pt;margin-top:43.25pt;width:457.5pt;height:65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" filled="f" strokecolor="#1f3763 [1604]" strokeweight="1pt"/>
            </w:pict>
          </mc:Fallback>
        </mc:AlternateContent>
      </w:r>
      <w:r w:rsidR="00711AFA">
        <w:t xml:space="preserve">Regardez le diagramme UML, ajoutez les classes manquantes et </w:t>
      </w:r>
      <w:r w:rsidR="00D92E53">
        <w:t>complétez</w:t>
      </w:r>
      <w:r w:rsidR="00711AFA">
        <w:t xml:space="preserve"> la signature des méthodes </w:t>
      </w:r>
      <w:r w:rsidR="00D92E53">
        <w:t>des nouvelles classes et de celles qu’on a déjà commencé</w:t>
      </w:r>
      <w:r w:rsidR="000C649F">
        <w:t>es</w:t>
      </w:r>
      <w:r w:rsidR="00D92E53">
        <w:t xml:space="preserve"> </w:t>
      </w:r>
      <w:r w:rsidR="00711AFA">
        <w:t xml:space="preserve">en utilisant </w:t>
      </w:r>
      <w:proofErr w:type="spellStart"/>
      <w:r w:rsidR="00711AFA" w:rsidRPr="00B4241C">
        <w:rPr>
          <w:b/>
          <w:bCs/>
          <w:color w:val="FF0000"/>
        </w:rPr>
        <w:t>pass</w:t>
      </w:r>
      <w:proofErr w:type="spellEnd"/>
      <w:r w:rsidR="00711AFA" w:rsidRPr="00B4241C">
        <w:rPr>
          <w:color w:val="FF0000"/>
        </w:rPr>
        <w:t xml:space="preserve"> </w:t>
      </w:r>
      <w:r w:rsidR="00711AFA">
        <w:t>pour terminer chaque méthode tout de suite</w:t>
      </w:r>
      <w:r w:rsidR="00D92E53">
        <w:t>.</w:t>
      </w:r>
    </w:p>
    <w:p w14:paraId="7883151E" w14:textId="7F9E891E" w:rsidR="003E0F4C" w:rsidRDefault="00D92E53" w:rsidP="00711AFA">
      <w:pPr>
        <w:rPr>
          <w:b/>
          <w:bCs/>
          <w:color w:val="FF0000"/>
        </w:rPr>
      </w:pPr>
      <w:r w:rsidRPr="00EF0013">
        <w:rPr>
          <w:b/>
          <w:bCs/>
          <w:color w:val="FF0000"/>
        </w:rPr>
        <w:t>Dans GitHub, faites une remise à cette étape</w:t>
      </w:r>
      <w:r w:rsidR="00F06B96">
        <w:rPr>
          <w:b/>
          <w:bCs/>
          <w:color w:val="FF0000"/>
        </w:rPr>
        <w:t xml:space="preserve"> des deux fichiers, avec votre NOM et PRÉNOM dans le haut de chacun des fichiers.</w:t>
      </w:r>
      <w:r w:rsidR="00A64326" w:rsidRPr="00EF0013">
        <w:rPr>
          <w:b/>
          <w:bCs/>
          <w:color w:val="FF0000"/>
        </w:rPr>
        <w:t xml:space="preserve"> </w:t>
      </w:r>
    </w:p>
    <w:p w14:paraId="49DB7255" w14:textId="26DFF33C" w:rsidR="00D92E53" w:rsidRPr="00D92E53" w:rsidRDefault="00A64326" w:rsidP="00711AFA">
      <w:pPr>
        <w:rPr>
          <w:b/>
          <w:bCs/>
        </w:rPr>
      </w:pPr>
      <w:r w:rsidRPr="003E0F4C">
        <w:rPr>
          <w:b/>
          <w:bCs/>
          <w:color w:val="000000" w:themeColor="text1"/>
        </w:rPr>
        <w:t xml:space="preserve">Appelez cette remise </w:t>
      </w:r>
      <w:r w:rsidRPr="00EF0013">
        <w:rPr>
          <w:b/>
          <w:bCs/>
          <w:color w:val="FF0000"/>
        </w:rPr>
        <w:t>« </w:t>
      </w:r>
      <w:r w:rsidR="003E0F4C">
        <w:rPr>
          <w:b/>
          <w:bCs/>
          <w:color w:val="FF0000"/>
        </w:rPr>
        <w:t xml:space="preserve">FCT : </w:t>
      </w:r>
      <w:r w:rsidRPr="00EF0013">
        <w:rPr>
          <w:b/>
          <w:bCs/>
          <w:color w:val="FF0000"/>
        </w:rPr>
        <w:t>Création des signatures des classes »</w:t>
      </w:r>
    </w:p>
    <w:p w14:paraId="7ED50FF7" w14:textId="06D022C4" w:rsidR="00D92E53" w:rsidRDefault="00D92E53" w:rsidP="00711AFA"/>
    <w:p w14:paraId="3D6C7A65" w14:textId="77777777" w:rsidR="006719F2" w:rsidRDefault="006719F2" w:rsidP="00711AFA"/>
    <w:p w14:paraId="3705AC68" w14:textId="79C8EEA5" w:rsidR="00D92E53" w:rsidRPr="00EF0013" w:rsidRDefault="00D92E53" w:rsidP="00EF0013">
      <w:pPr>
        <w:pStyle w:val="Titre1"/>
        <w:rPr>
          <w:b/>
          <w:bCs/>
        </w:rPr>
      </w:pPr>
      <w:r w:rsidRPr="00EF0013">
        <w:rPr>
          <w:b/>
          <w:bCs/>
        </w:rPr>
        <w:t xml:space="preserve">Complétez les différentes classes dans Python en vous référant au diagramme </w:t>
      </w:r>
      <w:r w:rsidR="00B4241C">
        <w:rPr>
          <w:b/>
          <w:bCs/>
        </w:rPr>
        <w:t xml:space="preserve">UML </w:t>
      </w:r>
      <w:r w:rsidRPr="00EF0013">
        <w:rPr>
          <w:b/>
          <w:bCs/>
        </w:rPr>
        <w:t>et aux tableaux qui suivent.</w:t>
      </w:r>
    </w:p>
    <w:p w14:paraId="7D5167BD" w14:textId="77777777" w:rsidR="00D92E53" w:rsidRPr="00711AFA" w:rsidRDefault="00D92E53" w:rsidP="00711AFA"/>
    <w:p w14:paraId="60BC35ED" w14:textId="3E2A27D9" w:rsidR="00E77CD4" w:rsidRPr="00977DE0" w:rsidRDefault="00CB5582" w:rsidP="00E805D3">
      <w:pPr>
        <w:rPr>
          <w:b/>
          <w:bCs/>
          <w:u w:val="single"/>
        </w:rPr>
      </w:pPr>
      <w:r>
        <w:rPr>
          <w:b/>
          <w:bCs/>
          <w:u w:val="single"/>
        </w:rPr>
        <w:t>Chacun des</w:t>
      </w:r>
      <w:r w:rsidR="00E77CD4" w:rsidRPr="00977DE0">
        <w:rPr>
          <w:b/>
          <w:bCs/>
          <w:u w:val="single"/>
        </w:rPr>
        <w:t xml:space="preserve"> tableau</w:t>
      </w:r>
      <w:r>
        <w:rPr>
          <w:b/>
          <w:bCs/>
          <w:u w:val="single"/>
        </w:rPr>
        <w:t>x</w:t>
      </w:r>
      <w:r w:rsidR="00E77CD4" w:rsidRPr="00977DE0">
        <w:rPr>
          <w:b/>
          <w:bCs/>
          <w:u w:val="single"/>
        </w:rPr>
        <w:t xml:space="preserve"> qui sui</w:t>
      </w:r>
      <w:r>
        <w:rPr>
          <w:b/>
          <w:bCs/>
          <w:u w:val="single"/>
        </w:rPr>
        <w:t>t</w:t>
      </w:r>
      <w:r w:rsidR="00E77CD4" w:rsidRPr="00977DE0">
        <w:rPr>
          <w:b/>
          <w:bCs/>
          <w:u w:val="single"/>
        </w:rPr>
        <w:t xml:space="preserve"> décrit chaque classe plus en détail, avec ses attributs, propr</w:t>
      </w:r>
      <w:r w:rsidR="00812070" w:rsidRPr="00977DE0">
        <w:rPr>
          <w:b/>
          <w:bCs/>
          <w:u w:val="single"/>
        </w:rPr>
        <w:t>i</w:t>
      </w:r>
      <w:r w:rsidR="00E77CD4" w:rsidRPr="00977DE0">
        <w:rPr>
          <w:b/>
          <w:bCs/>
          <w:u w:val="single"/>
        </w:rPr>
        <w:t>étés et méthodes.</w:t>
      </w:r>
    </w:p>
    <w:p w14:paraId="193DCC62" w14:textId="06D40D27" w:rsidR="00E77CD4" w:rsidRDefault="00B4241C" w:rsidP="00E805D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95761" wp14:editId="381CE3D2">
                <wp:simplePos x="0" y="0"/>
                <wp:positionH relativeFrom="column">
                  <wp:posOffset>-203835</wp:posOffset>
                </wp:positionH>
                <wp:positionV relativeFrom="paragraph">
                  <wp:posOffset>243840</wp:posOffset>
                </wp:positionV>
                <wp:extent cx="5810250" cy="12287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12287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B728D" id="Rectangle 3" o:spid="_x0000_s1026" style="position:absolute;margin-left:-16.05pt;margin-top:19.2pt;width:457.5pt;height:9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" filled="f" strokecolor="#1f3763 [1604]" strokeweight="1pt"/>
            </w:pict>
          </mc:Fallback>
        </mc:AlternateContent>
      </w:r>
    </w:p>
    <w:p w14:paraId="04CDD07B" w14:textId="77777777" w:rsidR="003E0F4C" w:rsidRDefault="00D92E53" w:rsidP="00D92E53">
      <w:pPr>
        <w:rPr>
          <w:b/>
          <w:bCs/>
          <w:color w:val="FF0000"/>
        </w:rPr>
      </w:pPr>
      <w:r w:rsidRPr="00EF0013">
        <w:rPr>
          <w:b/>
          <w:bCs/>
          <w:color w:val="FF0000"/>
        </w:rPr>
        <w:t>Dans GitHub, faites une remise après avoir terminé le code de CHAQUE classe.</w:t>
      </w:r>
    </w:p>
    <w:p w14:paraId="08CD0708" w14:textId="702639C9" w:rsidR="00D92E53" w:rsidRPr="003E0F4C" w:rsidRDefault="00A64326" w:rsidP="00D92E53">
      <w:r w:rsidRPr="003E0F4C">
        <w:rPr>
          <w:b/>
          <w:bCs/>
        </w:rPr>
        <w:t xml:space="preserve"> Dans la remise, mentionnez le nom de la classe que vous venez de compléter</w:t>
      </w:r>
      <w:r w:rsidR="003E0F4C" w:rsidRPr="003E0F4C">
        <w:rPr>
          <w:b/>
          <w:bCs/>
        </w:rPr>
        <w:t xml:space="preserve"> et le préfix</w:t>
      </w:r>
      <w:r w:rsidR="000C649F">
        <w:rPr>
          <w:b/>
          <w:bCs/>
        </w:rPr>
        <w:t>e</w:t>
      </w:r>
      <w:r w:rsidR="003E0F4C" w:rsidRPr="003E0F4C">
        <w:rPr>
          <w:b/>
          <w:bCs/>
        </w:rPr>
        <w:t xml:space="preserve"> </w:t>
      </w:r>
      <w:r w:rsidR="003E0F4C" w:rsidRPr="00B4241C">
        <w:rPr>
          <w:b/>
          <w:bCs/>
          <w:color w:val="FF0000"/>
        </w:rPr>
        <w:t>FCT</w:t>
      </w:r>
      <w:r w:rsidR="003E0F4C" w:rsidRPr="003E0F4C">
        <w:rPr>
          <w:b/>
          <w:bCs/>
        </w:rPr>
        <w:t xml:space="preserve">. </w:t>
      </w:r>
      <w:r w:rsidR="003E0F4C" w:rsidRPr="003E0F4C">
        <w:rPr>
          <w:b/>
          <w:bCs/>
        </w:rPr>
        <w:br/>
      </w:r>
    </w:p>
    <w:p w14:paraId="4A186FF5" w14:textId="4D41CD5B" w:rsidR="003E0F4C" w:rsidRDefault="003E0F4C" w:rsidP="00D92E53">
      <w:pPr>
        <w:rPr>
          <w:b/>
          <w:bCs/>
        </w:rPr>
      </w:pPr>
      <w:r w:rsidRPr="003E0F4C">
        <w:t xml:space="preserve">Par exemple, après avoir </w:t>
      </w:r>
      <w:r>
        <w:t xml:space="preserve">complété la classe composante, vous faites une remise de </w:t>
      </w:r>
      <w:r w:rsidRPr="003E0F4C">
        <w:rPr>
          <w:b/>
          <w:bCs/>
        </w:rPr>
        <w:t xml:space="preserve">TP2_Composantes.py </w:t>
      </w:r>
      <w:r w:rsidRPr="003E0F4C">
        <w:t>avec le texte :</w:t>
      </w:r>
      <w:r w:rsidRPr="003E0F4C">
        <w:rPr>
          <w:b/>
          <w:bCs/>
        </w:rPr>
        <w:t xml:space="preserve"> FCT Classe Composante.</w:t>
      </w:r>
    </w:p>
    <w:p w14:paraId="706FEB68" w14:textId="61104325" w:rsidR="00FC2E9E" w:rsidRDefault="00FC2E9E">
      <w:pPr>
        <w:rPr>
          <w:b/>
          <w:bCs/>
        </w:rPr>
      </w:pPr>
      <w:r>
        <w:rPr>
          <w:b/>
          <w:bCs/>
        </w:rPr>
        <w:br w:type="page"/>
      </w:r>
    </w:p>
    <w:p w14:paraId="1F2217B1" w14:textId="5D698ECA" w:rsidR="00E77CD4" w:rsidRDefault="00E77CD4" w:rsidP="00E77CD4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</w:rPr>
      </w:pPr>
      <w:r w:rsidRPr="00C37B7C">
        <w:rPr>
          <w:b/>
          <w:bCs/>
          <w:sz w:val="24"/>
          <w:szCs w:val="24"/>
        </w:rPr>
        <w:lastRenderedPageBreak/>
        <w:t xml:space="preserve">Dans </w:t>
      </w:r>
      <w:r w:rsidR="00A56CA7">
        <w:rPr>
          <w:b/>
          <w:bCs/>
          <w:sz w:val="24"/>
          <w:szCs w:val="24"/>
        </w:rPr>
        <w:t>AdresseIP</w:t>
      </w:r>
      <w:r w:rsidRPr="00C37B7C">
        <w:rPr>
          <w:b/>
          <w:bCs/>
          <w:sz w:val="24"/>
          <w:szCs w:val="24"/>
        </w:rPr>
        <w:t>.py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56CA7" w14:paraId="3DADBF12" w14:textId="77777777" w:rsidTr="00A56CA7">
        <w:tc>
          <w:tcPr>
            <w:tcW w:w="8828" w:type="dxa"/>
          </w:tcPr>
          <w:p w14:paraId="367E12AA" w14:textId="6C73E7E0" w:rsidR="00A56CA7" w:rsidRDefault="00A56CA7" w:rsidP="00C06DB7">
            <w:r>
              <w:t xml:space="preserve">Classe </w:t>
            </w:r>
            <w:proofErr w:type="spellStart"/>
            <w:r>
              <w:rPr>
                <w:rStyle w:val="Titre1Car"/>
                <w:b/>
                <w:bCs/>
              </w:rPr>
              <w:t>E</w:t>
            </w:r>
            <w:r>
              <w:rPr>
                <w:rStyle w:val="Titre1Car"/>
              </w:rPr>
              <w:t>rreurFormatIP</w:t>
            </w:r>
            <w:proofErr w:type="spellEnd"/>
            <w:r w:rsidRPr="00812070">
              <w:rPr>
                <w:rStyle w:val="Titre1Car"/>
              </w:rPr>
              <w:t xml:space="preserve">   </w:t>
            </w:r>
          </w:p>
          <w:p w14:paraId="1D9EC8FE" w14:textId="77777777" w:rsidR="00A56CA7" w:rsidRDefault="00A56CA7" w:rsidP="00C06DB7"/>
          <w:p w14:paraId="2E3BCE4B" w14:textId="0FEEF1FA" w:rsidR="00A56CA7" w:rsidRDefault="00A56CA7" w:rsidP="00C06DB7">
            <w:r>
              <w:t xml:space="preserve">Cette classe hérite de la classe </w:t>
            </w:r>
            <w:proofErr w:type="spellStart"/>
            <w:r>
              <w:t>ValueError</w:t>
            </w:r>
            <w:proofErr w:type="spellEnd"/>
            <w:r>
              <w:t>.</w:t>
            </w:r>
            <w:r w:rsidR="00FC2E9E">
              <w:t xml:space="preserve"> Elle sera soulevé dans la classe </w:t>
            </w:r>
            <w:proofErr w:type="spellStart"/>
            <w:r w:rsidR="00FC2E9E">
              <w:t>AdresseIP</w:t>
            </w:r>
            <w:proofErr w:type="spellEnd"/>
            <w:r w:rsidR="00FC2E9E">
              <w:t xml:space="preserve"> lorsque la valeur d’adresse passé en paramètre n’est pas</w:t>
            </w:r>
          </w:p>
          <w:p w14:paraId="6F918BD1" w14:textId="095A9A38" w:rsidR="00A56CA7" w:rsidRDefault="00A56CA7" w:rsidP="00C06DB7"/>
        </w:tc>
      </w:tr>
    </w:tbl>
    <w:p w14:paraId="1E761A65" w14:textId="4FD08395" w:rsidR="00A56CA7" w:rsidRPr="006719F2" w:rsidRDefault="006719F2" w:rsidP="00A56CA7">
      <w:pPr>
        <w:rPr>
          <w:b/>
          <w:bCs/>
          <w:color w:val="FF0000"/>
        </w:rPr>
      </w:pPr>
      <w:r w:rsidRPr="00EF0013">
        <w:rPr>
          <w:b/>
          <w:bCs/>
          <w:color w:val="FF0000"/>
        </w:rPr>
        <w:t>Dans GitHub, faites une remise après avoir terminé le code de CHAQUE classe.</w:t>
      </w:r>
    </w:p>
    <w:tbl>
      <w:tblPr>
        <w:tblStyle w:val="Grilledutableau"/>
        <w:tblW w:w="8828" w:type="dxa"/>
        <w:tblLook w:val="04A0" w:firstRow="1" w:lastRow="0" w:firstColumn="1" w:lastColumn="0" w:noHBand="0" w:noVBand="1"/>
      </w:tblPr>
      <w:tblGrid>
        <w:gridCol w:w="2731"/>
        <w:gridCol w:w="6097"/>
      </w:tblGrid>
      <w:tr w:rsidR="00A56CA7" w14:paraId="4F8B0CCA" w14:textId="77777777" w:rsidTr="00723653">
        <w:tc>
          <w:tcPr>
            <w:tcW w:w="8828" w:type="dxa"/>
            <w:gridSpan w:val="2"/>
          </w:tcPr>
          <w:p w14:paraId="77EFB092" w14:textId="672364D7" w:rsidR="00A56CA7" w:rsidRDefault="00A56CA7" w:rsidP="00C06DB7">
            <w:r>
              <w:t xml:space="preserve">Classe </w:t>
            </w:r>
            <w:proofErr w:type="spellStart"/>
            <w:r w:rsidR="00723653">
              <w:rPr>
                <w:rStyle w:val="Titre1Car"/>
                <w:b/>
                <w:bCs/>
              </w:rPr>
              <w:t>AdresseIP</w:t>
            </w:r>
            <w:proofErr w:type="spellEnd"/>
            <w:r w:rsidRPr="00812070">
              <w:rPr>
                <w:rStyle w:val="Titre1Car"/>
              </w:rPr>
              <w:t xml:space="preserve">   </w:t>
            </w:r>
          </w:p>
          <w:p w14:paraId="4155BB10" w14:textId="77777777" w:rsidR="00A56CA7" w:rsidRDefault="00A56CA7" w:rsidP="00C06DB7"/>
          <w:p w14:paraId="10F62F8E" w14:textId="77777777" w:rsidR="00A56CA7" w:rsidRDefault="00A56CA7" w:rsidP="00C06DB7">
            <w:r>
              <w:t xml:space="preserve">C’est une classe </w:t>
            </w:r>
            <w:r w:rsidRPr="00183784">
              <w:rPr>
                <w:b/>
                <w:bCs/>
                <w:color w:val="FF0000"/>
              </w:rPr>
              <w:t>abstraite</w:t>
            </w:r>
            <w:r>
              <w:t>.</w:t>
            </w:r>
          </w:p>
        </w:tc>
      </w:tr>
      <w:tr w:rsidR="00A56CA7" w14:paraId="6EA75F4B" w14:textId="77777777" w:rsidTr="00723653">
        <w:tc>
          <w:tcPr>
            <w:tcW w:w="8828" w:type="dxa"/>
            <w:gridSpan w:val="2"/>
          </w:tcPr>
          <w:p w14:paraId="24766FAF" w14:textId="77777777" w:rsidR="00A56CA7" w:rsidRPr="00C37B7C" w:rsidRDefault="00A56CA7" w:rsidP="00C06DB7">
            <w:pPr>
              <w:pStyle w:val="Titre2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C37B7C">
              <w:rPr>
                <w:b/>
                <w:bCs/>
              </w:rPr>
              <w:t>ttributs</w:t>
            </w:r>
          </w:p>
        </w:tc>
      </w:tr>
      <w:tr w:rsidR="00A56CA7" w14:paraId="6F842847" w14:textId="77777777" w:rsidTr="00723653">
        <w:trPr>
          <w:trHeight w:val="454"/>
        </w:trPr>
        <w:tc>
          <w:tcPr>
            <w:tcW w:w="2731" w:type="dxa"/>
          </w:tcPr>
          <w:p w14:paraId="25FFAE78" w14:textId="3FA38F14" w:rsidR="00A56CA7" w:rsidRDefault="00A56CA7" w:rsidP="00C06DB7">
            <w:pPr>
              <w:spacing w:before="120"/>
            </w:pPr>
            <w:r>
              <w:t>_</w:t>
            </w:r>
            <w:r w:rsidR="00723653">
              <w:t>valeur</w:t>
            </w:r>
          </w:p>
        </w:tc>
        <w:tc>
          <w:tcPr>
            <w:tcW w:w="6097" w:type="dxa"/>
          </w:tcPr>
          <w:p w14:paraId="5CD4EC90" w14:textId="523B23FA" w:rsidR="00A56CA7" w:rsidRDefault="00A56CA7" w:rsidP="00C06DB7">
            <w:pPr>
              <w:spacing w:before="120"/>
            </w:pPr>
            <w:r>
              <w:t>Attribut privé.</w:t>
            </w:r>
            <w:r w:rsidR="00723653">
              <w:t xml:space="preserve"> Un string.</w:t>
            </w:r>
          </w:p>
        </w:tc>
      </w:tr>
      <w:tr w:rsidR="00723653" w14:paraId="0464912B" w14:textId="77777777" w:rsidTr="00723653">
        <w:trPr>
          <w:trHeight w:val="454"/>
        </w:trPr>
        <w:tc>
          <w:tcPr>
            <w:tcW w:w="2731" w:type="dxa"/>
          </w:tcPr>
          <w:p w14:paraId="3C0A0F13" w14:textId="3482E9F2" w:rsidR="00723653" w:rsidRDefault="00723653" w:rsidP="00C06DB7">
            <w:pPr>
              <w:spacing w:before="120"/>
            </w:pPr>
            <w:r>
              <w:rPr>
                <w:b/>
                <w:bCs/>
              </w:rPr>
              <w:t>P</w:t>
            </w:r>
            <w:r w:rsidRPr="00C37B7C">
              <w:rPr>
                <w:b/>
                <w:bCs/>
              </w:rPr>
              <w:t>ropriétés</w:t>
            </w:r>
          </w:p>
        </w:tc>
        <w:tc>
          <w:tcPr>
            <w:tcW w:w="6097" w:type="dxa"/>
          </w:tcPr>
          <w:p w14:paraId="68F1194D" w14:textId="1D55AF93" w:rsidR="00723653" w:rsidRDefault="00723653" w:rsidP="00C06DB7">
            <w:pPr>
              <w:spacing w:before="120"/>
            </w:pPr>
          </w:p>
        </w:tc>
      </w:tr>
      <w:tr w:rsidR="00723653" w14:paraId="6DD7E98F" w14:textId="77777777" w:rsidTr="00723653">
        <w:trPr>
          <w:trHeight w:val="454"/>
        </w:trPr>
        <w:tc>
          <w:tcPr>
            <w:tcW w:w="2731" w:type="dxa"/>
          </w:tcPr>
          <w:p w14:paraId="2121CB35" w14:textId="1E2CA381" w:rsidR="00723653" w:rsidRDefault="00723653" w:rsidP="00C06DB7">
            <w:pPr>
              <w:spacing w:before="120"/>
            </w:pPr>
            <w:r>
              <w:t>valeur</w:t>
            </w:r>
          </w:p>
        </w:tc>
        <w:tc>
          <w:tcPr>
            <w:tcW w:w="6097" w:type="dxa"/>
          </w:tcPr>
          <w:p w14:paraId="038E719B" w14:textId="77777777" w:rsidR="00723653" w:rsidRDefault="00723653" w:rsidP="00723653">
            <w:pPr>
              <w:spacing w:before="120"/>
            </w:pPr>
            <w:r>
              <w:t>Donner accès en lecture et en écriture</w:t>
            </w:r>
          </w:p>
          <w:p w14:paraId="0AA8FC83" w14:textId="77777777" w:rsidR="00723653" w:rsidRDefault="00723653" w:rsidP="00723653"/>
          <w:p w14:paraId="0FEBDFB8" w14:textId="3C393CBD" w:rsidR="00723653" w:rsidRPr="00723653" w:rsidRDefault="00723653" w:rsidP="00723653">
            <w:r>
              <w:t xml:space="preserve">Le setter va prend un </w:t>
            </w:r>
            <w:proofErr w:type="spellStart"/>
            <w:r>
              <w:t>str</w:t>
            </w:r>
            <w:proofErr w:type="spellEnd"/>
            <w:r>
              <w:t xml:space="preserve"> en paramètre et utilisera la méthode </w:t>
            </w:r>
            <w:proofErr w:type="spellStart"/>
            <w:r w:rsidRPr="00480B35">
              <w:rPr>
                <w:b/>
                <w:bCs/>
              </w:rPr>
              <w:t>v</w:t>
            </w:r>
            <w:r>
              <w:rPr>
                <w:b/>
                <w:bCs/>
              </w:rPr>
              <w:t>e</w:t>
            </w:r>
            <w:r w:rsidRPr="00480B35">
              <w:rPr>
                <w:b/>
                <w:bCs/>
              </w:rPr>
              <w:t>rifier_format_adresse</w:t>
            </w:r>
            <w:proofErr w:type="spellEnd"/>
            <w:r w:rsidRPr="00480B35">
              <w:rPr>
                <w:b/>
                <w:bCs/>
              </w:rPr>
              <w:t>()</w:t>
            </w:r>
            <w:r>
              <w:rPr>
                <w:b/>
                <w:bCs/>
              </w:rPr>
              <w:t xml:space="preserve"> </w:t>
            </w:r>
            <w:r>
              <w:t>pour s’assurer qu’il s’agit bien d’une adresse IP</w:t>
            </w:r>
          </w:p>
          <w:p w14:paraId="287D66A7" w14:textId="4CFC1BCA" w:rsidR="00723653" w:rsidRDefault="00723653" w:rsidP="00C06DB7">
            <w:pPr>
              <w:spacing w:before="120"/>
            </w:pPr>
          </w:p>
        </w:tc>
      </w:tr>
      <w:tr w:rsidR="00723653" w14:paraId="2424D6D5" w14:textId="77777777" w:rsidTr="00723653">
        <w:trPr>
          <w:trHeight w:val="454"/>
        </w:trPr>
        <w:tc>
          <w:tcPr>
            <w:tcW w:w="2731" w:type="dxa"/>
          </w:tcPr>
          <w:p w14:paraId="533231CC" w14:textId="59E62EAD" w:rsidR="00723653" w:rsidRDefault="00723653" w:rsidP="00C06DB7">
            <w:pPr>
              <w:spacing w:before="120"/>
            </w:pPr>
            <w:r>
              <w:rPr>
                <w:b/>
                <w:bCs/>
              </w:rPr>
              <w:t>M</w:t>
            </w:r>
            <w:r w:rsidRPr="00C37B7C">
              <w:rPr>
                <w:b/>
                <w:bCs/>
              </w:rPr>
              <w:t>éthodes</w:t>
            </w:r>
          </w:p>
        </w:tc>
        <w:tc>
          <w:tcPr>
            <w:tcW w:w="6097" w:type="dxa"/>
          </w:tcPr>
          <w:p w14:paraId="5DE137C1" w14:textId="77777777" w:rsidR="00723653" w:rsidRDefault="00723653" w:rsidP="00C06DB7">
            <w:pPr>
              <w:spacing w:before="120"/>
            </w:pPr>
          </w:p>
        </w:tc>
      </w:tr>
      <w:tr w:rsidR="00723653" w14:paraId="22A22D1F" w14:textId="77777777" w:rsidTr="00723653">
        <w:trPr>
          <w:trHeight w:val="454"/>
        </w:trPr>
        <w:tc>
          <w:tcPr>
            <w:tcW w:w="2731" w:type="dxa"/>
          </w:tcPr>
          <w:p w14:paraId="34527C8D" w14:textId="10BEA435" w:rsidR="00723653" w:rsidRDefault="00723653" w:rsidP="00C06DB7">
            <w:pPr>
              <w:spacing w:before="120"/>
            </w:pPr>
            <w:r>
              <w:t>__init__()</w:t>
            </w:r>
          </w:p>
        </w:tc>
        <w:tc>
          <w:tcPr>
            <w:tcW w:w="6097" w:type="dxa"/>
          </w:tcPr>
          <w:p w14:paraId="7CAE4AB6" w14:textId="77777777" w:rsidR="00723653" w:rsidRDefault="00723653" w:rsidP="00C06DB7">
            <w:pPr>
              <w:spacing w:before="120"/>
            </w:pPr>
            <w:r w:rsidRPr="00183784">
              <w:rPr>
                <w:b/>
                <w:bCs/>
              </w:rPr>
              <w:t>Constructeur</w:t>
            </w:r>
            <w:r>
              <w:t>.</w:t>
            </w:r>
          </w:p>
          <w:p w14:paraId="45751091" w14:textId="77777777" w:rsidR="00723653" w:rsidRDefault="00723653" w:rsidP="00C06DB7"/>
          <w:p w14:paraId="37096C9C" w14:textId="75E42C58" w:rsidR="00723653" w:rsidRDefault="0090121C" w:rsidP="00C06DB7">
            <w:r>
              <w:t xml:space="preserve">Prend un </w:t>
            </w:r>
            <w:proofErr w:type="spellStart"/>
            <w:r>
              <w:t>str</w:t>
            </w:r>
            <w:proofErr w:type="spellEnd"/>
            <w:r>
              <w:t xml:space="preserve"> en paramètre correspondant </w:t>
            </w:r>
            <w:proofErr w:type="spellStart"/>
            <w:r>
              <w:t>a</w:t>
            </w:r>
            <w:proofErr w:type="spellEnd"/>
            <w:r>
              <w:t xml:space="preserve"> une adresse IP. Vérifie qu’il s’agit bien d’une a</w:t>
            </w:r>
            <w:r w:rsidR="00022E92">
              <w:t xml:space="preserve">dresse IP en utilisant la méthode </w:t>
            </w:r>
            <w:proofErr w:type="spellStart"/>
            <w:r w:rsidR="00022E92" w:rsidRPr="00480B35">
              <w:rPr>
                <w:b/>
                <w:bCs/>
              </w:rPr>
              <w:t>v</w:t>
            </w:r>
            <w:r w:rsidR="00022E92">
              <w:rPr>
                <w:b/>
                <w:bCs/>
              </w:rPr>
              <w:t>e</w:t>
            </w:r>
            <w:r w:rsidR="00022E92" w:rsidRPr="00480B35">
              <w:rPr>
                <w:b/>
                <w:bCs/>
              </w:rPr>
              <w:t>rifier_format_adresse</w:t>
            </w:r>
            <w:proofErr w:type="spellEnd"/>
            <w:r w:rsidR="00022E92" w:rsidRPr="00480B35">
              <w:rPr>
                <w:b/>
                <w:bCs/>
              </w:rPr>
              <w:t>()</w:t>
            </w:r>
          </w:p>
          <w:p w14:paraId="7F9217A6" w14:textId="77777777" w:rsidR="00723653" w:rsidRDefault="00723653" w:rsidP="00C06DB7"/>
        </w:tc>
      </w:tr>
      <w:tr w:rsidR="00723653" w14:paraId="59649D31" w14:textId="77777777" w:rsidTr="00723653">
        <w:trPr>
          <w:trHeight w:val="454"/>
        </w:trPr>
        <w:tc>
          <w:tcPr>
            <w:tcW w:w="2731" w:type="dxa"/>
          </w:tcPr>
          <w:p w14:paraId="42A9D4CE" w14:textId="2EA44DCE" w:rsidR="00723653" w:rsidRDefault="00723653" w:rsidP="00C06DB7">
            <w:pPr>
              <w:spacing w:before="120"/>
            </w:pPr>
            <w:proofErr w:type="spellStart"/>
            <w:r>
              <w:t>verifier_format_adresse</w:t>
            </w:r>
            <w:proofErr w:type="spellEnd"/>
            <w:r>
              <w:t>()</w:t>
            </w:r>
          </w:p>
        </w:tc>
        <w:tc>
          <w:tcPr>
            <w:tcW w:w="6097" w:type="dxa"/>
          </w:tcPr>
          <w:p w14:paraId="2CE12827" w14:textId="0B49E7D5" w:rsidR="00723653" w:rsidRDefault="00723653" w:rsidP="00C06DB7">
            <w:pPr>
              <w:spacing w:before="120"/>
            </w:pPr>
            <w:r>
              <w:t xml:space="preserve">Méthode </w:t>
            </w:r>
            <w:r w:rsidRPr="00D257BA">
              <w:rPr>
                <w:b/>
                <w:bCs/>
              </w:rPr>
              <w:t>statique</w:t>
            </w:r>
            <w:r>
              <w:t xml:space="preserve"> qui prend en paramètre u</w:t>
            </w:r>
            <w:r w:rsidR="00022E92">
              <w:t xml:space="preserve">n </w:t>
            </w:r>
            <w:proofErr w:type="spellStart"/>
            <w:r w:rsidR="00022E92">
              <w:t>str</w:t>
            </w:r>
            <w:proofErr w:type="spellEnd"/>
            <w:r w:rsidR="00022E92">
              <w:t>.</w:t>
            </w:r>
            <w:r>
              <w:t>.</w:t>
            </w:r>
          </w:p>
          <w:p w14:paraId="54CE362F" w14:textId="77777777" w:rsidR="00723653" w:rsidRDefault="00723653" w:rsidP="00C06DB7"/>
          <w:p w14:paraId="060196FF" w14:textId="6851DCDA" w:rsidR="00723653" w:rsidRDefault="00723653" w:rsidP="00C06DB7">
            <w:r>
              <w:t>Vérifier que l’adresse est constituée de 4 portions et que chacune des portions de l’adresse est un nombre entier entre 0 et 255.</w:t>
            </w:r>
            <w:r>
              <w:br/>
              <w:t xml:space="preserve">Si ce n’est pas le cas, soulever une erreur </w:t>
            </w:r>
            <w:r w:rsidR="00022E92">
              <w:t xml:space="preserve">de type </w:t>
            </w:r>
            <w:proofErr w:type="spellStart"/>
            <w:r w:rsidR="00022E92" w:rsidRPr="00022E92">
              <w:rPr>
                <w:b/>
                <w:bCs/>
              </w:rPr>
              <w:t>ErreurFormatIP</w:t>
            </w:r>
            <w:proofErr w:type="spellEnd"/>
            <w:r w:rsidR="00022E92">
              <w:t xml:space="preserve"> </w:t>
            </w:r>
            <w:r>
              <w:t>avec un message comme quoi le format adresse IP est non valide.</w:t>
            </w:r>
          </w:p>
          <w:p w14:paraId="3F8B2DB0" w14:textId="060A7A06" w:rsidR="00723653" w:rsidRDefault="00723653" w:rsidP="00C06DB7">
            <w:r>
              <w:br/>
            </w:r>
          </w:p>
        </w:tc>
      </w:tr>
      <w:tr w:rsidR="00723653" w14:paraId="478E6326" w14:textId="77777777" w:rsidTr="00723653">
        <w:trPr>
          <w:trHeight w:val="454"/>
        </w:trPr>
        <w:tc>
          <w:tcPr>
            <w:tcW w:w="2731" w:type="dxa"/>
          </w:tcPr>
          <w:p w14:paraId="03EF3BFE" w14:textId="361C06FB" w:rsidR="00723653" w:rsidRPr="00022E92" w:rsidRDefault="00022E92" w:rsidP="00C06DB7">
            <w:pPr>
              <w:spacing w:before="120"/>
            </w:pPr>
            <w:r w:rsidRPr="00022E92">
              <w:t>__</w:t>
            </w:r>
            <w:proofErr w:type="spellStart"/>
            <w:r w:rsidRPr="00022E92">
              <w:t>str</w:t>
            </w:r>
            <w:proofErr w:type="spellEnd"/>
            <w:r w:rsidRPr="00022E92">
              <w:t>__()</w:t>
            </w:r>
          </w:p>
        </w:tc>
        <w:tc>
          <w:tcPr>
            <w:tcW w:w="6097" w:type="dxa"/>
          </w:tcPr>
          <w:p w14:paraId="150A4F3C" w14:textId="09D48227" w:rsidR="00723653" w:rsidRDefault="00022E92" w:rsidP="00C06DB7">
            <w:r>
              <w:t xml:space="preserve">Retourne un </w:t>
            </w:r>
            <w:proofErr w:type="spellStart"/>
            <w:r>
              <w:t>str</w:t>
            </w:r>
            <w:proofErr w:type="spellEnd"/>
            <w:r>
              <w:t xml:space="preserve"> correspondant à l’attribut _valeur de l’instance</w:t>
            </w:r>
          </w:p>
        </w:tc>
      </w:tr>
      <w:tr w:rsidR="00723653" w14:paraId="7C176D7A" w14:textId="77777777" w:rsidTr="00723653">
        <w:trPr>
          <w:trHeight w:val="454"/>
        </w:trPr>
        <w:tc>
          <w:tcPr>
            <w:tcW w:w="2731" w:type="dxa"/>
          </w:tcPr>
          <w:p w14:paraId="36852DED" w14:textId="2A6C8F83" w:rsidR="00723653" w:rsidRDefault="00022E92" w:rsidP="00C06DB7">
            <w:pPr>
              <w:spacing w:before="120"/>
            </w:pPr>
            <w:r>
              <w:t>__eq__()</w:t>
            </w:r>
          </w:p>
        </w:tc>
        <w:tc>
          <w:tcPr>
            <w:tcW w:w="6097" w:type="dxa"/>
          </w:tcPr>
          <w:p w14:paraId="096F0F54" w14:textId="77777777" w:rsidR="00723653" w:rsidRDefault="00022E92" w:rsidP="00C06DB7">
            <w:r>
              <w:t xml:space="preserve">Prend un objet de type </w:t>
            </w:r>
            <w:proofErr w:type="spellStart"/>
            <w:r>
              <w:t>AdresseIP</w:t>
            </w:r>
            <w:proofErr w:type="spellEnd"/>
            <w:r>
              <w:t xml:space="preserve"> en paramètre en plus du self.</w:t>
            </w:r>
          </w:p>
          <w:p w14:paraId="1CA4DF4E" w14:textId="23E62F4B" w:rsidR="00022E92" w:rsidRDefault="007344F9" w:rsidP="00C06DB7">
            <w:r>
              <w:t xml:space="preserve">Retourne </w:t>
            </w:r>
            <w:proofErr w:type="spellStart"/>
            <w:r w:rsidRPr="007344F9">
              <w:rPr>
                <w:b/>
                <w:bCs/>
              </w:rPr>
              <w:t>True</w:t>
            </w:r>
            <w:proofErr w:type="spellEnd"/>
            <w:r w:rsidR="00022E92">
              <w:t xml:space="preserve"> si </w:t>
            </w:r>
            <w:r>
              <w:t xml:space="preserve">la propriété valeur des deux objets est la même. Retourne </w:t>
            </w:r>
            <w:r w:rsidRPr="007344F9">
              <w:rPr>
                <w:b/>
                <w:bCs/>
              </w:rPr>
              <w:t>False</w:t>
            </w:r>
            <w:r>
              <w:t xml:space="preserve"> dans le cas contraire.</w:t>
            </w:r>
          </w:p>
        </w:tc>
      </w:tr>
    </w:tbl>
    <w:p w14:paraId="2C9D3D2F" w14:textId="0FC322DF" w:rsidR="00540024" w:rsidRPr="00C37B7C" w:rsidRDefault="00540024" w:rsidP="00E77CD4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Dans Composantes.py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31"/>
        <w:gridCol w:w="6097"/>
      </w:tblGrid>
      <w:tr w:rsidR="00E77CD4" w14:paraId="0BD28AFC" w14:textId="77777777" w:rsidTr="00B1403A">
        <w:tc>
          <w:tcPr>
            <w:tcW w:w="8828" w:type="dxa"/>
            <w:gridSpan w:val="2"/>
          </w:tcPr>
          <w:p w14:paraId="1342D173" w14:textId="4D07AF2F" w:rsidR="00812070" w:rsidRDefault="00E77CD4" w:rsidP="00E805D3">
            <w:r>
              <w:t xml:space="preserve">Classe </w:t>
            </w:r>
            <w:r w:rsidRPr="00C37B7C">
              <w:rPr>
                <w:rStyle w:val="Titre1Car"/>
                <w:b/>
                <w:bCs/>
              </w:rPr>
              <w:t>Composante</w:t>
            </w:r>
            <w:r w:rsidRPr="00812070">
              <w:rPr>
                <w:rStyle w:val="Titre1Car"/>
              </w:rPr>
              <w:t xml:space="preserve">   </w:t>
            </w:r>
          </w:p>
          <w:p w14:paraId="4B506CA2" w14:textId="77777777" w:rsidR="00E77CD4" w:rsidRDefault="00E77CD4" w:rsidP="00E805D3"/>
          <w:p w14:paraId="27A54EF3" w14:textId="29193012" w:rsidR="00812070" w:rsidRDefault="00812070" w:rsidP="00E805D3">
            <w:r>
              <w:t xml:space="preserve">C’est une classe </w:t>
            </w:r>
            <w:r w:rsidRPr="00183784">
              <w:rPr>
                <w:b/>
                <w:bCs/>
                <w:color w:val="FF0000"/>
              </w:rPr>
              <w:t>abstraite</w:t>
            </w:r>
            <w:r>
              <w:t>.</w:t>
            </w:r>
          </w:p>
        </w:tc>
      </w:tr>
      <w:tr w:rsidR="00812070" w14:paraId="6E34653A" w14:textId="77777777" w:rsidTr="00546C96">
        <w:tc>
          <w:tcPr>
            <w:tcW w:w="8828" w:type="dxa"/>
            <w:gridSpan w:val="2"/>
          </w:tcPr>
          <w:p w14:paraId="28CA2684" w14:textId="0BB4DE1A" w:rsidR="00812070" w:rsidRPr="00C37B7C" w:rsidRDefault="00CB5582" w:rsidP="00812070">
            <w:pPr>
              <w:pStyle w:val="Titre2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812070" w:rsidRPr="00C37B7C">
              <w:rPr>
                <w:b/>
                <w:bCs/>
              </w:rPr>
              <w:t>ttributs</w:t>
            </w:r>
          </w:p>
        </w:tc>
      </w:tr>
      <w:tr w:rsidR="00812070" w14:paraId="4BD5B5EC" w14:textId="77777777" w:rsidTr="00187EA6">
        <w:trPr>
          <w:trHeight w:val="454"/>
        </w:trPr>
        <w:tc>
          <w:tcPr>
            <w:tcW w:w="2731" w:type="dxa"/>
          </w:tcPr>
          <w:p w14:paraId="6B1C42A7" w14:textId="4357840E" w:rsidR="00812070" w:rsidRDefault="00812070" w:rsidP="00DD0D78">
            <w:pPr>
              <w:spacing w:before="120"/>
            </w:pPr>
            <w:r>
              <w:t>_nom</w:t>
            </w:r>
          </w:p>
        </w:tc>
        <w:tc>
          <w:tcPr>
            <w:tcW w:w="6097" w:type="dxa"/>
          </w:tcPr>
          <w:p w14:paraId="3635DFC1" w14:textId="1EB7EF27" w:rsidR="00812070" w:rsidRDefault="00812070" w:rsidP="00DD0D78">
            <w:pPr>
              <w:spacing w:before="120"/>
            </w:pPr>
            <w:r>
              <w:t>Attribut privé.</w:t>
            </w:r>
          </w:p>
        </w:tc>
      </w:tr>
      <w:tr w:rsidR="00812070" w14:paraId="5BB414C5" w14:textId="77777777" w:rsidTr="00187EA6">
        <w:trPr>
          <w:trHeight w:val="454"/>
        </w:trPr>
        <w:tc>
          <w:tcPr>
            <w:tcW w:w="2731" w:type="dxa"/>
          </w:tcPr>
          <w:p w14:paraId="72A1DA53" w14:textId="17A6A040" w:rsidR="00812070" w:rsidRDefault="00812070" w:rsidP="00DD0D78">
            <w:pPr>
              <w:spacing w:before="120"/>
            </w:pPr>
            <w:r>
              <w:t>_</w:t>
            </w:r>
            <w:proofErr w:type="spellStart"/>
            <w:r>
              <w:t>adresse_ip</w:t>
            </w:r>
            <w:proofErr w:type="spellEnd"/>
          </w:p>
        </w:tc>
        <w:tc>
          <w:tcPr>
            <w:tcW w:w="6097" w:type="dxa"/>
          </w:tcPr>
          <w:p w14:paraId="46418C67" w14:textId="4C03DE9F" w:rsidR="00812070" w:rsidRDefault="00812070" w:rsidP="00DD0D78">
            <w:pPr>
              <w:spacing w:before="120"/>
            </w:pPr>
            <w:r>
              <w:t>Attribut privé.</w:t>
            </w:r>
            <w:r w:rsidR="00D82CBF">
              <w:t xml:space="preserve"> Instance de la classe </w:t>
            </w:r>
            <w:proofErr w:type="spellStart"/>
            <w:r w:rsidR="00D82CBF">
              <w:t>AdresseIP</w:t>
            </w:r>
            <w:proofErr w:type="spellEnd"/>
          </w:p>
        </w:tc>
      </w:tr>
      <w:tr w:rsidR="00812070" w14:paraId="559E9948" w14:textId="77777777" w:rsidTr="00187EA6">
        <w:trPr>
          <w:trHeight w:val="454"/>
        </w:trPr>
        <w:tc>
          <w:tcPr>
            <w:tcW w:w="2731" w:type="dxa"/>
          </w:tcPr>
          <w:p w14:paraId="268DC31A" w14:textId="129B7B92" w:rsidR="00812070" w:rsidRDefault="00812070" w:rsidP="00DD0D78">
            <w:pPr>
              <w:spacing w:before="120"/>
            </w:pPr>
            <w:r>
              <w:t>_</w:t>
            </w:r>
            <w:proofErr w:type="spellStart"/>
            <w:r>
              <w:t>masque_sous_reseau</w:t>
            </w:r>
            <w:proofErr w:type="spellEnd"/>
          </w:p>
        </w:tc>
        <w:tc>
          <w:tcPr>
            <w:tcW w:w="6097" w:type="dxa"/>
          </w:tcPr>
          <w:p w14:paraId="278287C0" w14:textId="5A6197C3" w:rsidR="00812070" w:rsidRDefault="00D82CBF" w:rsidP="00DD0D78">
            <w:pPr>
              <w:spacing w:before="120"/>
            </w:pPr>
            <w:r>
              <w:t xml:space="preserve">Attribut privé. Instance de la classe </w:t>
            </w:r>
            <w:proofErr w:type="spellStart"/>
            <w:r>
              <w:t>AdresseIP</w:t>
            </w:r>
            <w:proofErr w:type="spellEnd"/>
          </w:p>
        </w:tc>
      </w:tr>
      <w:tr w:rsidR="00812070" w14:paraId="2C2529B6" w14:textId="77777777" w:rsidTr="00187EA6">
        <w:trPr>
          <w:trHeight w:val="454"/>
        </w:trPr>
        <w:tc>
          <w:tcPr>
            <w:tcW w:w="2731" w:type="dxa"/>
          </w:tcPr>
          <w:p w14:paraId="406B3267" w14:textId="13A18211" w:rsidR="00812070" w:rsidRDefault="00812070" w:rsidP="00DD0D78">
            <w:pPr>
              <w:spacing w:before="120"/>
            </w:pPr>
            <w:r>
              <w:t>_</w:t>
            </w:r>
            <w:proofErr w:type="spellStart"/>
            <w:r>
              <w:t>adresse_passerelle</w:t>
            </w:r>
            <w:proofErr w:type="spellEnd"/>
          </w:p>
        </w:tc>
        <w:tc>
          <w:tcPr>
            <w:tcW w:w="6097" w:type="dxa"/>
          </w:tcPr>
          <w:p w14:paraId="6B796BB0" w14:textId="68C22981" w:rsidR="00812070" w:rsidRDefault="00D82CBF" w:rsidP="00DD0D78">
            <w:pPr>
              <w:spacing w:before="120"/>
            </w:pPr>
            <w:r>
              <w:t xml:space="preserve">Attribut privé. Instance de la classe </w:t>
            </w:r>
            <w:proofErr w:type="spellStart"/>
            <w:r>
              <w:t>AdresseIP</w:t>
            </w:r>
            <w:proofErr w:type="spellEnd"/>
          </w:p>
        </w:tc>
      </w:tr>
      <w:tr w:rsidR="00183784" w14:paraId="54910132" w14:textId="77777777" w:rsidTr="00C32ACF">
        <w:trPr>
          <w:trHeight w:val="454"/>
        </w:trPr>
        <w:tc>
          <w:tcPr>
            <w:tcW w:w="2731" w:type="dxa"/>
          </w:tcPr>
          <w:p w14:paraId="033B3B0A" w14:textId="77777777" w:rsidR="00183784" w:rsidRDefault="00183784" w:rsidP="00C32ACF">
            <w:pPr>
              <w:spacing w:before="120"/>
            </w:pPr>
            <w:proofErr w:type="spellStart"/>
            <w:r>
              <w:t>location_physique</w:t>
            </w:r>
            <w:proofErr w:type="spellEnd"/>
          </w:p>
        </w:tc>
        <w:tc>
          <w:tcPr>
            <w:tcW w:w="6097" w:type="dxa"/>
          </w:tcPr>
          <w:p w14:paraId="1254A6D5" w14:textId="77777777" w:rsidR="00183784" w:rsidRDefault="00183784" w:rsidP="00C32ACF">
            <w:pPr>
              <w:spacing w:before="120" w:after="120"/>
            </w:pPr>
            <w:r>
              <w:t>Attribut public qui enregistrera l’endroit où la composante est située physiquement.</w:t>
            </w:r>
          </w:p>
        </w:tc>
      </w:tr>
      <w:tr w:rsidR="00812070" w14:paraId="45EC6734" w14:textId="77777777" w:rsidTr="00977DE0">
        <w:trPr>
          <w:trHeight w:val="454"/>
        </w:trPr>
        <w:tc>
          <w:tcPr>
            <w:tcW w:w="8828" w:type="dxa"/>
            <w:gridSpan w:val="2"/>
          </w:tcPr>
          <w:p w14:paraId="1BE54748" w14:textId="014D702B" w:rsidR="00812070" w:rsidRPr="00C37B7C" w:rsidRDefault="00CB5582" w:rsidP="00812070">
            <w:pPr>
              <w:pStyle w:val="Titre2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812070" w:rsidRPr="00C37B7C">
              <w:rPr>
                <w:b/>
                <w:bCs/>
              </w:rPr>
              <w:t>ropriétés</w:t>
            </w:r>
          </w:p>
        </w:tc>
      </w:tr>
      <w:tr w:rsidR="00812070" w14:paraId="3A2AE17D" w14:textId="77777777" w:rsidTr="00187EA6">
        <w:trPr>
          <w:trHeight w:val="454"/>
        </w:trPr>
        <w:tc>
          <w:tcPr>
            <w:tcW w:w="2731" w:type="dxa"/>
          </w:tcPr>
          <w:p w14:paraId="56DD0A87" w14:textId="36DD94D7" w:rsidR="00812070" w:rsidRDefault="00812070" w:rsidP="00DD0D78">
            <w:pPr>
              <w:spacing w:before="120"/>
            </w:pPr>
            <w:r>
              <w:t>nom</w:t>
            </w:r>
          </w:p>
        </w:tc>
        <w:tc>
          <w:tcPr>
            <w:tcW w:w="6097" w:type="dxa"/>
          </w:tcPr>
          <w:p w14:paraId="100A7AE3" w14:textId="77777777" w:rsidR="00812070" w:rsidRDefault="00977DE0" w:rsidP="00DD0D78">
            <w:pPr>
              <w:spacing w:before="120"/>
            </w:pPr>
            <w:r>
              <w:t>Donner accès en lecture seulement</w:t>
            </w:r>
          </w:p>
          <w:p w14:paraId="78E9BDFF" w14:textId="170E060A" w:rsidR="00DD0D78" w:rsidRDefault="00DD0D78" w:rsidP="00DD0D78">
            <w:pPr>
              <w:spacing w:before="120"/>
            </w:pPr>
          </w:p>
        </w:tc>
      </w:tr>
      <w:tr w:rsidR="00812070" w14:paraId="2DFBAA5C" w14:textId="77777777" w:rsidTr="00187EA6">
        <w:trPr>
          <w:trHeight w:val="454"/>
        </w:trPr>
        <w:tc>
          <w:tcPr>
            <w:tcW w:w="2731" w:type="dxa"/>
          </w:tcPr>
          <w:p w14:paraId="40EDE127" w14:textId="7365366B" w:rsidR="00812070" w:rsidRDefault="00977DE0" w:rsidP="00DD0D78">
            <w:pPr>
              <w:spacing w:before="120"/>
            </w:pPr>
            <w:proofErr w:type="spellStart"/>
            <w:r>
              <w:t>adresse_ip</w:t>
            </w:r>
            <w:proofErr w:type="spellEnd"/>
          </w:p>
        </w:tc>
        <w:tc>
          <w:tcPr>
            <w:tcW w:w="6097" w:type="dxa"/>
          </w:tcPr>
          <w:p w14:paraId="296524DF" w14:textId="77777777" w:rsidR="00812070" w:rsidRDefault="00977DE0" w:rsidP="00DD0D78">
            <w:pPr>
              <w:spacing w:before="120"/>
            </w:pPr>
            <w:r>
              <w:t>Donner accès en lecture et en écriture</w:t>
            </w:r>
          </w:p>
          <w:p w14:paraId="6064FCA0" w14:textId="77777777" w:rsidR="00977DE0" w:rsidRDefault="00977DE0" w:rsidP="00812070"/>
          <w:p w14:paraId="19925FF7" w14:textId="34DA172D" w:rsidR="00977DE0" w:rsidRDefault="00FA1792" w:rsidP="00812070">
            <w:r>
              <w:t xml:space="preserve">Le setter </w:t>
            </w:r>
            <w:r w:rsidR="00116886">
              <w:t xml:space="preserve">va prend un </w:t>
            </w:r>
            <w:proofErr w:type="spellStart"/>
            <w:r w:rsidR="00116886">
              <w:t>str</w:t>
            </w:r>
            <w:proofErr w:type="spellEnd"/>
            <w:r w:rsidR="00116886">
              <w:t xml:space="preserve"> en paramètre</w:t>
            </w:r>
            <w:r w:rsidR="00384EC0">
              <w:t xml:space="preserve">, crée une instance de la classe </w:t>
            </w:r>
            <w:proofErr w:type="spellStart"/>
            <w:r w:rsidR="00384EC0">
              <w:t>AdresseIP</w:t>
            </w:r>
            <w:proofErr w:type="spellEnd"/>
            <w:r w:rsidR="00384EC0">
              <w:t xml:space="preserve"> et changer la valeur de _</w:t>
            </w:r>
            <w:proofErr w:type="spellStart"/>
            <w:r w:rsidR="00384EC0">
              <w:t>ad</w:t>
            </w:r>
            <w:r w:rsidR="008B109F">
              <w:t>resse_ip</w:t>
            </w:r>
            <w:proofErr w:type="spellEnd"/>
          </w:p>
          <w:p w14:paraId="00E3608D" w14:textId="6FF4B360" w:rsidR="00977DE0" w:rsidRDefault="00977DE0" w:rsidP="00812070"/>
        </w:tc>
      </w:tr>
      <w:tr w:rsidR="00977DE0" w14:paraId="7B3DE340" w14:textId="77777777" w:rsidTr="00187EA6">
        <w:trPr>
          <w:trHeight w:val="454"/>
        </w:trPr>
        <w:tc>
          <w:tcPr>
            <w:tcW w:w="2731" w:type="dxa"/>
          </w:tcPr>
          <w:p w14:paraId="2FA5B4FA" w14:textId="12B40C82" w:rsidR="00977DE0" w:rsidRDefault="00C37B7C" w:rsidP="00DD0D78">
            <w:pPr>
              <w:spacing w:before="120"/>
            </w:pPr>
            <w:proofErr w:type="spellStart"/>
            <w:r>
              <w:t>masque_sous_reseau</w:t>
            </w:r>
            <w:proofErr w:type="spellEnd"/>
          </w:p>
        </w:tc>
        <w:tc>
          <w:tcPr>
            <w:tcW w:w="6097" w:type="dxa"/>
          </w:tcPr>
          <w:p w14:paraId="334527B8" w14:textId="77777777" w:rsidR="008B109F" w:rsidRDefault="008B109F" w:rsidP="008B109F">
            <w:pPr>
              <w:spacing w:before="120"/>
            </w:pPr>
            <w:r>
              <w:t>Donner accès en lecture et en écriture</w:t>
            </w:r>
          </w:p>
          <w:p w14:paraId="7F119FB2" w14:textId="77777777" w:rsidR="008B109F" w:rsidRDefault="008B109F" w:rsidP="008B109F"/>
          <w:p w14:paraId="031C999E" w14:textId="62287868" w:rsidR="00977DE0" w:rsidRDefault="008B109F" w:rsidP="008B109F">
            <w:r>
              <w:t xml:space="preserve">Le setter va prend un </w:t>
            </w:r>
            <w:proofErr w:type="spellStart"/>
            <w:r>
              <w:t>str</w:t>
            </w:r>
            <w:proofErr w:type="spellEnd"/>
            <w:r>
              <w:t xml:space="preserve"> en paramètre, crée une instance de la classe </w:t>
            </w:r>
            <w:proofErr w:type="spellStart"/>
            <w:r>
              <w:t>AdresseIP</w:t>
            </w:r>
            <w:proofErr w:type="spellEnd"/>
            <w:r>
              <w:t xml:space="preserve"> </w:t>
            </w:r>
          </w:p>
        </w:tc>
      </w:tr>
      <w:tr w:rsidR="00C37B7C" w14:paraId="1009AB5E" w14:textId="77777777" w:rsidTr="00187EA6">
        <w:trPr>
          <w:trHeight w:val="454"/>
        </w:trPr>
        <w:tc>
          <w:tcPr>
            <w:tcW w:w="2731" w:type="dxa"/>
          </w:tcPr>
          <w:p w14:paraId="66678C81" w14:textId="15E5AE9D" w:rsidR="00C37B7C" w:rsidRDefault="00C37B7C" w:rsidP="00DD0D78">
            <w:pPr>
              <w:spacing w:before="120"/>
            </w:pPr>
            <w:proofErr w:type="spellStart"/>
            <w:r>
              <w:t>adresse_passerelle</w:t>
            </w:r>
            <w:proofErr w:type="spellEnd"/>
          </w:p>
        </w:tc>
        <w:tc>
          <w:tcPr>
            <w:tcW w:w="6097" w:type="dxa"/>
          </w:tcPr>
          <w:p w14:paraId="5190B811" w14:textId="77777777" w:rsidR="008B109F" w:rsidRDefault="008B109F" w:rsidP="008B109F">
            <w:pPr>
              <w:spacing w:before="120"/>
            </w:pPr>
            <w:r>
              <w:t>Donner accès en lecture et en écriture</w:t>
            </w:r>
          </w:p>
          <w:p w14:paraId="37F25611" w14:textId="77777777" w:rsidR="008B109F" w:rsidRDefault="008B109F" w:rsidP="008B109F"/>
          <w:p w14:paraId="2D8630C4" w14:textId="66DCA79C" w:rsidR="00C37B7C" w:rsidRDefault="008B109F" w:rsidP="008B109F">
            <w:r>
              <w:t xml:space="preserve">Le setter va prend un </w:t>
            </w:r>
            <w:proofErr w:type="spellStart"/>
            <w:r>
              <w:t>str</w:t>
            </w:r>
            <w:proofErr w:type="spellEnd"/>
            <w:r>
              <w:t xml:space="preserve"> en paramètre, crée une instance de la classe </w:t>
            </w:r>
            <w:proofErr w:type="spellStart"/>
            <w:r>
              <w:t>AdresseIP</w:t>
            </w:r>
            <w:proofErr w:type="spellEnd"/>
            <w:r>
              <w:t xml:space="preserve"> </w:t>
            </w:r>
          </w:p>
        </w:tc>
      </w:tr>
      <w:tr w:rsidR="00C37B7C" w14:paraId="2EE9BF03" w14:textId="77777777" w:rsidTr="006556BE">
        <w:trPr>
          <w:trHeight w:val="454"/>
        </w:trPr>
        <w:tc>
          <w:tcPr>
            <w:tcW w:w="8828" w:type="dxa"/>
            <w:gridSpan w:val="2"/>
          </w:tcPr>
          <w:p w14:paraId="32A63FC9" w14:textId="7C259218" w:rsidR="00C37B7C" w:rsidRDefault="00CB5582" w:rsidP="00C37B7C">
            <w:pPr>
              <w:pStyle w:val="Titre2"/>
            </w:pPr>
            <w:r>
              <w:rPr>
                <w:b/>
                <w:bCs/>
              </w:rPr>
              <w:t>M</w:t>
            </w:r>
            <w:r w:rsidR="00C37B7C" w:rsidRPr="00C37B7C">
              <w:rPr>
                <w:b/>
                <w:bCs/>
              </w:rPr>
              <w:t>éthodes</w:t>
            </w:r>
          </w:p>
        </w:tc>
      </w:tr>
      <w:tr w:rsidR="00187EA6" w14:paraId="6BA5A10E" w14:textId="77777777" w:rsidTr="00187EA6">
        <w:trPr>
          <w:trHeight w:val="454"/>
        </w:trPr>
        <w:tc>
          <w:tcPr>
            <w:tcW w:w="2731" w:type="dxa"/>
          </w:tcPr>
          <w:p w14:paraId="15723459" w14:textId="24E19283" w:rsidR="00187EA6" w:rsidRDefault="00187EA6" w:rsidP="00C32ACF">
            <w:pPr>
              <w:spacing w:before="120"/>
            </w:pPr>
            <w:r>
              <w:t>__init__()</w:t>
            </w:r>
          </w:p>
        </w:tc>
        <w:tc>
          <w:tcPr>
            <w:tcW w:w="6097" w:type="dxa"/>
          </w:tcPr>
          <w:p w14:paraId="594EFE4A" w14:textId="340ED7B6" w:rsidR="00187EA6" w:rsidRDefault="00187EA6" w:rsidP="00C32ACF">
            <w:pPr>
              <w:spacing w:before="120"/>
            </w:pPr>
            <w:r w:rsidRPr="00183784">
              <w:rPr>
                <w:b/>
                <w:bCs/>
              </w:rPr>
              <w:t>Constructeur</w:t>
            </w:r>
            <w:r>
              <w:t>.</w:t>
            </w:r>
          </w:p>
          <w:p w14:paraId="467E536B" w14:textId="063858D9" w:rsidR="00187EA6" w:rsidRDefault="00187EA6" w:rsidP="00C32ACF"/>
          <w:p w14:paraId="72B6ABC6" w14:textId="77777777" w:rsidR="008B109F" w:rsidRDefault="008B109F" w:rsidP="00C32ACF">
            <w:r>
              <w:t xml:space="preserve">Reçoit un 5 </w:t>
            </w:r>
            <w:proofErr w:type="spellStart"/>
            <w:r>
              <w:t>str</w:t>
            </w:r>
            <w:proofErr w:type="spellEnd"/>
            <w:r>
              <w:t xml:space="preserve"> en paramètre.</w:t>
            </w:r>
          </w:p>
          <w:p w14:paraId="515C1747" w14:textId="29ECFCCD" w:rsidR="008B109F" w:rsidRDefault="008B109F" w:rsidP="00C32ACF">
            <w:r>
              <w:t xml:space="preserve">Crée </w:t>
            </w:r>
            <w:r w:rsidR="000F1A8E">
              <w:t xml:space="preserve">3 </w:t>
            </w:r>
            <w:r>
              <w:t xml:space="preserve">nouvelles instances de la classe </w:t>
            </w:r>
            <w:proofErr w:type="spellStart"/>
            <w:r>
              <w:t>AdresseIP</w:t>
            </w:r>
            <w:proofErr w:type="spellEnd"/>
            <w:r>
              <w:t xml:space="preserve"> </w:t>
            </w:r>
          </w:p>
          <w:p w14:paraId="070BD2E0" w14:textId="2157E22F" w:rsidR="00187EA6" w:rsidRDefault="00187EA6" w:rsidP="000F1A8E"/>
        </w:tc>
      </w:tr>
      <w:tr w:rsidR="00C37B7C" w14:paraId="730F70B2" w14:textId="77777777" w:rsidTr="00187EA6">
        <w:trPr>
          <w:trHeight w:val="454"/>
        </w:trPr>
        <w:tc>
          <w:tcPr>
            <w:tcW w:w="2731" w:type="dxa"/>
          </w:tcPr>
          <w:p w14:paraId="0511C8D6" w14:textId="6FA25144" w:rsidR="00C37B7C" w:rsidRDefault="000F1A8E" w:rsidP="00DD0D78">
            <w:pPr>
              <w:spacing w:before="120"/>
            </w:pPr>
            <w:r>
              <w:t>ping()</w:t>
            </w:r>
          </w:p>
        </w:tc>
        <w:tc>
          <w:tcPr>
            <w:tcW w:w="6097" w:type="dxa"/>
          </w:tcPr>
          <w:p w14:paraId="44EAF075" w14:textId="77777777" w:rsidR="000F1A8E" w:rsidRDefault="000F1A8E" w:rsidP="000F1A8E">
            <w:pPr>
              <w:spacing w:before="120"/>
            </w:pPr>
            <w:r>
              <w:t xml:space="preserve">Le code est déjà écrit parce qu’il utilise le module </w:t>
            </w:r>
            <w:proofErr w:type="spellStart"/>
            <w:r>
              <w:t>subprocess</w:t>
            </w:r>
            <w:proofErr w:type="spellEnd"/>
            <w:r>
              <w:t xml:space="preserve"> qui a été vu il y a pas mal de temps déjà.</w:t>
            </w:r>
          </w:p>
          <w:p w14:paraId="04179412" w14:textId="77777777" w:rsidR="000F1A8E" w:rsidRDefault="000F1A8E" w:rsidP="000F1A8E"/>
          <w:p w14:paraId="70CB0D36" w14:textId="77777777" w:rsidR="000F1A8E" w:rsidRDefault="000F1A8E" w:rsidP="000F1A8E">
            <w:r>
              <w:t xml:space="preserve">Il fait le ping de cette composante. </w:t>
            </w:r>
          </w:p>
          <w:p w14:paraId="16526C3F" w14:textId="3F6C24A3" w:rsidR="00C37B7C" w:rsidRDefault="000F1A8E" w:rsidP="000F1A8E">
            <w:r>
              <w:t xml:space="preserve">La méthode retourne </w:t>
            </w:r>
            <w:proofErr w:type="spellStart"/>
            <w:r w:rsidRPr="00480B35">
              <w:rPr>
                <w:b/>
                <w:bCs/>
              </w:rPr>
              <w:t>True</w:t>
            </w:r>
            <w:proofErr w:type="spellEnd"/>
            <w:r>
              <w:t xml:space="preserve"> quand la composante répond au ping et, </w:t>
            </w:r>
            <w:r w:rsidRPr="00480B35">
              <w:rPr>
                <w:b/>
                <w:bCs/>
              </w:rPr>
              <w:t>False</w:t>
            </w:r>
            <w:r>
              <w:t xml:space="preserve"> sinon.</w:t>
            </w:r>
            <w:r w:rsidR="00C37B7C">
              <w:br/>
            </w:r>
          </w:p>
        </w:tc>
      </w:tr>
      <w:tr w:rsidR="00DE3D89" w14:paraId="7A1B49A3" w14:textId="77777777" w:rsidTr="00DE3D89">
        <w:trPr>
          <w:trHeight w:val="454"/>
        </w:trPr>
        <w:tc>
          <w:tcPr>
            <w:tcW w:w="2731" w:type="dxa"/>
          </w:tcPr>
          <w:p w14:paraId="2DE0EE5E" w14:textId="13FAF61B" w:rsidR="00DE3D89" w:rsidRDefault="00DE3D89" w:rsidP="00C32ACF">
            <w:pPr>
              <w:spacing w:before="120"/>
            </w:pPr>
            <w:r w:rsidRPr="00DE3D89">
              <w:rPr>
                <w:i/>
                <w:iCs/>
              </w:rPr>
              <w:lastRenderedPageBreak/>
              <w:t>fermer</w:t>
            </w:r>
            <w:r>
              <w:t>()</w:t>
            </w:r>
          </w:p>
        </w:tc>
        <w:tc>
          <w:tcPr>
            <w:tcW w:w="6097" w:type="dxa"/>
          </w:tcPr>
          <w:p w14:paraId="29255CD9" w14:textId="5A13F473" w:rsidR="00DE3D89" w:rsidRDefault="00DE3D89" w:rsidP="00C32ACF">
            <w:pPr>
              <w:spacing w:before="120"/>
            </w:pPr>
            <w:r>
              <w:t>Méthode abstraite.</w:t>
            </w:r>
          </w:p>
          <w:p w14:paraId="1967BC5D" w14:textId="77777777" w:rsidR="00DE3D89" w:rsidRDefault="00DE3D89" w:rsidP="00C32ACF"/>
          <w:p w14:paraId="115EBA3C" w14:textId="7A58CF0F" w:rsidR="00DE3D89" w:rsidRDefault="00DE3D89" w:rsidP="00DE3D89">
            <w:pPr>
              <w:spacing w:after="120"/>
            </w:pPr>
            <w:r>
              <w:t>Le code de cette méthode devra être fait dans les classes dérivées.</w:t>
            </w:r>
          </w:p>
        </w:tc>
      </w:tr>
    </w:tbl>
    <w:p w14:paraId="154F7D17" w14:textId="7C075657" w:rsidR="00E77CD4" w:rsidRPr="006719F2" w:rsidRDefault="006719F2" w:rsidP="00E805D3">
      <w:pPr>
        <w:rPr>
          <w:b/>
          <w:bCs/>
          <w:color w:val="FF0000"/>
        </w:rPr>
      </w:pPr>
      <w:r w:rsidRPr="00EF0013">
        <w:rPr>
          <w:b/>
          <w:bCs/>
          <w:color w:val="FF0000"/>
        </w:rPr>
        <w:t>Dans GitHub, faites une remise après avoir terminé le code de CHAQUE classe.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31"/>
        <w:gridCol w:w="6097"/>
      </w:tblGrid>
      <w:tr w:rsidR="00CB5582" w14:paraId="6249B05A" w14:textId="77777777" w:rsidTr="00C32ACF">
        <w:tc>
          <w:tcPr>
            <w:tcW w:w="8828" w:type="dxa"/>
            <w:gridSpan w:val="2"/>
          </w:tcPr>
          <w:p w14:paraId="1BE64C1E" w14:textId="5CDE95D9" w:rsidR="00CB5582" w:rsidRDefault="00CB5582" w:rsidP="00C32ACF">
            <w:r>
              <w:t xml:space="preserve">Classe </w:t>
            </w:r>
            <w:r w:rsidR="000F1A8E">
              <w:rPr>
                <w:rStyle w:val="Titre1Car"/>
                <w:b/>
                <w:bCs/>
              </w:rPr>
              <w:t>Poste</w:t>
            </w:r>
            <w:r w:rsidRPr="00812070">
              <w:rPr>
                <w:rStyle w:val="Titre1Car"/>
              </w:rPr>
              <w:t xml:space="preserve">   </w:t>
            </w:r>
          </w:p>
          <w:p w14:paraId="6D02E599" w14:textId="77777777" w:rsidR="00CB5582" w:rsidRDefault="00CB5582" w:rsidP="00C32ACF"/>
          <w:p w14:paraId="232F2275" w14:textId="1AE6B394" w:rsidR="00CB5582" w:rsidRDefault="00CB5582" w:rsidP="00C32ACF">
            <w:r>
              <w:t>Classe dérivée de la classe Composante.</w:t>
            </w:r>
          </w:p>
        </w:tc>
      </w:tr>
      <w:tr w:rsidR="00CB5582" w14:paraId="436C3776" w14:textId="77777777" w:rsidTr="00C32ACF">
        <w:tc>
          <w:tcPr>
            <w:tcW w:w="8828" w:type="dxa"/>
            <w:gridSpan w:val="2"/>
          </w:tcPr>
          <w:p w14:paraId="3FFF6255" w14:textId="62D264FE" w:rsidR="00CB5582" w:rsidRPr="00C37B7C" w:rsidRDefault="00CB5582" w:rsidP="00C32ACF">
            <w:pPr>
              <w:pStyle w:val="Titre2"/>
              <w:rPr>
                <w:b/>
                <w:bCs/>
              </w:rPr>
            </w:pPr>
            <w:r w:rsidRPr="00C37B7C">
              <w:rPr>
                <w:b/>
                <w:bCs/>
              </w:rPr>
              <w:t>Attributs</w:t>
            </w:r>
            <w:r>
              <w:rPr>
                <w:b/>
                <w:bCs/>
              </w:rPr>
              <w:t xml:space="preserve"> </w:t>
            </w:r>
          </w:p>
        </w:tc>
      </w:tr>
      <w:tr w:rsidR="00DE3D89" w14:paraId="056C7716" w14:textId="77777777" w:rsidTr="00C32ACF">
        <w:trPr>
          <w:trHeight w:val="454"/>
        </w:trPr>
        <w:tc>
          <w:tcPr>
            <w:tcW w:w="2731" w:type="dxa"/>
          </w:tcPr>
          <w:p w14:paraId="749D182B" w14:textId="6ABF396C" w:rsidR="00DE3D89" w:rsidRDefault="00DE3D89" w:rsidP="00C32ACF">
            <w:pPr>
              <w:spacing w:before="120"/>
            </w:pPr>
            <w:proofErr w:type="spellStart"/>
            <w:r>
              <w:t>est_allume</w:t>
            </w:r>
            <w:proofErr w:type="spellEnd"/>
          </w:p>
        </w:tc>
        <w:tc>
          <w:tcPr>
            <w:tcW w:w="6097" w:type="dxa"/>
          </w:tcPr>
          <w:p w14:paraId="659965BB" w14:textId="2BDC274D" w:rsidR="00DE3D89" w:rsidRDefault="00DE3D89" w:rsidP="00C32ACF">
            <w:pPr>
              <w:spacing w:before="120"/>
            </w:pPr>
            <w:r>
              <w:t xml:space="preserve">Attribut public qui prendra la valeur </w:t>
            </w:r>
            <w:proofErr w:type="spellStart"/>
            <w:r>
              <w:t>True</w:t>
            </w:r>
            <w:proofErr w:type="spellEnd"/>
            <w:r>
              <w:t xml:space="preserve"> quand la station est ouverte,  False sinon. </w:t>
            </w:r>
          </w:p>
          <w:p w14:paraId="4631F40D" w14:textId="37DC842C" w:rsidR="00DE3D89" w:rsidRDefault="00DE3D89" w:rsidP="00DE3D89">
            <w:pPr>
              <w:spacing w:before="120" w:after="120"/>
            </w:pPr>
            <w:r>
              <w:t>Au départ, la station sera fermée.</w:t>
            </w:r>
          </w:p>
        </w:tc>
      </w:tr>
      <w:tr w:rsidR="00CB5582" w14:paraId="607BD9A7" w14:textId="77777777" w:rsidTr="00C32ACF">
        <w:trPr>
          <w:trHeight w:val="454"/>
        </w:trPr>
        <w:tc>
          <w:tcPr>
            <w:tcW w:w="8828" w:type="dxa"/>
            <w:gridSpan w:val="2"/>
          </w:tcPr>
          <w:p w14:paraId="43D51462" w14:textId="0BBD81BA" w:rsidR="00CB5582" w:rsidRPr="00C37B7C" w:rsidRDefault="00CB5582" w:rsidP="00C32ACF">
            <w:pPr>
              <w:pStyle w:val="Titre2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C37B7C">
              <w:rPr>
                <w:b/>
                <w:bCs/>
              </w:rPr>
              <w:t>ropriétés</w:t>
            </w:r>
          </w:p>
        </w:tc>
      </w:tr>
      <w:tr w:rsidR="00CB5582" w14:paraId="123E1A9A" w14:textId="77777777" w:rsidTr="00C32ACF">
        <w:trPr>
          <w:trHeight w:val="454"/>
        </w:trPr>
        <w:tc>
          <w:tcPr>
            <w:tcW w:w="8828" w:type="dxa"/>
            <w:gridSpan w:val="2"/>
          </w:tcPr>
          <w:p w14:paraId="7531CACD" w14:textId="5C100044" w:rsidR="00CB5582" w:rsidRDefault="00CB5582" w:rsidP="00C32ACF">
            <w:pPr>
              <w:pStyle w:val="Titre2"/>
            </w:pPr>
            <w:r>
              <w:rPr>
                <w:b/>
                <w:bCs/>
              </w:rPr>
              <w:t>M</w:t>
            </w:r>
            <w:r w:rsidRPr="00C37B7C">
              <w:rPr>
                <w:b/>
                <w:bCs/>
              </w:rPr>
              <w:t>éthodes</w:t>
            </w:r>
          </w:p>
        </w:tc>
      </w:tr>
      <w:tr w:rsidR="00CB5582" w14:paraId="01F6CD01" w14:textId="77777777" w:rsidTr="00CB5582">
        <w:trPr>
          <w:trHeight w:val="454"/>
        </w:trPr>
        <w:tc>
          <w:tcPr>
            <w:tcW w:w="2731" w:type="dxa"/>
          </w:tcPr>
          <w:p w14:paraId="39D50C44" w14:textId="0A423DDE" w:rsidR="00CB5582" w:rsidRDefault="00552BB2" w:rsidP="00DD0D78">
            <w:pPr>
              <w:spacing w:before="120"/>
            </w:pPr>
            <w:r>
              <w:t>o</w:t>
            </w:r>
            <w:r w:rsidR="00DD0D78">
              <w:t>uvrir()</w:t>
            </w:r>
          </w:p>
        </w:tc>
        <w:tc>
          <w:tcPr>
            <w:tcW w:w="6097" w:type="dxa"/>
          </w:tcPr>
          <w:p w14:paraId="672292AD" w14:textId="63F7406F" w:rsidR="00DE3D89" w:rsidRDefault="00DE3D89" w:rsidP="00480B35">
            <w:pPr>
              <w:spacing w:before="120"/>
            </w:pPr>
            <w:r>
              <w:t xml:space="preserve">Si la station est déjà allumée, vous </w:t>
            </w:r>
            <w:r w:rsidR="00710A6F">
              <w:t>devez soulever une exception.</w:t>
            </w:r>
          </w:p>
          <w:p w14:paraId="6B3305DC" w14:textId="77777777" w:rsidR="00267844" w:rsidRDefault="00267844" w:rsidP="00DE3D89">
            <w:pPr>
              <w:spacing w:before="120" w:after="120"/>
            </w:pPr>
          </w:p>
          <w:p w14:paraId="1552145B" w14:textId="1717BBB2" w:rsidR="00480B35" w:rsidRDefault="00DE3D89" w:rsidP="00DE3D89">
            <w:pPr>
              <w:spacing w:before="120" w:after="120"/>
            </w:pPr>
            <w:r>
              <w:t xml:space="preserve">Sinon, </w:t>
            </w:r>
            <w:r w:rsidR="00DD0D78">
              <w:t xml:space="preserve">l’attribut </w:t>
            </w:r>
            <w:proofErr w:type="spellStart"/>
            <w:r w:rsidR="00DD0D78" w:rsidRPr="00DE3D89">
              <w:rPr>
                <w:b/>
                <w:bCs/>
                <w:color w:val="000000" w:themeColor="text1"/>
              </w:rPr>
              <w:t>est_allume</w:t>
            </w:r>
            <w:proofErr w:type="spellEnd"/>
            <w:r w:rsidR="00DD0D78" w:rsidRPr="00DE3D89">
              <w:rPr>
                <w:color w:val="000000" w:themeColor="text1"/>
              </w:rPr>
              <w:t xml:space="preserve"> </w:t>
            </w:r>
            <w:r>
              <w:t>devient</w:t>
            </w:r>
            <w:r w:rsidR="00DD0D78">
              <w:t xml:space="preserve"> </w:t>
            </w:r>
            <w:proofErr w:type="spellStart"/>
            <w:r w:rsidR="00DD0D78">
              <w:t>True</w:t>
            </w:r>
            <w:proofErr w:type="spellEnd"/>
            <w:r w:rsidR="00DD0D78">
              <w:t xml:space="preserve"> </w:t>
            </w:r>
            <w:r>
              <w:t>.</w:t>
            </w:r>
          </w:p>
          <w:p w14:paraId="1D75D969" w14:textId="77777777" w:rsidR="009E4DE3" w:rsidRDefault="009E4DE3" w:rsidP="00DE3D89">
            <w:pPr>
              <w:spacing w:before="120" w:after="120"/>
            </w:pPr>
          </w:p>
          <w:p w14:paraId="3D445828" w14:textId="5D17E7E2" w:rsidR="009E4DE3" w:rsidRDefault="00552BB2" w:rsidP="00DE3D89">
            <w:pPr>
              <w:spacing w:before="120" w:after="120"/>
            </w:pPr>
            <w:r w:rsidRPr="00552BB2">
              <w:rPr>
                <w:color w:val="808080" w:themeColor="background1" w:themeShade="80"/>
              </w:rPr>
              <w:t>(Dans la mise en situation nous sommes en train de COMMENCER le système de gestion. D’autre fonctionnalité serait ajoutée plus tard dans le développement</w:t>
            </w:r>
            <w:r>
              <w:rPr>
                <w:color w:val="808080" w:themeColor="background1" w:themeShade="80"/>
              </w:rPr>
              <w:t>)</w:t>
            </w:r>
          </w:p>
        </w:tc>
      </w:tr>
      <w:tr w:rsidR="00DD0D78" w14:paraId="78D3F859" w14:textId="77777777" w:rsidTr="00CB5582">
        <w:trPr>
          <w:trHeight w:val="454"/>
        </w:trPr>
        <w:tc>
          <w:tcPr>
            <w:tcW w:w="2731" w:type="dxa"/>
          </w:tcPr>
          <w:p w14:paraId="35C095E2" w14:textId="61503ABF" w:rsidR="00DD0D78" w:rsidRDefault="00552BB2" w:rsidP="00DD0D78">
            <w:pPr>
              <w:spacing w:before="120"/>
            </w:pPr>
            <w:r>
              <w:t>f</w:t>
            </w:r>
            <w:r w:rsidR="00DD0D78">
              <w:t>ermer()</w:t>
            </w:r>
          </w:p>
        </w:tc>
        <w:tc>
          <w:tcPr>
            <w:tcW w:w="6097" w:type="dxa"/>
          </w:tcPr>
          <w:p w14:paraId="18FBF4C2" w14:textId="68CE5F46" w:rsidR="00267844" w:rsidRDefault="00DE3D89" w:rsidP="00DE3D89">
            <w:pPr>
              <w:spacing w:before="120"/>
            </w:pPr>
            <w:r>
              <w:t xml:space="preserve">Si la station est déjà fermée, vous </w:t>
            </w:r>
            <w:r w:rsidR="00710A6F">
              <w:t>devez soulever une exception.</w:t>
            </w:r>
          </w:p>
          <w:p w14:paraId="7709EFB5" w14:textId="77777777" w:rsidR="00480B35" w:rsidRDefault="00DE3D89" w:rsidP="00DE3D89">
            <w:pPr>
              <w:pBdr>
                <w:bottom w:val="single" w:sz="4" w:space="1" w:color="auto"/>
              </w:pBdr>
              <w:spacing w:before="120" w:after="120"/>
            </w:pPr>
            <w:r>
              <w:t xml:space="preserve">Sinon,  l’attribut </w:t>
            </w:r>
            <w:proofErr w:type="spellStart"/>
            <w:r w:rsidRPr="00DE3D89">
              <w:rPr>
                <w:b/>
                <w:bCs/>
                <w:color w:val="000000" w:themeColor="text1"/>
              </w:rPr>
              <w:t>est_allume</w:t>
            </w:r>
            <w:proofErr w:type="spellEnd"/>
            <w:r w:rsidRPr="00DE3D89">
              <w:rPr>
                <w:color w:val="000000" w:themeColor="text1"/>
              </w:rPr>
              <w:t xml:space="preserve"> </w:t>
            </w:r>
            <w:r>
              <w:t xml:space="preserve">devient False. </w:t>
            </w:r>
          </w:p>
          <w:p w14:paraId="0A763491" w14:textId="08550F6A" w:rsidR="009B03D3" w:rsidRPr="00552BB2" w:rsidRDefault="009B03D3" w:rsidP="00DE3D89">
            <w:pPr>
              <w:pBdr>
                <w:bottom w:val="single" w:sz="4" w:space="1" w:color="auto"/>
              </w:pBdr>
              <w:spacing w:before="120" w:after="120"/>
              <w:rPr>
                <w:color w:val="808080" w:themeColor="background1" w:themeShade="80"/>
              </w:rPr>
            </w:pPr>
            <w:r w:rsidRPr="00552BB2">
              <w:rPr>
                <w:color w:val="808080" w:themeColor="background1" w:themeShade="80"/>
              </w:rPr>
              <w:t>(Dans la mise en situation nous sommes en train de COMMENCER le système de gestion. D’autre fonctionnalité serait ajoutée plus tard dans le développement)</w:t>
            </w:r>
          </w:p>
          <w:p w14:paraId="3842E18F" w14:textId="2793FF09" w:rsidR="009B03D3" w:rsidRDefault="009B03D3" w:rsidP="00DE3D89">
            <w:pPr>
              <w:pBdr>
                <w:bottom w:val="single" w:sz="4" w:space="1" w:color="auto"/>
              </w:pBdr>
              <w:spacing w:before="120" w:after="120"/>
            </w:pPr>
          </w:p>
        </w:tc>
      </w:tr>
    </w:tbl>
    <w:p w14:paraId="48EB8064" w14:textId="0DA95160" w:rsidR="00E77CD4" w:rsidRDefault="00E77CD4" w:rsidP="00E805D3"/>
    <w:p w14:paraId="4746F4BB" w14:textId="77777777" w:rsidR="00EB0A1C" w:rsidRDefault="00EB0A1C" w:rsidP="00E805D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31"/>
        <w:gridCol w:w="6097"/>
      </w:tblGrid>
      <w:tr w:rsidR="00A53D2D" w14:paraId="5AC8A4EB" w14:textId="77777777" w:rsidTr="00C32ACF">
        <w:tc>
          <w:tcPr>
            <w:tcW w:w="8828" w:type="dxa"/>
            <w:gridSpan w:val="2"/>
          </w:tcPr>
          <w:p w14:paraId="5DAE9CD2" w14:textId="63508AC8" w:rsidR="00A53D2D" w:rsidRDefault="00A53D2D" w:rsidP="00C32ACF">
            <w:pPr>
              <w:rPr>
                <w:rStyle w:val="Titre1Car"/>
              </w:rPr>
            </w:pPr>
            <w:r>
              <w:lastRenderedPageBreak/>
              <w:t xml:space="preserve">Classe </w:t>
            </w:r>
            <w:r>
              <w:rPr>
                <w:rStyle w:val="Titre1Car"/>
                <w:b/>
                <w:bCs/>
              </w:rPr>
              <w:t>Routeur</w:t>
            </w:r>
            <w:r w:rsidRPr="00812070">
              <w:rPr>
                <w:rStyle w:val="Titre1Car"/>
              </w:rPr>
              <w:t xml:space="preserve">   </w:t>
            </w:r>
          </w:p>
          <w:p w14:paraId="23E91012" w14:textId="77777777" w:rsidR="00A53D2D" w:rsidRDefault="00A53D2D" w:rsidP="00C32ACF"/>
          <w:p w14:paraId="6C92E784" w14:textId="3F1A4E38" w:rsidR="00A53D2D" w:rsidRDefault="00A53D2D" w:rsidP="00C32ACF">
            <w:r>
              <w:t>Classe dérivée de la classe Composante.</w:t>
            </w:r>
          </w:p>
        </w:tc>
      </w:tr>
      <w:tr w:rsidR="00A53D2D" w14:paraId="644607EC" w14:textId="77777777" w:rsidTr="00C32ACF">
        <w:tc>
          <w:tcPr>
            <w:tcW w:w="8828" w:type="dxa"/>
            <w:gridSpan w:val="2"/>
          </w:tcPr>
          <w:p w14:paraId="5E6BAFD9" w14:textId="77777777" w:rsidR="00A53D2D" w:rsidRPr="00C37B7C" w:rsidRDefault="00A53D2D" w:rsidP="00C32ACF">
            <w:pPr>
              <w:pStyle w:val="Titre2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C37B7C">
              <w:rPr>
                <w:b/>
                <w:bCs/>
              </w:rPr>
              <w:t>ttributs</w:t>
            </w:r>
          </w:p>
        </w:tc>
      </w:tr>
      <w:tr w:rsidR="00A53D2D" w14:paraId="04A66056" w14:textId="77777777" w:rsidTr="00C32ACF">
        <w:trPr>
          <w:trHeight w:val="454"/>
        </w:trPr>
        <w:tc>
          <w:tcPr>
            <w:tcW w:w="2731" w:type="dxa"/>
          </w:tcPr>
          <w:p w14:paraId="6DAADEBE" w14:textId="77777777" w:rsidR="00A53D2D" w:rsidRDefault="00A53D2D" w:rsidP="00C32ACF">
            <w:pPr>
              <w:spacing w:before="120"/>
            </w:pPr>
            <w:r>
              <w:t>_</w:t>
            </w:r>
            <w:proofErr w:type="spellStart"/>
            <w:r>
              <w:t>nb_ports</w:t>
            </w:r>
            <w:proofErr w:type="spellEnd"/>
          </w:p>
        </w:tc>
        <w:tc>
          <w:tcPr>
            <w:tcW w:w="6097" w:type="dxa"/>
          </w:tcPr>
          <w:p w14:paraId="4F302272" w14:textId="3BB40DA4" w:rsidR="00A53D2D" w:rsidRDefault="00A53D2D" w:rsidP="00C32ACF">
            <w:pPr>
              <w:spacing w:before="120" w:after="120"/>
            </w:pPr>
            <w:r>
              <w:t>Attribut privé. Pour savoir le nombre de ports que le routeur possède.</w:t>
            </w:r>
          </w:p>
        </w:tc>
      </w:tr>
      <w:tr w:rsidR="00A53D2D" w14:paraId="3B0AF066" w14:textId="77777777" w:rsidTr="00C32ACF">
        <w:trPr>
          <w:trHeight w:val="454"/>
        </w:trPr>
        <w:tc>
          <w:tcPr>
            <w:tcW w:w="2731" w:type="dxa"/>
          </w:tcPr>
          <w:p w14:paraId="7DCA6C73" w14:textId="5C2D1D0E" w:rsidR="00A53D2D" w:rsidRDefault="00FC2E9E" w:rsidP="00C32ACF">
            <w:pPr>
              <w:spacing w:before="120"/>
            </w:pPr>
            <w:r>
              <w:t>_</w:t>
            </w:r>
            <w:proofErr w:type="spellStart"/>
            <w:r w:rsidR="00A53D2D">
              <w:t>ls_connexions</w:t>
            </w:r>
            <w:proofErr w:type="spellEnd"/>
          </w:p>
        </w:tc>
        <w:tc>
          <w:tcPr>
            <w:tcW w:w="6097" w:type="dxa"/>
          </w:tcPr>
          <w:p w14:paraId="59AF743B" w14:textId="3A34123A" w:rsidR="00A53D2D" w:rsidRDefault="00A53D2D" w:rsidP="00C32ACF">
            <w:pPr>
              <w:spacing w:before="120" w:after="120"/>
            </w:pPr>
            <w:r>
              <w:t xml:space="preserve">Attribut </w:t>
            </w:r>
            <w:r w:rsidR="00FC2E9E">
              <w:t>privé</w:t>
            </w:r>
            <w:r>
              <w:t xml:space="preserve"> qui enregistrera les connexions faites dans ce routeur.</w:t>
            </w:r>
          </w:p>
        </w:tc>
      </w:tr>
      <w:tr w:rsidR="00A53D2D" w14:paraId="1D966B42" w14:textId="77777777" w:rsidTr="00C32ACF">
        <w:trPr>
          <w:trHeight w:val="454"/>
        </w:trPr>
        <w:tc>
          <w:tcPr>
            <w:tcW w:w="8828" w:type="dxa"/>
            <w:gridSpan w:val="2"/>
          </w:tcPr>
          <w:p w14:paraId="2DB54149" w14:textId="77777777" w:rsidR="00A53D2D" w:rsidRPr="00C37B7C" w:rsidRDefault="00A53D2D" w:rsidP="00C32ACF">
            <w:pPr>
              <w:pStyle w:val="Titre2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C37B7C">
              <w:rPr>
                <w:b/>
                <w:bCs/>
              </w:rPr>
              <w:t>ropriétés</w:t>
            </w:r>
          </w:p>
        </w:tc>
      </w:tr>
      <w:tr w:rsidR="00A53D2D" w14:paraId="5DE073FE" w14:textId="77777777" w:rsidTr="00C32ACF">
        <w:trPr>
          <w:trHeight w:val="454"/>
        </w:trPr>
        <w:tc>
          <w:tcPr>
            <w:tcW w:w="2731" w:type="dxa"/>
          </w:tcPr>
          <w:p w14:paraId="2E9D7F5F" w14:textId="77777777" w:rsidR="00A53D2D" w:rsidRDefault="00A53D2D" w:rsidP="00C32ACF">
            <w:pPr>
              <w:spacing w:before="120"/>
            </w:pPr>
            <w:proofErr w:type="spellStart"/>
            <w:r>
              <w:t>nb_port</w:t>
            </w:r>
            <w:proofErr w:type="spellEnd"/>
          </w:p>
        </w:tc>
        <w:tc>
          <w:tcPr>
            <w:tcW w:w="6097" w:type="dxa"/>
          </w:tcPr>
          <w:p w14:paraId="6B2C226C" w14:textId="77777777" w:rsidR="00A53D2D" w:rsidRDefault="00A53D2D" w:rsidP="00C32ACF">
            <w:pPr>
              <w:spacing w:before="120"/>
            </w:pPr>
            <w:r>
              <w:t>Donner accès en lecture seulement</w:t>
            </w:r>
          </w:p>
          <w:p w14:paraId="17316AF2" w14:textId="77777777" w:rsidR="00A53D2D" w:rsidRDefault="00A53D2D" w:rsidP="00C32ACF">
            <w:pPr>
              <w:spacing w:before="120"/>
            </w:pPr>
          </w:p>
        </w:tc>
      </w:tr>
      <w:tr w:rsidR="00FC2E9E" w14:paraId="3C5A2F56" w14:textId="77777777" w:rsidTr="00C32ACF">
        <w:trPr>
          <w:trHeight w:val="454"/>
        </w:trPr>
        <w:tc>
          <w:tcPr>
            <w:tcW w:w="2731" w:type="dxa"/>
          </w:tcPr>
          <w:p w14:paraId="63943CF5" w14:textId="0079041B" w:rsidR="00FC2E9E" w:rsidRDefault="00FC2E9E" w:rsidP="00C32ACF">
            <w:pPr>
              <w:spacing w:before="120"/>
            </w:pPr>
            <w:proofErr w:type="spellStart"/>
            <w:r>
              <w:t>ls_connexions</w:t>
            </w:r>
            <w:proofErr w:type="spellEnd"/>
          </w:p>
        </w:tc>
        <w:tc>
          <w:tcPr>
            <w:tcW w:w="6097" w:type="dxa"/>
          </w:tcPr>
          <w:p w14:paraId="2CC3DED1" w14:textId="77777777" w:rsidR="00FC2E9E" w:rsidRDefault="00FC2E9E" w:rsidP="00FC2E9E">
            <w:pPr>
              <w:spacing w:before="120"/>
            </w:pPr>
            <w:r>
              <w:t>Donner accès en lecture seulement</w:t>
            </w:r>
          </w:p>
          <w:p w14:paraId="48F36443" w14:textId="77777777" w:rsidR="00FC2E9E" w:rsidRDefault="00FC2E9E" w:rsidP="00C32ACF">
            <w:pPr>
              <w:spacing w:before="120"/>
            </w:pPr>
          </w:p>
        </w:tc>
      </w:tr>
      <w:tr w:rsidR="00A53D2D" w14:paraId="4680E843" w14:textId="77777777" w:rsidTr="00C32ACF">
        <w:trPr>
          <w:trHeight w:val="454"/>
        </w:trPr>
        <w:tc>
          <w:tcPr>
            <w:tcW w:w="8828" w:type="dxa"/>
            <w:gridSpan w:val="2"/>
          </w:tcPr>
          <w:p w14:paraId="06CECC51" w14:textId="77777777" w:rsidR="00A53D2D" w:rsidRDefault="00A53D2D" w:rsidP="00C32ACF">
            <w:pPr>
              <w:pStyle w:val="Titre2"/>
            </w:pPr>
            <w:r>
              <w:rPr>
                <w:b/>
                <w:bCs/>
              </w:rPr>
              <w:t>M</w:t>
            </w:r>
            <w:r w:rsidRPr="00C37B7C">
              <w:rPr>
                <w:b/>
                <w:bCs/>
              </w:rPr>
              <w:t>éthodes</w:t>
            </w:r>
          </w:p>
        </w:tc>
      </w:tr>
      <w:tr w:rsidR="00A53D2D" w14:paraId="30D3AEA7" w14:textId="77777777" w:rsidTr="00C32ACF">
        <w:trPr>
          <w:trHeight w:val="454"/>
        </w:trPr>
        <w:tc>
          <w:tcPr>
            <w:tcW w:w="2731" w:type="dxa"/>
          </w:tcPr>
          <w:p w14:paraId="5A5B2BF4" w14:textId="77777777" w:rsidR="00A53D2D" w:rsidRDefault="00A53D2D" w:rsidP="00C32ACF">
            <w:pPr>
              <w:spacing w:before="120"/>
            </w:pPr>
            <w:proofErr w:type="spellStart"/>
            <w:r>
              <w:t>ajouter_connexion</w:t>
            </w:r>
            <w:proofErr w:type="spellEnd"/>
            <w:r>
              <w:t>()</w:t>
            </w:r>
          </w:p>
        </w:tc>
        <w:tc>
          <w:tcPr>
            <w:tcW w:w="6097" w:type="dxa"/>
          </w:tcPr>
          <w:p w14:paraId="76B212C5" w14:textId="7698533C" w:rsidR="00A53D2D" w:rsidRDefault="00A53D2D" w:rsidP="00C32ACF">
            <w:pPr>
              <w:spacing w:before="120"/>
            </w:pPr>
            <w:r>
              <w:t>Prend</w:t>
            </w:r>
            <w:r w:rsidR="003F6796">
              <w:t>s</w:t>
            </w:r>
            <w:r>
              <w:t xml:space="preserve"> en paramètre une </w:t>
            </w:r>
            <w:r w:rsidR="005214B5">
              <w:t>instance de la classe Composante</w:t>
            </w:r>
            <w:r>
              <w:t>.</w:t>
            </w:r>
          </w:p>
          <w:p w14:paraId="2886F552" w14:textId="0DD7F518" w:rsidR="00A53D2D" w:rsidRDefault="00A53D2D" w:rsidP="005214B5">
            <w:pPr>
              <w:pStyle w:val="Paragraphedeliste"/>
              <w:numPr>
                <w:ilvl w:val="0"/>
                <w:numId w:val="7"/>
              </w:numPr>
              <w:spacing w:before="120" w:after="240" w:line="276" w:lineRule="auto"/>
              <w:ind w:left="357" w:hanging="357"/>
            </w:pPr>
            <w:r>
              <w:t xml:space="preserve">La méthode ajoute la </w:t>
            </w:r>
            <w:r w:rsidR="005214B5">
              <w:t>composante</w:t>
            </w:r>
            <w:r>
              <w:t xml:space="preserve"> dans la liste des connexions du </w:t>
            </w:r>
            <w:r w:rsidR="001F6AA9">
              <w:t>routeur</w:t>
            </w:r>
            <w:r>
              <w:t>.</w:t>
            </w:r>
          </w:p>
          <w:p w14:paraId="5C7E180A" w14:textId="1FC328FE" w:rsidR="00A53D2D" w:rsidRDefault="00A53D2D" w:rsidP="005214B5">
            <w:pPr>
              <w:pStyle w:val="Paragraphedeliste"/>
              <w:numPr>
                <w:ilvl w:val="0"/>
                <w:numId w:val="7"/>
              </w:numPr>
              <w:spacing w:before="120" w:after="240" w:line="276" w:lineRule="auto"/>
              <w:ind w:left="357" w:hanging="357"/>
            </w:pPr>
            <w:r>
              <w:t xml:space="preserve">Avant d’ajouter la </w:t>
            </w:r>
            <w:r w:rsidR="005214B5">
              <w:t>composante</w:t>
            </w:r>
            <w:r>
              <w:t xml:space="preserve"> à la liste de connexions du </w:t>
            </w:r>
            <w:r w:rsidR="001F6AA9">
              <w:t>routeur</w:t>
            </w:r>
            <w:r>
              <w:t xml:space="preserve">, il faut vérifier qu’on n’a pas déjà atteint le nombre maximal de connexions possibles pour ce </w:t>
            </w:r>
            <w:r w:rsidR="001F6AA9">
              <w:t>routeur</w:t>
            </w:r>
            <w:r>
              <w:t>.</w:t>
            </w:r>
          </w:p>
          <w:p w14:paraId="02CDF244" w14:textId="17B16798" w:rsidR="00BE2E11" w:rsidRDefault="00BE2E11" w:rsidP="005214B5">
            <w:pPr>
              <w:pStyle w:val="Paragraphedeliste"/>
              <w:numPr>
                <w:ilvl w:val="0"/>
                <w:numId w:val="7"/>
              </w:numPr>
              <w:spacing w:before="120" w:after="240" w:line="276" w:lineRule="auto"/>
              <w:ind w:left="357" w:hanging="357"/>
            </w:pPr>
            <w:r w:rsidRPr="005214B5">
              <w:rPr>
                <w:b/>
                <w:bCs/>
              </w:rPr>
              <w:t>SI</w:t>
            </w:r>
            <w:r>
              <w:t xml:space="preserve"> </w:t>
            </w:r>
            <w:r w:rsidR="00B7019C">
              <w:t>la composante ajoutée</w:t>
            </w:r>
            <w:r>
              <w:t xml:space="preserve"> est un routeur,</w:t>
            </w:r>
            <w:r w:rsidR="005214B5">
              <w:t xml:space="preserve"> il faut ajouter le routeur courant</w:t>
            </w:r>
            <w:r w:rsidR="00B7019C">
              <w:t xml:space="preserve"> (le self) à ce routeur ci. </w:t>
            </w:r>
            <w:r w:rsidR="00B7019C" w:rsidRPr="00B7019C">
              <w:rPr>
                <w:color w:val="808080" w:themeColor="background1" w:themeShade="80"/>
              </w:rPr>
              <w:t>(Un peu plus difficile, garder cela pour la fin</w:t>
            </w:r>
            <w:r w:rsidR="00C8700D">
              <w:rPr>
                <w:color w:val="808080" w:themeColor="background1" w:themeShade="80"/>
              </w:rPr>
              <w:t>.</w:t>
            </w:r>
            <w:r w:rsidR="00976E01">
              <w:rPr>
                <w:color w:val="808080" w:themeColor="background1" w:themeShade="80"/>
              </w:rPr>
              <w:t xml:space="preserve"> La fonction </w:t>
            </w:r>
            <w:proofErr w:type="spellStart"/>
            <w:r w:rsidR="00976E01">
              <w:rPr>
                <w:color w:val="808080" w:themeColor="background1" w:themeShade="80"/>
              </w:rPr>
              <w:t>isinstance</w:t>
            </w:r>
            <w:proofErr w:type="spellEnd"/>
            <w:r w:rsidR="00976E01">
              <w:rPr>
                <w:color w:val="808080" w:themeColor="background1" w:themeShade="80"/>
              </w:rPr>
              <w:t xml:space="preserve">() peut être </w:t>
            </w:r>
            <w:r w:rsidR="00C8700D">
              <w:rPr>
                <w:color w:val="808080" w:themeColor="background1" w:themeShade="80"/>
              </w:rPr>
              <w:t>utile</w:t>
            </w:r>
            <w:r w:rsidR="00976E01">
              <w:rPr>
                <w:color w:val="808080" w:themeColor="background1" w:themeShade="80"/>
              </w:rPr>
              <w:t xml:space="preserve"> dans cett</w:t>
            </w:r>
            <w:r w:rsidR="00C8700D">
              <w:rPr>
                <w:color w:val="808080" w:themeColor="background1" w:themeShade="80"/>
              </w:rPr>
              <w:t xml:space="preserve">e </w:t>
            </w:r>
            <w:proofErr w:type="spellStart"/>
            <w:r w:rsidR="00C8700D">
              <w:rPr>
                <w:color w:val="808080" w:themeColor="background1" w:themeShade="80"/>
              </w:rPr>
              <w:t>métode</w:t>
            </w:r>
            <w:proofErr w:type="spellEnd"/>
            <w:r w:rsidR="00C8700D">
              <w:rPr>
                <w:color w:val="808080" w:themeColor="background1" w:themeShade="80"/>
              </w:rPr>
              <w:t xml:space="preserve"> )</w:t>
            </w:r>
          </w:p>
          <w:p w14:paraId="6C6D1BE2" w14:textId="77777777" w:rsidR="00A53D2D" w:rsidRDefault="00A53D2D" w:rsidP="00C32ACF"/>
        </w:tc>
      </w:tr>
      <w:tr w:rsidR="00A53D2D" w14:paraId="433AA239" w14:textId="77777777" w:rsidTr="00C32ACF">
        <w:trPr>
          <w:trHeight w:val="454"/>
        </w:trPr>
        <w:tc>
          <w:tcPr>
            <w:tcW w:w="2731" w:type="dxa"/>
          </w:tcPr>
          <w:p w14:paraId="43E018C1" w14:textId="77777777" w:rsidR="00A53D2D" w:rsidRDefault="00A53D2D" w:rsidP="00C32ACF">
            <w:pPr>
              <w:spacing w:before="120"/>
            </w:pPr>
            <w:proofErr w:type="spellStart"/>
            <w:r>
              <w:t>supprimer_connexion</w:t>
            </w:r>
            <w:proofErr w:type="spellEnd"/>
            <w:r>
              <w:t>()</w:t>
            </w:r>
          </w:p>
        </w:tc>
        <w:tc>
          <w:tcPr>
            <w:tcW w:w="6097" w:type="dxa"/>
          </w:tcPr>
          <w:p w14:paraId="07228706" w14:textId="1FCCC722" w:rsidR="00A53D2D" w:rsidRDefault="00A53D2D" w:rsidP="00C32ACF">
            <w:pPr>
              <w:spacing w:before="120"/>
            </w:pPr>
            <w:r>
              <w:t>Prend</w:t>
            </w:r>
            <w:r w:rsidR="003F6796">
              <w:t>s</w:t>
            </w:r>
            <w:r>
              <w:t xml:space="preserve"> en paramètre une </w:t>
            </w:r>
            <w:r w:rsidR="0041489F">
              <w:t>instance de la classe Composante</w:t>
            </w:r>
            <w:r>
              <w:t>.</w:t>
            </w:r>
          </w:p>
          <w:p w14:paraId="52A29BAA" w14:textId="4261D6B1" w:rsidR="00A53D2D" w:rsidRDefault="00A53D2D" w:rsidP="00C32ACF">
            <w:pPr>
              <w:spacing w:before="120" w:after="120"/>
            </w:pPr>
            <w:r>
              <w:t xml:space="preserve">Méthode qui enlève la </w:t>
            </w:r>
            <w:r w:rsidR="0041489F">
              <w:t>composante</w:t>
            </w:r>
            <w:r>
              <w:t xml:space="preserve"> de la liste des connexions du </w:t>
            </w:r>
            <w:r w:rsidR="001F6AA9">
              <w:t>routeur</w:t>
            </w:r>
            <w:r>
              <w:t>.</w:t>
            </w:r>
          </w:p>
        </w:tc>
      </w:tr>
      <w:tr w:rsidR="00DE3D89" w14:paraId="138A1369" w14:textId="77777777" w:rsidTr="00DE3D89">
        <w:trPr>
          <w:trHeight w:val="454"/>
        </w:trPr>
        <w:tc>
          <w:tcPr>
            <w:tcW w:w="2731" w:type="dxa"/>
          </w:tcPr>
          <w:p w14:paraId="6EDBCF14" w14:textId="1355FCD9" w:rsidR="00DE3D89" w:rsidRDefault="00552BB2" w:rsidP="00C32ACF">
            <w:pPr>
              <w:spacing w:before="120"/>
            </w:pPr>
            <w:r>
              <w:t>f</w:t>
            </w:r>
            <w:r w:rsidR="00DE3D89">
              <w:t>ermer()</w:t>
            </w:r>
          </w:p>
        </w:tc>
        <w:tc>
          <w:tcPr>
            <w:tcW w:w="6097" w:type="dxa"/>
          </w:tcPr>
          <w:p w14:paraId="00B6E852" w14:textId="77777777" w:rsidR="00552BB2" w:rsidRDefault="00DE3D89" w:rsidP="00C32ACF">
            <w:pPr>
              <w:spacing w:before="120" w:after="120"/>
            </w:pPr>
            <w:r>
              <w:t>Le code est déjà fait pour vous.</w:t>
            </w:r>
          </w:p>
          <w:p w14:paraId="01A434CB" w14:textId="5AFBC399" w:rsidR="00DE3D89" w:rsidRDefault="00552BB2" w:rsidP="00C32ACF">
            <w:pPr>
              <w:spacing w:before="120" w:after="120"/>
            </w:pPr>
            <w:r w:rsidRPr="00552BB2">
              <w:rPr>
                <w:color w:val="808080" w:themeColor="background1" w:themeShade="80"/>
              </w:rPr>
              <w:t>(Dans la mise en situation nous sommes en train de COMMENCER le système de gestion. D’autre fonctionnalité serait ajoutée plus tard dans le développement</w:t>
            </w:r>
            <w:r>
              <w:rPr>
                <w:color w:val="808080" w:themeColor="background1" w:themeShade="80"/>
              </w:rPr>
              <w:t>)</w:t>
            </w:r>
            <w:r w:rsidR="00DE3D89">
              <w:t xml:space="preserve"> </w:t>
            </w:r>
          </w:p>
        </w:tc>
      </w:tr>
    </w:tbl>
    <w:p w14:paraId="65D95569" w14:textId="6EB5E175" w:rsidR="00A53D2D" w:rsidRDefault="00A53D2D" w:rsidP="00E805D3"/>
    <w:p w14:paraId="100F45DE" w14:textId="30D12B9A" w:rsidR="001F6AA9" w:rsidRPr="001F6AA9" w:rsidRDefault="001F6AA9" w:rsidP="001F6AA9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</w:rPr>
      </w:pPr>
      <w:r w:rsidRPr="001F6AA9">
        <w:rPr>
          <w:b/>
          <w:bCs/>
          <w:sz w:val="24"/>
          <w:szCs w:val="24"/>
        </w:rPr>
        <w:lastRenderedPageBreak/>
        <w:t>Dans TP2_</w:t>
      </w:r>
      <w:r>
        <w:rPr>
          <w:b/>
          <w:bCs/>
          <w:sz w:val="24"/>
          <w:szCs w:val="24"/>
        </w:rPr>
        <w:t>gestionnaire</w:t>
      </w:r>
      <w:r w:rsidRPr="001F6AA9">
        <w:rPr>
          <w:b/>
          <w:bCs/>
          <w:sz w:val="24"/>
          <w:szCs w:val="24"/>
        </w:rPr>
        <w:t>.py</w:t>
      </w:r>
    </w:p>
    <w:p w14:paraId="529743C2" w14:textId="7DD2F08E" w:rsidR="001F6AA9" w:rsidRDefault="001F6AA9" w:rsidP="00E805D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31"/>
        <w:gridCol w:w="6097"/>
      </w:tblGrid>
      <w:tr w:rsidR="00DE2BB2" w14:paraId="63283665" w14:textId="77777777" w:rsidTr="00C32ACF">
        <w:tc>
          <w:tcPr>
            <w:tcW w:w="8828" w:type="dxa"/>
            <w:gridSpan w:val="2"/>
          </w:tcPr>
          <w:p w14:paraId="03D4058E" w14:textId="272F54CB" w:rsidR="00DE2BB2" w:rsidRDefault="00DE2BB2" w:rsidP="00C32ACF">
            <w:pPr>
              <w:rPr>
                <w:rStyle w:val="Titre1Car"/>
              </w:rPr>
            </w:pPr>
            <w:r>
              <w:t xml:space="preserve">Classe </w:t>
            </w:r>
            <w:proofErr w:type="spellStart"/>
            <w:r w:rsidR="0041489F">
              <w:rPr>
                <w:rStyle w:val="Titre1Car"/>
                <w:b/>
                <w:bCs/>
              </w:rPr>
              <w:t>SousR</w:t>
            </w:r>
            <w:r>
              <w:rPr>
                <w:rStyle w:val="Titre1Car"/>
                <w:b/>
                <w:bCs/>
              </w:rPr>
              <w:t>eseau</w:t>
            </w:r>
            <w:proofErr w:type="spellEnd"/>
            <w:r w:rsidRPr="00812070">
              <w:rPr>
                <w:rStyle w:val="Titre1Car"/>
              </w:rPr>
              <w:t xml:space="preserve">   </w:t>
            </w:r>
          </w:p>
          <w:p w14:paraId="48398ECD" w14:textId="3E919A33" w:rsidR="00DE2BB2" w:rsidRDefault="00DE2BB2" w:rsidP="00C32ACF"/>
        </w:tc>
      </w:tr>
      <w:tr w:rsidR="00DE2BB2" w14:paraId="75850721" w14:textId="77777777" w:rsidTr="00C32ACF">
        <w:tc>
          <w:tcPr>
            <w:tcW w:w="8828" w:type="dxa"/>
            <w:gridSpan w:val="2"/>
          </w:tcPr>
          <w:p w14:paraId="18BBBE6C" w14:textId="77777777" w:rsidR="00DE2BB2" w:rsidRPr="00C37B7C" w:rsidRDefault="00DE2BB2" w:rsidP="00C32ACF">
            <w:pPr>
              <w:pStyle w:val="Titre2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C37B7C">
              <w:rPr>
                <w:b/>
                <w:bCs/>
              </w:rPr>
              <w:t>ttributs</w:t>
            </w:r>
          </w:p>
        </w:tc>
      </w:tr>
      <w:tr w:rsidR="00DE2BB2" w14:paraId="089D297B" w14:textId="77777777" w:rsidTr="00C32ACF">
        <w:trPr>
          <w:trHeight w:val="454"/>
        </w:trPr>
        <w:tc>
          <w:tcPr>
            <w:tcW w:w="2731" w:type="dxa"/>
          </w:tcPr>
          <w:p w14:paraId="0B6F6B49" w14:textId="0C8318D5" w:rsidR="00DE2BB2" w:rsidRDefault="00DE2BB2" w:rsidP="00C32ACF">
            <w:pPr>
              <w:spacing w:before="120"/>
            </w:pPr>
            <w:r>
              <w:t>_nom</w:t>
            </w:r>
          </w:p>
        </w:tc>
        <w:tc>
          <w:tcPr>
            <w:tcW w:w="6097" w:type="dxa"/>
          </w:tcPr>
          <w:p w14:paraId="4C739162" w14:textId="1C5C5D73" w:rsidR="00DE2BB2" w:rsidRDefault="00DE2BB2" w:rsidP="00C32ACF">
            <w:pPr>
              <w:spacing w:before="120" w:after="120"/>
            </w:pPr>
            <w:r>
              <w:t xml:space="preserve">Attribut privé. </w:t>
            </w:r>
          </w:p>
        </w:tc>
      </w:tr>
      <w:tr w:rsidR="00DE2BB2" w14:paraId="445860BB" w14:textId="77777777" w:rsidTr="00C32ACF">
        <w:trPr>
          <w:trHeight w:val="454"/>
        </w:trPr>
        <w:tc>
          <w:tcPr>
            <w:tcW w:w="2731" w:type="dxa"/>
          </w:tcPr>
          <w:p w14:paraId="104D1519" w14:textId="5DD4A5FE" w:rsidR="00DE2BB2" w:rsidRDefault="0041489F" w:rsidP="00C32ACF">
            <w:pPr>
              <w:spacing w:before="120"/>
            </w:pPr>
            <w:r>
              <w:t>_</w:t>
            </w:r>
            <w:proofErr w:type="spellStart"/>
            <w:r w:rsidR="00DE2BB2">
              <w:t>ls_composantes</w:t>
            </w:r>
            <w:proofErr w:type="spellEnd"/>
          </w:p>
        </w:tc>
        <w:tc>
          <w:tcPr>
            <w:tcW w:w="6097" w:type="dxa"/>
          </w:tcPr>
          <w:p w14:paraId="782F2982" w14:textId="042E5EDC" w:rsidR="00DE2BB2" w:rsidRDefault="00DE2BB2" w:rsidP="00C32ACF">
            <w:pPr>
              <w:spacing w:before="120" w:after="120"/>
            </w:pPr>
            <w:r>
              <w:t xml:space="preserve">Attribut </w:t>
            </w:r>
            <w:r w:rsidR="00433118">
              <w:t>public</w:t>
            </w:r>
            <w:r>
              <w:t xml:space="preserve"> qui enregistrera les composantes du réseau.</w:t>
            </w:r>
          </w:p>
        </w:tc>
      </w:tr>
      <w:tr w:rsidR="00DE2BB2" w14:paraId="0F9800AD" w14:textId="77777777" w:rsidTr="00C32ACF">
        <w:trPr>
          <w:trHeight w:val="454"/>
        </w:trPr>
        <w:tc>
          <w:tcPr>
            <w:tcW w:w="8828" w:type="dxa"/>
            <w:gridSpan w:val="2"/>
          </w:tcPr>
          <w:p w14:paraId="0D83AD32" w14:textId="77777777" w:rsidR="00DE2BB2" w:rsidRPr="00C37B7C" w:rsidRDefault="00DE2BB2" w:rsidP="00C32ACF">
            <w:pPr>
              <w:pStyle w:val="Titre2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C37B7C">
              <w:rPr>
                <w:b/>
                <w:bCs/>
              </w:rPr>
              <w:t>ropriétés</w:t>
            </w:r>
          </w:p>
        </w:tc>
      </w:tr>
      <w:tr w:rsidR="00DE2BB2" w14:paraId="1CAD1684" w14:textId="77777777" w:rsidTr="00C32ACF">
        <w:trPr>
          <w:trHeight w:val="454"/>
        </w:trPr>
        <w:tc>
          <w:tcPr>
            <w:tcW w:w="2731" w:type="dxa"/>
          </w:tcPr>
          <w:p w14:paraId="555EB873" w14:textId="5BFAA957" w:rsidR="00DE2BB2" w:rsidRDefault="00DE2BB2" w:rsidP="00C32ACF">
            <w:pPr>
              <w:spacing w:before="120"/>
            </w:pPr>
            <w:r>
              <w:t>nom</w:t>
            </w:r>
          </w:p>
        </w:tc>
        <w:tc>
          <w:tcPr>
            <w:tcW w:w="6097" w:type="dxa"/>
          </w:tcPr>
          <w:p w14:paraId="2DD6F82F" w14:textId="77777777" w:rsidR="00DE2BB2" w:rsidRDefault="00DE2BB2" w:rsidP="00C32ACF">
            <w:pPr>
              <w:spacing w:before="120"/>
            </w:pPr>
            <w:r>
              <w:t>Donner accès en lecture seulement</w:t>
            </w:r>
          </w:p>
          <w:p w14:paraId="2AFBE5D6" w14:textId="77777777" w:rsidR="00DE2BB2" w:rsidRDefault="00DE2BB2" w:rsidP="00C32ACF">
            <w:pPr>
              <w:spacing w:before="120"/>
            </w:pPr>
          </w:p>
        </w:tc>
      </w:tr>
      <w:tr w:rsidR="00C8700D" w14:paraId="035C8DF8" w14:textId="77777777" w:rsidTr="00C32ACF">
        <w:trPr>
          <w:trHeight w:val="454"/>
        </w:trPr>
        <w:tc>
          <w:tcPr>
            <w:tcW w:w="2731" w:type="dxa"/>
          </w:tcPr>
          <w:p w14:paraId="0F0300E7" w14:textId="524CEC32" w:rsidR="00C8700D" w:rsidRDefault="00DA6749" w:rsidP="00C32ACF">
            <w:pPr>
              <w:spacing w:before="120"/>
            </w:pPr>
            <w:proofErr w:type="spellStart"/>
            <w:r>
              <w:t>ls_composantes</w:t>
            </w:r>
            <w:proofErr w:type="spellEnd"/>
          </w:p>
        </w:tc>
        <w:tc>
          <w:tcPr>
            <w:tcW w:w="6097" w:type="dxa"/>
          </w:tcPr>
          <w:p w14:paraId="7ECE9872" w14:textId="77777777" w:rsidR="00DA6749" w:rsidRDefault="00DA6749" w:rsidP="00DA6749">
            <w:pPr>
              <w:spacing w:before="120"/>
            </w:pPr>
            <w:r>
              <w:t>Donner accès en lecture seulement</w:t>
            </w:r>
          </w:p>
          <w:p w14:paraId="01465CA3" w14:textId="77777777" w:rsidR="00C8700D" w:rsidRDefault="00C8700D" w:rsidP="00C32ACF">
            <w:pPr>
              <w:spacing w:before="120"/>
            </w:pPr>
          </w:p>
        </w:tc>
      </w:tr>
      <w:tr w:rsidR="00DE2BB2" w14:paraId="7FBD7DB7" w14:textId="77777777" w:rsidTr="00C32ACF">
        <w:trPr>
          <w:trHeight w:val="454"/>
        </w:trPr>
        <w:tc>
          <w:tcPr>
            <w:tcW w:w="8828" w:type="dxa"/>
            <w:gridSpan w:val="2"/>
          </w:tcPr>
          <w:p w14:paraId="37457C47" w14:textId="77777777" w:rsidR="00DE2BB2" w:rsidRDefault="00DE2BB2" w:rsidP="00C32ACF">
            <w:pPr>
              <w:pStyle w:val="Titre2"/>
            </w:pPr>
            <w:r>
              <w:rPr>
                <w:b/>
                <w:bCs/>
              </w:rPr>
              <w:t>M</w:t>
            </w:r>
            <w:r w:rsidRPr="00C37B7C">
              <w:rPr>
                <w:b/>
                <w:bCs/>
              </w:rPr>
              <w:t>éthodes</w:t>
            </w:r>
          </w:p>
        </w:tc>
      </w:tr>
      <w:tr w:rsidR="00DE2BB2" w14:paraId="0AD1D9CE" w14:textId="77777777" w:rsidTr="00C32ACF">
        <w:trPr>
          <w:trHeight w:val="454"/>
        </w:trPr>
        <w:tc>
          <w:tcPr>
            <w:tcW w:w="2731" w:type="dxa"/>
          </w:tcPr>
          <w:p w14:paraId="238CD217" w14:textId="77777777" w:rsidR="00DE2BB2" w:rsidRDefault="00DE2BB2" w:rsidP="00C32ACF">
            <w:pPr>
              <w:spacing w:before="120"/>
            </w:pPr>
            <w:r>
              <w:t>ping()</w:t>
            </w:r>
          </w:p>
        </w:tc>
        <w:tc>
          <w:tcPr>
            <w:tcW w:w="6097" w:type="dxa"/>
          </w:tcPr>
          <w:p w14:paraId="075ECEFA" w14:textId="5B9BB5EB" w:rsidR="00DE2BB2" w:rsidRDefault="00DE2BB2" w:rsidP="00DE2BB2">
            <w:pPr>
              <w:spacing w:before="120" w:after="120"/>
            </w:pPr>
            <w:r>
              <w:t>Cette méthode prend en paramètre une composante</w:t>
            </w:r>
            <w:r w:rsidR="0041489F">
              <w:t xml:space="preserve"> puis retourne le résultat de la méthode ping() de la cette composante.</w:t>
            </w:r>
          </w:p>
          <w:p w14:paraId="32128054" w14:textId="7F9EE41D" w:rsidR="00DE2BB2" w:rsidRDefault="00DE2BB2" w:rsidP="00C32ACF">
            <w:pPr>
              <w:spacing w:after="120"/>
            </w:pPr>
          </w:p>
        </w:tc>
      </w:tr>
      <w:tr w:rsidR="00DE2BB2" w14:paraId="797E82A3" w14:textId="77777777" w:rsidTr="00C32ACF">
        <w:trPr>
          <w:trHeight w:val="454"/>
        </w:trPr>
        <w:tc>
          <w:tcPr>
            <w:tcW w:w="2731" w:type="dxa"/>
          </w:tcPr>
          <w:p w14:paraId="2F9D6BA9" w14:textId="0588EB6D" w:rsidR="00DE2BB2" w:rsidRDefault="00DE2BB2" w:rsidP="00C32ACF">
            <w:pPr>
              <w:spacing w:before="120"/>
            </w:pPr>
            <w:proofErr w:type="spellStart"/>
            <w:r>
              <w:t>get_composante_par_ip</w:t>
            </w:r>
            <w:proofErr w:type="spellEnd"/>
            <w:r>
              <w:t>()</w:t>
            </w:r>
          </w:p>
        </w:tc>
        <w:tc>
          <w:tcPr>
            <w:tcW w:w="6097" w:type="dxa"/>
          </w:tcPr>
          <w:p w14:paraId="4537F23C" w14:textId="440FD5BD" w:rsidR="00DE2BB2" w:rsidRDefault="00DE2BB2" w:rsidP="00C32ACF">
            <w:pPr>
              <w:spacing w:before="120"/>
            </w:pPr>
            <w:r>
              <w:t>Prend</w:t>
            </w:r>
            <w:r w:rsidR="003F6796">
              <w:t>s</w:t>
            </w:r>
            <w:r>
              <w:t xml:space="preserve"> en paramètre un</w:t>
            </w:r>
            <w:r w:rsidR="0041489F">
              <w:t xml:space="preserve"> </w:t>
            </w:r>
            <w:proofErr w:type="spellStart"/>
            <w:r w:rsidR="0041489F">
              <w:t>str</w:t>
            </w:r>
            <w:proofErr w:type="spellEnd"/>
            <w:r w:rsidR="0041489F">
              <w:t xml:space="preserve"> correspondant à un</w:t>
            </w:r>
            <w:r>
              <w:t xml:space="preserve">e </w:t>
            </w:r>
            <w:r w:rsidR="00711AFA" w:rsidRPr="0041489F">
              <w:t>adresse</w:t>
            </w:r>
            <w:r w:rsidR="0041489F" w:rsidRPr="0041489F">
              <w:t xml:space="preserve"> </w:t>
            </w:r>
            <w:proofErr w:type="spellStart"/>
            <w:r w:rsidR="0041489F" w:rsidRPr="0041489F">
              <w:t>ip</w:t>
            </w:r>
            <w:proofErr w:type="spellEnd"/>
            <w:r>
              <w:t>.</w:t>
            </w:r>
          </w:p>
          <w:p w14:paraId="0E54B859" w14:textId="2C1DBAD4" w:rsidR="00DE2BB2" w:rsidRDefault="00DE2BB2" w:rsidP="00C32ACF">
            <w:pPr>
              <w:spacing w:before="120"/>
            </w:pPr>
            <w:r>
              <w:t xml:space="preserve">La méthode </w:t>
            </w:r>
            <w:r w:rsidR="00711AFA">
              <w:t>passe à travers sa liste des composantes. Si l’</w:t>
            </w:r>
            <w:proofErr w:type="spellStart"/>
            <w:r w:rsidR="00711AFA">
              <w:t>adresse_ip</w:t>
            </w:r>
            <w:proofErr w:type="spellEnd"/>
            <w:r w:rsidR="00711AFA">
              <w:t xml:space="preserve"> de la composante courante est égale à l’adresse</w:t>
            </w:r>
            <w:r w:rsidR="00976E01">
              <w:t xml:space="preserve"> passé en</w:t>
            </w:r>
            <w:r w:rsidR="00711AFA">
              <w:t xml:space="preserve"> paramètre, elle retourne la composante.</w:t>
            </w:r>
          </w:p>
          <w:p w14:paraId="66D7A269" w14:textId="1CA1971A" w:rsidR="00DE2BB2" w:rsidRDefault="00711AFA" w:rsidP="00711AFA">
            <w:pPr>
              <w:spacing w:before="120" w:after="120"/>
            </w:pPr>
            <w:r>
              <w:t>Autrement, elle retourne None.</w:t>
            </w:r>
          </w:p>
        </w:tc>
      </w:tr>
      <w:tr w:rsidR="00711AFA" w14:paraId="276E757A" w14:textId="77777777" w:rsidTr="00C32ACF">
        <w:trPr>
          <w:trHeight w:val="454"/>
        </w:trPr>
        <w:tc>
          <w:tcPr>
            <w:tcW w:w="2731" w:type="dxa"/>
          </w:tcPr>
          <w:p w14:paraId="2445AC3B" w14:textId="438DDC50" w:rsidR="00711AFA" w:rsidRDefault="00480B35" w:rsidP="00C32ACF">
            <w:pPr>
              <w:spacing w:before="120"/>
            </w:pPr>
            <w:proofErr w:type="spellStart"/>
            <w:r>
              <w:t>a</w:t>
            </w:r>
            <w:r w:rsidR="00711AFA">
              <w:t>jouter_composante</w:t>
            </w:r>
            <w:proofErr w:type="spellEnd"/>
            <w:r w:rsidR="00711AFA">
              <w:t>()</w:t>
            </w:r>
          </w:p>
        </w:tc>
        <w:tc>
          <w:tcPr>
            <w:tcW w:w="6097" w:type="dxa"/>
          </w:tcPr>
          <w:p w14:paraId="6007A8D6" w14:textId="3D8B252A" w:rsidR="00711AFA" w:rsidRDefault="00711AFA" w:rsidP="00711AFA">
            <w:pPr>
              <w:spacing w:before="120"/>
            </w:pPr>
            <w:r>
              <w:t>Prend</w:t>
            </w:r>
            <w:r w:rsidR="003F6796">
              <w:t>s</w:t>
            </w:r>
            <w:r>
              <w:t xml:space="preserve"> en paramètre une composante.</w:t>
            </w:r>
          </w:p>
          <w:p w14:paraId="648D9A89" w14:textId="2BEB1C41" w:rsidR="00711AFA" w:rsidRDefault="00C8700D" w:rsidP="00C32ACF">
            <w:pPr>
              <w:spacing w:before="120" w:after="120"/>
            </w:pPr>
            <w:r>
              <w:t>Vérifie</w:t>
            </w:r>
            <w:r w:rsidR="00976E01">
              <w:t xml:space="preserve"> si la composante fait déjà partie de _</w:t>
            </w:r>
            <w:proofErr w:type="spellStart"/>
            <w:r w:rsidR="00976E01">
              <w:t>ls_composantes</w:t>
            </w:r>
            <w:proofErr w:type="spellEnd"/>
            <w:r w:rsidR="00711AFA">
              <w:t xml:space="preserve"> </w:t>
            </w:r>
            <w:r w:rsidR="00976E01">
              <w:t xml:space="preserve">et ajoute </w:t>
            </w:r>
            <w:r w:rsidR="00711AFA">
              <w:t xml:space="preserve">la composante </w:t>
            </w:r>
            <w:r w:rsidR="00976E01">
              <w:t>si ce n’est pas le cas.</w:t>
            </w:r>
          </w:p>
        </w:tc>
      </w:tr>
      <w:tr w:rsidR="00DE2BB2" w14:paraId="2DD40434" w14:textId="77777777" w:rsidTr="00C32ACF">
        <w:trPr>
          <w:trHeight w:val="454"/>
        </w:trPr>
        <w:tc>
          <w:tcPr>
            <w:tcW w:w="2731" w:type="dxa"/>
          </w:tcPr>
          <w:p w14:paraId="0566A805" w14:textId="362347C4" w:rsidR="00DE2BB2" w:rsidRDefault="00DE2BB2" w:rsidP="00C32ACF">
            <w:pPr>
              <w:spacing w:before="120"/>
            </w:pPr>
            <w:proofErr w:type="spellStart"/>
            <w:r>
              <w:t>supprimer_co</w:t>
            </w:r>
            <w:r w:rsidR="00711AFA">
              <w:t>mposante</w:t>
            </w:r>
            <w:proofErr w:type="spellEnd"/>
            <w:r>
              <w:t>()</w:t>
            </w:r>
          </w:p>
        </w:tc>
        <w:tc>
          <w:tcPr>
            <w:tcW w:w="6097" w:type="dxa"/>
          </w:tcPr>
          <w:p w14:paraId="4E488495" w14:textId="1E1D9234" w:rsidR="00DE2BB2" w:rsidRDefault="00DE2BB2" w:rsidP="00C32ACF">
            <w:pPr>
              <w:spacing w:before="120"/>
            </w:pPr>
            <w:r>
              <w:t>Prend</w:t>
            </w:r>
            <w:r w:rsidR="003F6796">
              <w:t>s</w:t>
            </w:r>
            <w:r>
              <w:t xml:space="preserve"> en paramètre une </w:t>
            </w:r>
            <w:r w:rsidR="00711AFA">
              <w:t>composante</w:t>
            </w:r>
            <w:r>
              <w:t>.</w:t>
            </w:r>
          </w:p>
          <w:p w14:paraId="4F132DE2" w14:textId="01A433E8" w:rsidR="00DE2BB2" w:rsidRDefault="00DE2BB2" w:rsidP="00C32ACF">
            <w:pPr>
              <w:spacing w:before="120" w:after="120"/>
            </w:pPr>
            <w:r>
              <w:t xml:space="preserve">Méthode qui enlève la </w:t>
            </w:r>
            <w:r w:rsidR="00711AFA">
              <w:t xml:space="preserve">composante </w:t>
            </w:r>
            <w:r>
              <w:t xml:space="preserve">de la liste des </w:t>
            </w:r>
            <w:r w:rsidR="00711AFA">
              <w:t xml:space="preserve">composantes </w:t>
            </w:r>
            <w:r>
              <w:t xml:space="preserve">du </w:t>
            </w:r>
            <w:r w:rsidR="00711AFA">
              <w:t>réseau</w:t>
            </w:r>
            <w:r>
              <w:t>.</w:t>
            </w:r>
          </w:p>
        </w:tc>
      </w:tr>
    </w:tbl>
    <w:p w14:paraId="32D4AAA6" w14:textId="77777777" w:rsidR="00C60A7B" w:rsidRDefault="00C60A7B" w:rsidP="00C60A7B">
      <w:pPr>
        <w:rPr>
          <w:b/>
          <w:bCs/>
          <w:color w:val="FF0000"/>
        </w:rPr>
      </w:pPr>
      <w:r w:rsidRPr="00EF0013">
        <w:rPr>
          <w:b/>
          <w:bCs/>
          <w:color w:val="FF0000"/>
        </w:rPr>
        <w:t>Dans GitHub, faites une remise après avoir terminé le code de CHAQUE classe.</w:t>
      </w:r>
    </w:p>
    <w:p w14:paraId="50FC8601" w14:textId="4AABA760" w:rsidR="001F7700" w:rsidRDefault="001F7700" w:rsidP="00711AFA"/>
    <w:p w14:paraId="3DE86DB2" w14:textId="77777777" w:rsidR="0088607A" w:rsidRDefault="0088607A" w:rsidP="00711AF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41"/>
        <w:gridCol w:w="5787"/>
      </w:tblGrid>
      <w:tr w:rsidR="00C8700D" w14:paraId="07AC97E8" w14:textId="77777777" w:rsidTr="00C06DB7">
        <w:tc>
          <w:tcPr>
            <w:tcW w:w="8828" w:type="dxa"/>
            <w:gridSpan w:val="2"/>
          </w:tcPr>
          <w:p w14:paraId="2A614575" w14:textId="77777777" w:rsidR="00C8700D" w:rsidRDefault="00C8700D" w:rsidP="00C06DB7">
            <w:pPr>
              <w:rPr>
                <w:rStyle w:val="Titre1Car"/>
              </w:rPr>
            </w:pPr>
            <w:r>
              <w:lastRenderedPageBreak/>
              <w:t xml:space="preserve">Classe </w:t>
            </w:r>
            <w:r>
              <w:rPr>
                <w:rStyle w:val="Titre1Car"/>
                <w:b/>
                <w:bCs/>
              </w:rPr>
              <w:t>Gestionnaire</w:t>
            </w:r>
            <w:r w:rsidRPr="00812070">
              <w:rPr>
                <w:rStyle w:val="Titre1Car"/>
              </w:rPr>
              <w:t xml:space="preserve">   </w:t>
            </w:r>
          </w:p>
          <w:p w14:paraId="70B26A80" w14:textId="77777777" w:rsidR="00C8700D" w:rsidRDefault="00C8700D" w:rsidP="00C06DB7"/>
        </w:tc>
      </w:tr>
      <w:tr w:rsidR="00C8700D" w:rsidRPr="00C37B7C" w14:paraId="20214465" w14:textId="77777777" w:rsidTr="00C06DB7">
        <w:tc>
          <w:tcPr>
            <w:tcW w:w="8828" w:type="dxa"/>
            <w:gridSpan w:val="2"/>
          </w:tcPr>
          <w:p w14:paraId="034C45E0" w14:textId="77777777" w:rsidR="00C8700D" w:rsidRPr="00C37B7C" w:rsidRDefault="00C8700D" w:rsidP="00C06DB7">
            <w:pPr>
              <w:pStyle w:val="Titre2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C37B7C">
              <w:rPr>
                <w:b/>
                <w:bCs/>
              </w:rPr>
              <w:t>ttributs</w:t>
            </w:r>
          </w:p>
        </w:tc>
      </w:tr>
      <w:tr w:rsidR="00C8700D" w14:paraId="13631323" w14:textId="77777777" w:rsidTr="00C06DB7">
        <w:trPr>
          <w:trHeight w:val="454"/>
        </w:trPr>
        <w:tc>
          <w:tcPr>
            <w:tcW w:w="3041" w:type="dxa"/>
          </w:tcPr>
          <w:p w14:paraId="37499C01" w14:textId="77777777" w:rsidR="00C8700D" w:rsidRDefault="00C8700D" w:rsidP="00C06DB7">
            <w:pPr>
              <w:spacing w:before="120"/>
            </w:pPr>
            <w:r>
              <w:t>_nom</w:t>
            </w:r>
          </w:p>
        </w:tc>
        <w:tc>
          <w:tcPr>
            <w:tcW w:w="5787" w:type="dxa"/>
          </w:tcPr>
          <w:p w14:paraId="1DF29D85" w14:textId="77777777" w:rsidR="00C8700D" w:rsidRDefault="00C8700D" w:rsidP="00C06DB7">
            <w:pPr>
              <w:spacing w:before="120" w:after="120"/>
            </w:pPr>
            <w:r>
              <w:t>Attribut privé.  Vous lui donnerez la valeur de votre nom quand vous instancierez un objet Gestionnaire.</w:t>
            </w:r>
          </w:p>
          <w:p w14:paraId="7F91B1E8" w14:textId="77777777" w:rsidR="00C8700D" w:rsidRDefault="00C8700D" w:rsidP="00C06DB7">
            <w:pPr>
              <w:spacing w:before="120" w:after="120"/>
            </w:pPr>
          </w:p>
        </w:tc>
      </w:tr>
      <w:tr w:rsidR="00C8700D" w14:paraId="0CCEC161" w14:textId="77777777" w:rsidTr="00C06DB7">
        <w:trPr>
          <w:trHeight w:val="454"/>
        </w:trPr>
        <w:tc>
          <w:tcPr>
            <w:tcW w:w="3041" w:type="dxa"/>
          </w:tcPr>
          <w:p w14:paraId="5AE1D0F2" w14:textId="738FC763" w:rsidR="00C8700D" w:rsidRDefault="00B8014D" w:rsidP="00C06DB7">
            <w:pPr>
              <w:spacing w:before="120"/>
            </w:pPr>
            <w:r>
              <w:t>_</w:t>
            </w:r>
            <w:proofErr w:type="spellStart"/>
            <w:r w:rsidR="0088607A">
              <w:t>reseau</w:t>
            </w:r>
            <w:proofErr w:type="spellEnd"/>
          </w:p>
        </w:tc>
        <w:tc>
          <w:tcPr>
            <w:tcW w:w="5787" w:type="dxa"/>
          </w:tcPr>
          <w:p w14:paraId="2419CCB3" w14:textId="7EB2C3E7" w:rsidR="00C8700D" w:rsidRDefault="00C8700D" w:rsidP="00C06DB7">
            <w:pPr>
              <w:spacing w:before="120" w:after="120"/>
            </w:pPr>
            <w:r>
              <w:t xml:space="preserve">Attribut </w:t>
            </w:r>
            <w:r w:rsidR="00B8014D">
              <w:t>privé</w:t>
            </w:r>
            <w:r>
              <w:t>.</w:t>
            </w:r>
            <w:r w:rsidR="00844C58">
              <w:t xml:space="preserve"> Correspond à UNE instance de la classe </w:t>
            </w:r>
            <w:proofErr w:type="spellStart"/>
            <w:r w:rsidR="00844C58">
              <w:t>SousReseau</w:t>
            </w:r>
            <w:proofErr w:type="spellEnd"/>
          </w:p>
        </w:tc>
      </w:tr>
      <w:tr w:rsidR="00C8700D" w:rsidRPr="00C37B7C" w14:paraId="2E9CCC1D" w14:textId="77777777" w:rsidTr="00C06DB7">
        <w:trPr>
          <w:trHeight w:val="454"/>
        </w:trPr>
        <w:tc>
          <w:tcPr>
            <w:tcW w:w="8828" w:type="dxa"/>
            <w:gridSpan w:val="2"/>
          </w:tcPr>
          <w:p w14:paraId="72DD4B40" w14:textId="77777777" w:rsidR="00C8700D" w:rsidRPr="00C37B7C" w:rsidRDefault="00C8700D" w:rsidP="00C06DB7">
            <w:pPr>
              <w:pStyle w:val="Titre2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C37B7C">
              <w:rPr>
                <w:b/>
                <w:bCs/>
              </w:rPr>
              <w:t>ropriétés</w:t>
            </w:r>
          </w:p>
        </w:tc>
      </w:tr>
      <w:tr w:rsidR="00C8700D" w14:paraId="21C046AF" w14:textId="77777777" w:rsidTr="00C06DB7">
        <w:trPr>
          <w:trHeight w:val="454"/>
        </w:trPr>
        <w:tc>
          <w:tcPr>
            <w:tcW w:w="3041" w:type="dxa"/>
          </w:tcPr>
          <w:p w14:paraId="504F43BC" w14:textId="77777777" w:rsidR="00C8700D" w:rsidRDefault="00C8700D" w:rsidP="00C06DB7">
            <w:pPr>
              <w:spacing w:before="120"/>
            </w:pPr>
            <w:r>
              <w:t>nom</w:t>
            </w:r>
          </w:p>
        </w:tc>
        <w:tc>
          <w:tcPr>
            <w:tcW w:w="5787" w:type="dxa"/>
          </w:tcPr>
          <w:p w14:paraId="0BE65CEA" w14:textId="77777777" w:rsidR="00C8700D" w:rsidRDefault="00C8700D" w:rsidP="00C06DB7">
            <w:pPr>
              <w:spacing w:before="120"/>
            </w:pPr>
            <w:r>
              <w:t>Donner accès en lecture seulement</w:t>
            </w:r>
          </w:p>
          <w:p w14:paraId="1F8739C7" w14:textId="77777777" w:rsidR="00C8700D" w:rsidRDefault="00C8700D" w:rsidP="00C06DB7">
            <w:pPr>
              <w:spacing w:before="120"/>
            </w:pPr>
          </w:p>
        </w:tc>
      </w:tr>
      <w:tr w:rsidR="00B8014D" w14:paraId="16A946C8" w14:textId="77777777" w:rsidTr="00C06DB7">
        <w:trPr>
          <w:trHeight w:val="454"/>
        </w:trPr>
        <w:tc>
          <w:tcPr>
            <w:tcW w:w="3041" w:type="dxa"/>
          </w:tcPr>
          <w:p w14:paraId="3B1ABA0F" w14:textId="40573568" w:rsidR="00B8014D" w:rsidRDefault="0088607A" w:rsidP="00B8014D">
            <w:pPr>
              <w:spacing w:before="120"/>
            </w:pPr>
            <w:proofErr w:type="spellStart"/>
            <w:r>
              <w:t>reseau</w:t>
            </w:r>
            <w:proofErr w:type="spellEnd"/>
          </w:p>
        </w:tc>
        <w:tc>
          <w:tcPr>
            <w:tcW w:w="5787" w:type="dxa"/>
          </w:tcPr>
          <w:p w14:paraId="34994370" w14:textId="77777777" w:rsidR="00B8014D" w:rsidRDefault="00B8014D" w:rsidP="00B8014D">
            <w:pPr>
              <w:spacing w:before="120"/>
            </w:pPr>
            <w:r>
              <w:t>Donner accès en lecture seulement</w:t>
            </w:r>
          </w:p>
          <w:p w14:paraId="0B60ABBE" w14:textId="77777777" w:rsidR="00B8014D" w:rsidRDefault="00B8014D" w:rsidP="00B8014D">
            <w:pPr>
              <w:spacing w:before="120"/>
            </w:pPr>
          </w:p>
        </w:tc>
      </w:tr>
      <w:tr w:rsidR="00B8014D" w14:paraId="70DCE72A" w14:textId="77777777" w:rsidTr="00C06DB7">
        <w:trPr>
          <w:trHeight w:val="454"/>
        </w:trPr>
        <w:tc>
          <w:tcPr>
            <w:tcW w:w="8828" w:type="dxa"/>
            <w:gridSpan w:val="2"/>
          </w:tcPr>
          <w:p w14:paraId="686474AC" w14:textId="77777777" w:rsidR="00B8014D" w:rsidRDefault="00B8014D" w:rsidP="00B8014D">
            <w:pPr>
              <w:pStyle w:val="Titre2"/>
            </w:pPr>
            <w:r>
              <w:rPr>
                <w:b/>
                <w:bCs/>
              </w:rPr>
              <w:t>M</w:t>
            </w:r>
            <w:r w:rsidRPr="00C37B7C">
              <w:rPr>
                <w:b/>
                <w:bCs/>
              </w:rPr>
              <w:t>éthodes</w:t>
            </w:r>
          </w:p>
        </w:tc>
      </w:tr>
      <w:tr w:rsidR="00B8014D" w14:paraId="4B56838B" w14:textId="77777777" w:rsidTr="00C06DB7">
        <w:trPr>
          <w:trHeight w:val="454"/>
        </w:trPr>
        <w:tc>
          <w:tcPr>
            <w:tcW w:w="3041" w:type="dxa"/>
          </w:tcPr>
          <w:p w14:paraId="659D19B0" w14:textId="77777777" w:rsidR="00B8014D" w:rsidRDefault="00B8014D" w:rsidP="00B8014D">
            <w:pPr>
              <w:spacing w:before="120"/>
            </w:pPr>
            <w:proofErr w:type="spellStart"/>
            <w:r>
              <w:t>tester_connexion</w:t>
            </w:r>
            <w:proofErr w:type="spellEnd"/>
            <w:r>
              <w:t>()</w:t>
            </w:r>
          </w:p>
        </w:tc>
        <w:tc>
          <w:tcPr>
            <w:tcW w:w="5787" w:type="dxa"/>
          </w:tcPr>
          <w:p w14:paraId="56EF5046" w14:textId="77777777" w:rsidR="00B8014D" w:rsidRDefault="00B8014D" w:rsidP="00B8014D">
            <w:pPr>
              <w:spacing w:before="120" w:after="120"/>
            </w:pPr>
            <w:r>
              <w:t>Cette méthode prend en paramètre une composante</w:t>
            </w:r>
          </w:p>
          <w:p w14:paraId="35E77761" w14:textId="77777777" w:rsidR="00B8014D" w:rsidRDefault="00B8014D" w:rsidP="00B8014D">
            <w:pPr>
              <w:spacing w:after="120"/>
            </w:pPr>
            <w:r>
              <w:t>Vous capturez dans une variable le résultat de la méthode ping() de la composante du réseau .</w:t>
            </w:r>
          </w:p>
          <w:p w14:paraId="0260818C" w14:textId="018B69D6" w:rsidR="00B8014D" w:rsidRDefault="00BE0818" w:rsidP="00B8014D">
            <w:pPr>
              <w:spacing w:after="120"/>
            </w:pPr>
            <w:r>
              <w:t>L</w:t>
            </w:r>
            <w:r w:rsidR="00B8014D">
              <w:t xml:space="preserve">e résultat du ping sera </w:t>
            </w:r>
            <w:proofErr w:type="spellStart"/>
            <w:r w:rsidR="00B8014D">
              <w:t>True</w:t>
            </w:r>
            <w:proofErr w:type="spellEnd"/>
            <w:r w:rsidR="00B8014D">
              <w:t xml:space="preserve"> ou False. Imprimez un message</w:t>
            </w:r>
            <w:r>
              <w:t xml:space="preserve"> avec le nom de la composante et le résultat du test.</w:t>
            </w:r>
          </w:p>
        </w:tc>
      </w:tr>
      <w:tr w:rsidR="00B8014D" w14:paraId="26E527F8" w14:textId="77777777" w:rsidTr="00C06DB7">
        <w:trPr>
          <w:trHeight w:val="454"/>
        </w:trPr>
        <w:tc>
          <w:tcPr>
            <w:tcW w:w="3041" w:type="dxa"/>
          </w:tcPr>
          <w:p w14:paraId="5101415E" w14:textId="77777777" w:rsidR="00B8014D" w:rsidRDefault="00B8014D" w:rsidP="00B8014D">
            <w:pPr>
              <w:spacing w:before="120"/>
            </w:pPr>
            <w:proofErr w:type="spellStart"/>
            <w:r>
              <w:t>redemarrer_station</w:t>
            </w:r>
            <w:proofErr w:type="spellEnd"/>
            <w:r>
              <w:t>()</w:t>
            </w:r>
          </w:p>
        </w:tc>
        <w:tc>
          <w:tcPr>
            <w:tcW w:w="5787" w:type="dxa"/>
          </w:tcPr>
          <w:p w14:paraId="383583C6" w14:textId="11E8035C" w:rsidR="00B8014D" w:rsidRDefault="00D257BA" w:rsidP="00B8014D">
            <w:pPr>
              <w:spacing w:before="120"/>
            </w:pPr>
            <w:r>
              <w:t>Méthode</w:t>
            </w:r>
            <w:r w:rsidR="00B8014D">
              <w:t xml:space="preserve"> </w:t>
            </w:r>
            <w:r w:rsidR="00B8014D" w:rsidRPr="00D257BA">
              <w:rPr>
                <w:b/>
                <w:bCs/>
              </w:rPr>
              <w:t>statique</w:t>
            </w:r>
            <w:r w:rsidR="00B8014D">
              <w:t xml:space="preserve">. Elle prend en paramètre une </w:t>
            </w:r>
            <w:r w:rsidR="00BE0818">
              <w:t>instance de la classe</w:t>
            </w:r>
            <w:r>
              <w:t xml:space="preserve"> </w:t>
            </w:r>
            <w:r w:rsidR="00BE0818">
              <w:rPr>
                <w:b/>
                <w:bCs/>
              </w:rPr>
              <w:t>Poste</w:t>
            </w:r>
            <w:r w:rsidR="00B8014D">
              <w:t>.</w:t>
            </w:r>
          </w:p>
          <w:p w14:paraId="780D077C" w14:textId="27EE7743" w:rsidR="00B8014D" w:rsidRDefault="00B8014D" w:rsidP="00B8014D">
            <w:pPr>
              <w:spacing w:before="120" w:after="120"/>
            </w:pPr>
            <w:r>
              <w:t xml:space="preserve">Vous appelez la méthode </w:t>
            </w:r>
            <w:r w:rsidRPr="00C54F32">
              <w:rPr>
                <w:b/>
                <w:bCs/>
              </w:rPr>
              <w:t>fermer()</w:t>
            </w:r>
            <w:r>
              <w:t xml:space="preserve"> de la station, attendez 1 seconde (avec </w:t>
            </w:r>
            <w:proofErr w:type="spellStart"/>
            <w:r w:rsidR="00BE0818">
              <w:rPr>
                <w:b/>
                <w:bCs/>
              </w:rPr>
              <w:t>time.sleep</w:t>
            </w:r>
            <w:proofErr w:type="spellEnd"/>
            <w:r w:rsidRPr="00C54F32">
              <w:rPr>
                <w:b/>
                <w:bCs/>
              </w:rPr>
              <w:t>(1))</w:t>
            </w:r>
            <w:r>
              <w:t xml:space="preserve"> et vous appelez enfin la méthode </w:t>
            </w:r>
            <w:r w:rsidRPr="00C54F32">
              <w:rPr>
                <w:b/>
                <w:bCs/>
                <w:color w:val="000000" w:themeColor="text1"/>
              </w:rPr>
              <w:t>ouvrir()</w:t>
            </w:r>
            <w:r w:rsidRPr="00C54F32">
              <w:rPr>
                <w:color w:val="000000" w:themeColor="text1"/>
              </w:rPr>
              <w:t xml:space="preserve"> </w:t>
            </w:r>
            <w:r>
              <w:t>de la station.</w:t>
            </w:r>
          </w:p>
        </w:tc>
      </w:tr>
      <w:tr w:rsidR="00B8014D" w14:paraId="5ED9F584" w14:textId="77777777" w:rsidTr="00C06DB7">
        <w:trPr>
          <w:trHeight w:val="454"/>
        </w:trPr>
        <w:tc>
          <w:tcPr>
            <w:tcW w:w="3041" w:type="dxa"/>
          </w:tcPr>
          <w:p w14:paraId="403B1BC0" w14:textId="77777777" w:rsidR="00B8014D" w:rsidRDefault="00B8014D" w:rsidP="00B8014D">
            <w:pPr>
              <w:spacing w:before="120"/>
            </w:pPr>
            <w:proofErr w:type="spellStart"/>
            <w:r>
              <w:t>tester_toutes_les_connexions</w:t>
            </w:r>
            <w:proofErr w:type="spellEnd"/>
            <w:r>
              <w:t>()</w:t>
            </w:r>
          </w:p>
        </w:tc>
        <w:tc>
          <w:tcPr>
            <w:tcW w:w="5787" w:type="dxa"/>
          </w:tcPr>
          <w:p w14:paraId="36A4799B" w14:textId="41726F5C" w:rsidR="00B8014D" w:rsidRDefault="00D257BA" w:rsidP="00B8014D">
            <w:pPr>
              <w:spacing w:before="120" w:after="120"/>
            </w:pPr>
            <w:r>
              <w:t>Méthode</w:t>
            </w:r>
            <w:r w:rsidR="00B8014D">
              <w:t xml:space="preserve"> d’instance. Elle n’a pas d’autre paramètre que self.</w:t>
            </w:r>
            <w:r w:rsidR="00B8014D">
              <w:br/>
              <w:t>Passe à travers toutes les composantes d</w:t>
            </w:r>
            <w:r w:rsidR="006058EB">
              <w:t>e tous les</w:t>
            </w:r>
            <w:r w:rsidR="00B8014D">
              <w:t xml:space="preserve"> réseau</w:t>
            </w:r>
            <w:r w:rsidR="006058EB">
              <w:t>x dans _</w:t>
            </w:r>
            <w:proofErr w:type="spellStart"/>
            <w:r w:rsidR="006058EB">
              <w:t>ls_reseau</w:t>
            </w:r>
            <w:proofErr w:type="spellEnd"/>
            <w:r w:rsidR="00B8014D">
              <w:t xml:space="preserve"> et appelle la méthode </w:t>
            </w:r>
            <w:proofErr w:type="spellStart"/>
            <w:r w:rsidR="00B8014D" w:rsidRPr="00F04FE3">
              <w:rPr>
                <w:b/>
                <w:bCs/>
                <w:color w:val="000000" w:themeColor="text1"/>
              </w:rPr>
              <w:t>tester_connexion</w:t>
            </w:r>
            <w:proofErr w:type="spellEnd"/>
            <w:r w:rsidR="00B8014D" w:rsidRPr="00F04FE3">
              <w:rPr>
                <w:b/>
                <w:bCs/>
                <w:color w:val="000000" w:themeColor="text1"/>
              </w:rPr>
              <w:t>()</w:t>
            </w:r>
            <w:r w:rsidR="00B8014D" w:rsidRPr="00F04FE3">
              <w:rPr>
                <w:color w:val="000000" w:themeColor="text1"/>
              </w:rPr>
              <w:t xml:space="preserve"> </w:t>
            </w:r>
            <w:r w:rsidR="006058EB">
              <w:t>pour</w:t>
            </w:r>
            <w:r w:rsidR="00B8014D">
              <w:t xml:space="preserve"> </w:t>
            </w:r>
            <w:r>
              <w:t>chaque</w:t>
            </w:r>
            <w:r w:rsidR="00B8014D">
              <w:t xml:space="preserve"> composante.</w:t>
            </w:r>
          </w:p>
        </w:tc>
      </w:tr>
    </w:tbl>
    <w:p w14:paraId="68EF8E46" w14:textId="77777777" w:rsidR="00C8700D" w:rsidRDefault="00C8700D" w:rsidP="00711AFA"/>
    <w:p w14:paraId="2016EBD0" w14:textId="77777777" w:rsidR="00C8700D" w:rsidRDefault="00C8700D" w:rsidP="00711AFA"/>
    <w:p w14:paraId="3640EA30" w14:textId="22E5CB1F" w:rsidR="00267844" w:rsidRDefault="00267844" w:rsidP="00711AFA">
      <w:r>
        <w:t>Pour les messages, vous trouverez à la page suivante un exemple de résultat que vous pourriez avoir eu pour les tests qui sont un succès.</w:t>
      </w:r>
    </w:p>
    <w:p w14:paraId="64AE1CD5" w14:textId="0694F68B" w:rsidR="00267844" w:rsidRDefault="00267844">
      <w:r>
        <w:br w:type="page"/>
      </w:r>
    </w:p>
    <w:p w14:paraId="311AE7E2" w14:textId="53619782" w:rsidR="009F38F5" w:rsidRPr="00EF0013" w:rsidRDefault="009F38F5" w:rsidP="00EF0013">
      <w:pPr>
        <w:pStyle w:val="Titre1"/>
        <w:rPr>
          <w:b/>
          <w:bCs/>
        </w:rPr>
      </w:pPr>
      <w:r w:rsidRPr="00EF0013">
        <w:rPr>
          <w:b/>
          <w:bCs/>
        </w:rPr>
        <w:lastRenderedPageBreak/>
        <w:t xml:space="preserve">Instanciez </w:t>
      </w:r>
      <w:r w:rsidR="00EF0013" w:rsidRPr="00EF0013">
        <w:rPr>
          <w:b/>
          <w:bCs/>
        </w:rPr>
        <w:t>des objets</w:t>
      </w:r>
      <w:r w:rsidRPr="00EF0013">
        <w:rPr>
          <w:b/>
          <w:bCs/>
        </w:rPr>
        <w:t xml:space="preserve"> des différentes classes</w:t>
      </w:r>
      <w:r w:rsidR="00EF0013">
        <w:rPr>
          <w:b/>
          <w:bCs/>
        </w:rPr>
        <w:t xml:space="preserve"> et teste</w:t>
      </w:r>
      <w:r w:rsidR="001F04EB">
        <w:rPr>
          <w:b/>
          <w:bCs/>
        </w:rPr>
        <w:t>z</w:t>
      </w:r>
      <w:r w:rsidR="00EF0013">
        <w:rPr>
          <w:b/>
          <w:bCs/>
        </w:rPr>
        <w:t xml:space="preserve"> le code</w:t>
      </w:r>
      <w:r w:rsidRPr="00EF0013">
        <w:rPr>
          <w:b/>
          <w:bCs/>
        </w:rPr>
        <w:t>.</w:t>
      </w:r>
    </w:p>
    <w:p w14:paraId="4732DBB0" w14:textId="77777777" w:rsidR="00EF0013" w:rsidRPr="00EF0013" w:rsidRDefault="00EF0013" w:rsidP="00EF0013"/>
    <w:p w14:paraId="5C9EB2B5" w14:textId="77777777" w:rsidR="00F04FE3" w:rsidRDefault="00A64326" w:rsidP="00D92E53">
      <w:r>
        <w:t xml:space="preserve">Vous allez </w:t>
      </w:r>
      <w:r w:rsidR="00EF0013">
        <w:t>compléter</w:t>
      </w:r>
      <w:r>
        <w:t xml:space="preserve"> 2 fichiers python</w:t>
      </w:r>
      <w:r w:rsidR="00F04FE3">
        <w:t> :</w:t>
      </w:r>
    </w:p>
    <w:p w14:paraId="3D63687E" w14:textId="366B866A" w:rsidR="00F04FE3" w:rsidRDefault="00F04FE3" w:rsidP="00F04FE3">
      <w:pPr>
        <w:pStyle w:val="Paragraphedeliste"/>
        <w:numPr>
          <w:ilvl w:val="0"/>
          <w:numId w:val="6"/>
        </w:numPr>
      </w:pPr>
      <w:r w:rsidRPr="00F04FE3">
        <w:rPr>
          <w:b/>
          <w:bCs/>
        </w:rPr>
        <w:t>TP2_tests_succes.py</w:t>
      </w:r>
      <w:r>
        <w:t xml:space="preserve">  p</w:t>
      </w:r>
      <w:r w:rsidR="00A64326">
        <w:t xml:space="preserve">our tester ce qui devrait fonctionner. </w:t>
      </w:r>
    </w:p>
    <w:p w14:paraId="3F8B1F40" w14:textId="11B88989" w:rsidR="00A64326" w:rsidRDefault="00F04FE3" w:rsidP="00F04FE3">
      <w:pPr>
        <w:pStyle w:val="Paragraphedeliste"/>
        <w:numPr>
          <w:ilvl w:val="0"/>
          <w:numId w:val="6"/>
        </w:numPr>
      </w:pPr>
      <w:r w:rsidRPr="00F04FE3">
        <w:rPr>
          <w:b/>
          <w:bCs/>
        </w:rPr>
        <w:t>TP2_tests_echec.py</w:t>
      </w:r>
      <w:r>
        <w:t xml:space="preserve"> </w:t>
      </w:r>
      <w:r w:rsidR="00A64326">
        <w:t xml:space="preserve"> pour tester les données hors limites qui ne devrai</w:t>
      </w:r>
      <w:r>
        <w:t>ent</w:t>
      </w:r>
      <w:r w:rsidR="00A64326">
        <w:t xml:space="preserve"> pas fonctionner.</w:t>
      </w:r>
    </w:p>
    <w:p w14:paraId="63938FFE" w14:textId="3DDB0C83" w:rsidR="00454315" w:rsidRDefault="00454315" w:rsidP="00D92E53">
      <w:pPr>
        <w:rPr>
          <w:b/>
          <w:bCs/>
          <w:color w:val="000000" w:themeColor="text1"/>
        </w:rPr>
      </w:pPr>
      <w:r w:rsidRPr="00454315">
        <w:rPr>
          <w:b/>
          <w:bCs/>
          <w:color w:val="000000" w:themeColor="text1"/>
        </w:rPr>
        <w:t>Chacun des fichiers a présentement des commentaires pour vous aider : les instances des objets à réaliser ainsi que les tests à faire et le résultat attendu dans le terminal.</w:t>
      </w:r>
    </w:p>
    <w:p w14:paraId="021D3BED" w14:textId="19A47813" w:rsidR="00F04FE3" w:rsidRPr="00454315" w:rsidRDefault="00F04FE3" w:rsidP="00D92E53">
      <w:pPr>
        <w:rPr>
          <w:b/>
          <w:bCs/>
          <w:color w:val="000000" w:themeColor="text1"/>
        </w:rPr>
      </w:pPr>
    </w:p>
    <w:p w14:paraId="6BA5AFAE" w14:textId="4BF52B10" w:rsidR="00A64326" w:rsidRPr="00454315" w:rsidRDefault="00A64326" w:rsidP="00454315">
      <w:pPr>
        <w:pStyle w:val="Titre2"/>
        <w:rPr>
          <w:b/>
          <w:bCs/>
        </w:rPr>
      </w:pPr>
      <w:r w:rsidRPr="00454315">
        <w:rPr>
          <w:b/>
          <w:bCs/>
        </w:rPr>
        <w:t>TP2_tests_</w:t>
      </w:r>
      <w:r w:rsidR="00EF0013" w:rsidRPr="00454315">
        <w:rPr>
          <w:b/>
          <w:bCs/>
        </w:rPr>
        <w:t>succes</w:t>
      </w:r>
      <w:r w:rsidRPr="00454315">
        <w:rPr>
          <w:b/>
          <w:bCs/>
        </w:rPr>
        <w:t>.py</w:t>
      </w:r>
    </w:p>
    <w:p w14:paraId="706A9183" w14:textId="7CED5B81" w:rsidR="0049552C" w:rsidRDefault="00D92E53" w:rsidP="00D92E53">
      <w:r>
        <w:t>Commencez par faire une série de tests qui doivent fonctionner</w:t>
      </w:r>
      <w:r w:rsidR="003E0F4C">
        <w:t>, en suivant les indications données par les commentaires dans le script</w:t>
      </w:r>
      <w:r>
        <w:t xml:space="preserve">. </w:t>
      </w:r>
    </w:p>
    <w:p w14:paraId="6AFE3203" w14:textId="337EA3A0" w:rsidR="0049552C" w:rsidRDefault="0049552C" w:rsidP="00D92E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93F623" wp14:editId="1C57EDD2">
                <wp:simplePos x="0" y="0"/>
                <wp:positionH relativeFrom="margin">
                  <wp:align>right</wp:align>
                </wp:positionH>
                <wp:positionV relativeFrom="paragraph">
                  <wp:posOffset>169545</wp:posOffset>
                </wp:positionV>
                <wp:extent cx="5791200" cy="13239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1323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B5635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988CD" id="Rectangle 2" o:spid="_x0000_s1026" style="position:absolute;margin-left:404.8pt;margin-top:13.35pt;width:456pt;height:104.2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" filled="f" strokecolor="#b56353" strokeweight="1pt">
                <w10:wrap anchorx="margin"/>
              </v:rect>
            </w:pict>
          </mc:Fallback>
        </mc:AlternateContent>
      </w:r>
    </w:p>
    <w:p w14:paraId="34D18AF0" w14:textId="41ECD373" w:rsidR="0049552C" w:rsidRPr="003E0F4C" w:rsidRDefault="0049552C" w:rsidP="0049552C">
      <w:pPr>
        <w:rPr>
          <w:b/>
          <w:bCs/>
          <w:color w:val="FF0000"/>
        </w:rPr>
      </w:pPr>
      <w:r w:rsidRPr="003E0F4C">
        <w:rPr>
          <w:b/>
          <w:bCs/>
          <w:color w:val="FF0000"/>
        </w:rPr>
        <w:t xml:space="preserve">AU FUR ET À MESURE QUE VOUS FAITES VOS TESTS, VOUS ALLEZ CORRIGER DES BUGS DANS VOS CLASSES. </w:t>
      </w:r>
    </w:p>
    <w:p w14:paraId="65CBD7C0" w14:textId="77777777" w:rsidR="0049552C" w:rsidRDefault="0049552C" w:rsidP="0049552C">
      <w:pPr>
        <w:rPr>
          <w:b/>
          <w:bCs/>
        </w:rPr>
      </w:pPr>
      <w:r>
        <w:rPr>
          <w:b/>
          <w:bCs/>
        </w:rPr>
        <w:t>Vous ferez une remise de la nouvelle version du code, avec BUG_FIX comme préfix.</w:t>
      </w:r>
    </w:p>
    <w:p w14:paraId="5B43F470" w14:textId="77777777" w:rsidR="0049552C" w:rsidRPr="003E0F4C" w:rsidRDefault="0049552C" w:rsidP="0049552C">
      <w:r w:rsidRPr="003E0F4C">
        <w:t xml:space="preserve">Par exemple, après avoir </w:t>
      </w:r>
      <w:r>
        <w:t xml:space="preserve">trouvé et corrigé des erreurs dans la classe composante, vous faites une remise de </w:t>
      </w:r>
      <w:r w:rsidRPr="003E0F4C">
        <w:rPr>
          <w:b/>
          <w:bCs/>
        </w:rPr>
        <w:t xml:space="preserve">TP2_Composantes.py </w:t>
      </w:r>
      <w:r w:rsidRPr="003E0F4C">
        <w:t>avec le texte :</w:t>
      </w:r>
      <w:r w:rsidRPr="003E0F4C">
        <w:rPr>
          <w:b/>
          <w:bCs/>
        </w:rPr>
        <w:t xml:space="preserve"> </w:t>
      </w:r>
      <w:r>
        <w:rPr>
          <w:b/>
          <w:bCs/>
        </w:rPr>
        <w:t>BUG FIX</w:t>
      </w:r>
      <w:r w:rsidRPr="003E0F4C">
        <w:rPr>
          <w:b/>
          <w:bCs/>
        </w:rPr>
        <w:t xml:space="preserve"> Classe Composante</w:t>
      </w:r>
    </w:p>
    <w:p w14:paraId="2359FCE6" w14:textId="06606BFD" w:rsidR="00D92E53" w:rsidRDefault="00D92E53" w:rsidP="00D92E53"/>
    <w:p w14:paraId="6E6BF17B" w14:textId="3123D003" w:rsidR="0049552C" w:rsidRDefault="00183784" w:rsidP="00D92E53">
      <w:pPr>
        <w:rPr>
          <w:b/>
          <w:bCs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A5F163" wp14:editId="7C40953B">
                <wp:simplePos x="0" y="0"/>
                <wp:positionH relativeFrom="margin">
                  <wp:posOffset>-137160</wp:posOffset>
                </wp:positionH>
                <wp:positionV relativeFrom="paragraph">
                  <wp:posOffset>530225</wp:posOffset>
                </wp:positionV>
                <wp:extent cx="5810250" cy="8953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89535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93D5E" id="Rectangle 5" o:spid="_x0000_s1026" style="position:absolute;margin-left:-10.8pt;margin-top:41.75pt;width:457.5pt;height:70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" filled="f" strokecolor="#1f3763 [1604]" strokeweight="1pt">
                <w10:wrap anchorx="margin"/>
              </v:rect>
            </w:pict>
          </mc:Fallback>
        </mc:AlternateContent>
      </w:r>
      <w:r w:rsidR="00D92E53">
        <w:t>Vous allez probablement avoir des erreurs. N’hésitez pas à utiliser le débogueur pour voir la progression de votre code pas à pas.</w:t>
      </w:r>
      <w:r w:rsidR="00D92E53">
        <w:br/>
      </w:r>
      <w:r w:rsidR="00D92E53">
        <w:br/>
      </w:r>
      <w:r w:rsidR="00D92E53" w:rsidRPr="003E0F4C">
        <w:rPr>
          <w:b/>
          <w:bCs/>
          <w:color w:val="FF0000"/>
        </w:rPr>
        <w:t xml:space="preserve">Quand toute votre série de tests fonctionne, faites une remise </w:t>
      </w:r>
      <w:r w:rsidR="0049552C">
        <w:rPr>
          <w:b/>
          <w:bCs/>
          <w:color w:val="FF0000"/>
        </w:rPr>
        <w:t xml:space="preserve">de TP2_tests_succes.py </w:t>
      </w:r>
      <w:r w:rsidR="00D92E53" w:rsidRPr="003E0F4C">
        <w:rPr>
          <w:b/>
          <w:bCs/>
          <w:color w:val="FF0000"/>
        </w:rPr>
        <w:t>dans GitHub</w:t>
      </w:r>
      <w:r w:rsidR="0049552C">
        <w:rPr>
          <w:b/>
          <w:bCs/>
          <w:color w:val="FF0000"/>
        </w:rPr>
        <w:t xml:space="preserve">. </w:t>
      </w:r>
      <w:r w:rsidR="0049552C" w:rsidRPr="00530C26">
        <w:rPr>
          <w:b/>
          <w:bCs/>
          <w:color w:val="FF0000"/>
          <w:sz w:val="28"/>
          <w:szCs w:val="28"/>
          <w:u w:val="single"/>
        </w:rPr>
        <w:t>FCT : Tests succès</w:t>
      </w:r>
    </w:p>
    <w:p w14:paraId="545EA606" w14:textId="5BF411DC" w:rsidR="00D92E53" w:rsidRPr="003E0F4C" w:rsidRDefault="0049552C" w:rsidP="00D92E53">
      <w:pPr>
        <w:rPr>
          <w:color w:val="FF0000"/>
        </w:rPr>
      </w:pPr>
      <w:r>
        <w:rPr>
          <w:b/>
          <w:bCs/>
          <w:color w:val="FF0000"/>
        </w:rPr>
        <w:t>Avec probablement quelques BUG_FIX pour les classes qui auront été modifiées à la suite des tests.</w:t>
      </w:r>
    </w:p>
    <w:p w14:paraId="23FAAFDA" w14:textId="0F238CF6" w:rsidR="003D06EE" w:rsidRDefault="003D06EE">
      <w:r>
        <w:br w:type="page"/>
      </w:r>
    </w:p>
    <w:p w14:paraId="272DC62A" w14:textId="28962AF5" w:rsidR="009F38F5" w:rsidRDefault="00545CDB" w:rsidP="009F38F5">
      <w:r>
        <w:lastRenderedPageBreak/>
        <w:t>Une fois que tout est fini, vous devriez afficher les succès des tests dans un format similaire à celui qui suit :</w:t>
      </w:r>
    </w:p>
    <w:p w14:paraId="532B2D23" w14:textId="4ADA6579" w:rsidR="00545CDB" w:rsidRDefault="00545CDB" w:rsidP="00545CDB">
      <w:pPr>
        <w:pStyle w:val="Titre3"/>
      </w:pPr>
      <w:r w:rsidRPr="00545CDB">
        <w:t>Résultat</w:t>
      </w:r>
      <w:r>
        <w:t xml:space="preserve"> attendu</w:t>
      </w:r>
      <w:r w:rsidRPr="00545CDB">
        <w:t xml:space="preserve"> des tests à s</w:t>
      </w:r>
      <w:r>
        <w:t>uccès :</w:t>
      </w:r>
    </w:p>
    <w:p w14:paraId="1EFF393B" w14:textId="77777777" w:rsidR="00545CDB" w:rsidRDefault="00545CDB" w:rsidP="003D06EE">
      <w:pPr>
        <w:spacing w:after="0"/>
      </w:pPr>
      <w:r>
        <w:t xml:space="preserve">Tests 1, instanciation d'objets </w:t>
      </w:r>
    </w:p>
    <w:p w14:paraId="40433CB1" w14:textId="77777777" w:rsidR="00545CDB" w:rsidRDefault="00545CDB" w:rsidP="003D06EE">
      <w:pPr>
        <w:spacing w:after="0"/>
      </w:pPr>
    </w:p>
    <w:p w14:paraId="6E7C1BE1" w14:textId="77777777" w:rsidR="00545CDB" w:rsidRDefault="00545CDB" w:rsidP="003D06EE">
      <w:pPr>
        <w:spacing w:after="0"/>
      </w:pPr>
      <w:r>
        <w:t>Tests 2, Postes :</w:t>
      </w:r>
    </w:p>
    <w:p w14:paraId="2A466ED1" w14:textId="77777777" w:rsidR="00545CDB" w:rsidRDefault="00545CDB" w:rsidP="003D06EE">
      <w:pPr>
        <w:spacing w:after="0"/>
      </w:pPr>
      <w:r>
        <w:t>T2a - SUCCÈS - La station ORDI_01 est éteinte.</w:t>
      </w:r>
    </w:p>
    <w:p w14:paraId="6B1606F0" w14:textId="77777777" w:rsidR="00545CDB" w:rsidRDefault="00545CDB" w:rsidP="003D06EE">
      <w:pPr>
        <w:spacing w:after="0"/>
      </w:pPr>
      <w:r>
        <w:t>T2b - SUCCÈS - La station ORDI_01 est allumé.</w:t>
      </w:r>
    </w:p>
    <w:p w14:paraId="47151C2C" w14:textId="77777777" w:rsidR="00545CDB" w:rsidRDefault="00545CDB" w:rsidP="003D06EE">
      <w:pPr>
        <w:spacing w:after="0"/>
      </w:pPr>
      <w:r>
        <w:t>T2c - SUCCÈS - La station ORDI_01 est éteinte.</w:t>
      </w:r>
    </w:p>
    <w:p w14:paraId="0FE6AEE9" w14:textId="77777777" w:rsidR="00545CDB" w:rsidRDefault="00545CDB" w:rsidP="003D06EE">
      <w:pPr>
        <w:spacing w:after="0"/>
      </w:pPr>
      <w:r>
        <w:t>T2d - SUCCÈS - La station ORDI_01 répond aux pings.</w:t>
      </w:r>
    </w:p>
    <w:p w14:paraId="1FD0DBD7" w14:textId="77777777" w:rsidR="00545CDB" w:rsidRDefault="00545CDB" w:rsidP="003D06EE">
      <w:pPr>
        <w:spacing w:after="0"/>
      </w:pPr>
    </w:p>
    <w:p w14:paraId="2A8E8D9D" w14:textId="77777777" w:rsidR="00545CDB" w:rsidRDefault="00545CDB" w:rsidP="003D06EE">
      <w:pPr>
        <w:spacing w:after="0"/>
      </w:pPr>
      <w:r>
        <w:t>Tests 3, routeurs :</w:t>
      </w:r>
    </w:p>
    <w:p w14:paraId="39DB96F4" w14:textId="77777777" w:rsidR="00545CDB" w:rsidRDefault="00545CDB" w:rsidP="003D06EE">
      <w:pPr>
        <w:spacing w:after="0"/>
      </w:pPr>
      <w:r>
        <w:t>T3a - SUCCÈS - Les stations ORDI_01 et ORDI_02 ont été ajouter avec succès.</w:t>
      </w:r>
    </w:p>
    <w:p w14:paraId="383ADD17" w14:textId="77777777" w:rsidR="00545CDB" w:rsidRDefault="00545CDB" w:rsidP="003D06EE">
      <w:pPr>
        <w:spacing w:after="0"/>
      </w:pPr>
      <w:r>
        <w:t xml:space="preserve">T3b - SUCCÈS - La station ORDI_01 </w:t>
      </w:r>
      <w:proofErr w:type="spellStart"/>
      <w:r>
        <w:t>à</w:t>
      </w:r>
      <w:proofErr w:type="spellEnd"/>
      <w:r>
        <w:t xml:space="preserve"> été retiré avec succès.</w:t>
      </w:r>
    </w:p>
    <w:p w14:paraId="45409C03" w14:textId="77777777" w:rsidR="00545CDB" w:rsidRDefault="00545CDB" w:rsidP="003D06EE">
      <w:pPr>
        <w:spacing w:after="0"/>
      </w:pPr>
      <w:r>
        <w:t>T3c - Le sous-réseau routeur1 contient les connexions suivantes :</w:t>
      </w:r>
    </w:p>
    <w:p w14:paraId="5AAE0511" w14:textId="77777777" w:rsidR="00545CDB" w:rsidRDefault="00545CDB" w:rsidP="003D06EE">
      <w:pPr>
        <w:spacing w:after="0"/>
      </w:pPr>
      <w:r>
        <w:t xml:space="preserve">        ORDI_02</w:t>
      </w:r>
    </w:p>
    <w:p w14:paraId="61053F2E" w14:textId="77777777" w:rsidR="00545CDB" w:rsidRDefault="00545CDB" w:rsidP="003D06EE">
      <w:pPr>
        <w:spacing w:after="0"/>
      </w:pPr>
      <w:r>
        <w:t>T3d - SUCCÈS - Le router routeur1 répond aux pings.</w:t>
      </w:r>
    </w:p>
    <w:p w14:paraId="2155B808" w14:textId="77777777" w:rsidR="00545CDB" w:rsidRDefault="00545CDB" w:rsidP="003D06EE">
      <w:pPr>
        <w:spacing w:after="0"/>
      </w:pPr>
      <w:r>
        <w:t>T3e - SUCÈS - Le routeur 1 fait bien partie de la liste de connexions de routeur 2</w:t>
      </w:r>
    </w:p>
    <w:p w14:paraId="7081C918" w14:textId="77777777" w:rsidR="00545CDB" w:rsidRDefault="00545CDB" w:rsidP="003D06EE">
      <w:pPr>
        <w:spacing w:after="0"/>
      </w:pPr>
    </w:p>
    <w:p w14:paraId="3E0C94C8" w14:textId="77777777" w:rsidR="00545CDB" w:rsidRDefault="00545CDB" w:rsidP="003D06EE">
      <w:pPr>
        <w:spacing w:after="0"/>
      </w:pPr>
      <w:r>
        <w:t>Tests 4, réseau :</w:t>
      </w:r>
    </w:p>
    <w:p w14:paraId="03B48843" w14:textId="77777777" w:rsidR="00545CDB" w:rsidRDefault="00545CDB" w:rsidP="003D06EE">
      <w:pPr>
        <w:spacing w:after="0"/>
      </w:pPr>
      <w:r>
        <w:t>T4a - SUCCÈS - Les composantes ORDI_01,ORDI_02,, et routeur1 ont bien été ajoutés.</w:t>
      </w:r>
    </w:p>
    <w:p w14:paraId="3FDC3061" w14:textId="77777777" w:rsidR="00545CDB" w:rsidRDefault="00545CDB" w:rsidP="003D06EE">
      <w:pPr>
        <w:spacing w:after="0"/>
      </w:pPr>
      <w:r>
        <w:t xml:space="preserve">T4b - SUCCÈS - La station ORDI_01 </w:t>
      </w:r>
      <w:proofErr w:type="spellStart"/>
      <w:r>
        <w:t>à</w:t>
      </w:r>
      <w:proofErr w:type="spellEnd"/>
      <w:r>
        <w:t xml:space="preserve"> été retiré avec succès.</w:t>
      </w:r>
    </w:p>
    <w:p w14:paraId="7D38E25C" w14:textId="77777777" w:rsidR="00545CDB" w:rsidRDefault="00545CDB" w:rsidP="003D06EE">
      <w:pPr>
        <w:spacing w:after="0"/>
      </w:pPr>
      <w:r>
        <w:t xml:space="preserve">T4c - SUCCÈS - Le réseau </w:t>
      </w:r>
      <w:proofErr w:type="spellStart"/>
      <w:r>
        <w:t>reseau</w:t>
      </w:r>
      <w:proofErr w:type="spellEnd"/>
      <w:r>
        <w:t xml:space="preserve"> INFO est capable de demander à routeur1 de répondre aux pings.</w:t>
      </w:r>
    </w:p>
    <w:p w14:paraId="0A50DD8F" w14:textId="77777777" w:rsidR="00545CDB" w:rsidRDefault="00545CDB" w:rsidP="003D06EE">
      <w:pPr>
        <w:spacing w:after="0"/>
      </w:pPr>
      <w:r>
        <w:t>T4d - SUCCÈS - Le réseau est capable d'aller chercher ORDI_01 à partir de son adresse IP.</w:t>
      </w:r>
    </w:p>
    <w:p w14:paraId="5B506D6C" w14:textId="77777777" w:rsidR="00545CDB" w:rsidRDefault="00545CDB" w:rsidP="003D06EE">
      <w:pPr>
        <w:spacing w:after="0"/>
      </w:pPr>
      <w:r>
        <w:t xml:space="preserve">T5e - Le réseau </w:t>
      </w:r>
      <w:proofErr w:type="spellStart"/>
      <w:r>
        <w:t>reseau</w:t>
      </w:r>
      <w:proofErr w:type="spellEnd"/>
      <w:r>
        <w:t xml:space="preserve"> INFO contient les composantes suivantes :</w:t>
      </w:r>
    </w:p>
    <w:p w14:paraId="3782A419" w14:textId="77777777" w:rsidR="00545CDB" w:rsidRDefault="00545CDB" w:rsidP="003D06EE">
      <w:pPr>
        <w:spacing w:after="0"/>
      </w:pPr>
      <w:r>
        <w:t xml:space="preserve">        ORDI_01</w:t>
      </w:r>
    </w:p>
    <w:p w14:paraId="29DE2116" w14:textId="77777777" w:rsidR="00545CDB" w:rsidRDefault="00545CDB" w:rsidP="003D06EE">
      <w:pPr>
        <w:spacing w:after="0"/>
      </w:pPr>
      <w:r>
        <w:t xml:space="preserve">        ORDI_02</w:t>
      </w:r>
    </w:p>
    <w:p w14:paraId="49A7FFD7" w14:textId="77777777" w:rsidR="00545CDB" w:rsidRDefault="00545CDB" w:rsidP="003D06EE">
      <w:pPr>
        <w:spacing w:after="0"/>
      </w:pPr>
      <w:r>
        <w:t xml:space="preserve">        routeur1</w:t>
      </w:r>
    </w:p>
    <w:p w14:paraId="4D0EB372" w14:textId="77777777" w:rsidR="00545CDB" w:rsidRDefault="00545CDB" w:rsidP="003D06EE">
      <w:pPr>
        <w:spacing w:after="0"/>
      </w:pPr>
    </w:p>
    <w:p w14:paraId="4806FC2C" w14:textId="77777777" w:rsidR="00545CDB" w:rsidRDefault="00545CDB" w:rsidP="003D06EE">
      <w:pPr>
        <w:spacing w:after="0"/>
      </w:pPr>
      <w:r>
        <w:t xml:space="preserve">Tests 5, gestionnaire </w:t>
      </w:r>
      <w:proofErr w:type="spellStart"/>
      <w:r>
        <w:t>Gestionnaire_gallant_pierre_paul</w:t>
      </w:r>
      <w:proofErr w:type="spellEnd"/>
      <w:r>
        <w:t xml:space="preserve"> :</w:t>
      </w:r>
    </w:p>
    <w:p w14:paraId="4F050311" w14:textId="77777777" w:rsidR="00545CDB" w:rsidRDefault="00545CDB" w:rsidP="003D06EE">
      <w:pPr>
        <w:spacing w:after="0"/>
      </w:pPr>
      <w:r>
        <w:t xml:space="preserve">T5a - ORDI_01 208.67.222.222 répond ? </w:t>
      </w:r>
      <w:proofErr w:type="spellStart"/>
      <w:r>
        <w:t>True</w:t>
      </w:r>
      <w:proofErr w:type="spellEnd"/>
      <w:r>
        <w:t xml:space="preserve"> </w:t>
      </w:r>
    </w:p>
    <w:p w14:paraId="0E539046" w14:textId="77777777" w:rsidR="00545CDB" w:rsidRDefault="00545CDB" w:rsidP="003D06EE">
      <w:pPr>
        <w:spacing w:after="0"/>
      </w:pPr>
      <w:r>
        <w:t xml:space="preserve">T5b - ORDI_02 255.67.223.223 répond ? False </w:t>
      </w:r>
    </w:p>
    <w:p w14:paraId="36D292E4" w14:textId="77777777" w:rsidR="00545CDB" w:rsidRDefault="00545CDB" w:rsidP="003D06EE">
      <w:pPr>
        <w:spacing w:after="0"/>
      </w:pPr>
      <w:r>
        <w:t>T5c - Test des connexions :</w:t>
      </w:r>
    </w:p>
    <w:p w14:paraId="4759F6EA" w14:textId="77777777" w:rsidR="00545CDB" w:rsidRDefault="00545CDB" w:rsidP="003D06EE">
      <w:pPr>
        <w:spacing w:after="0"/>
      </w:pPr>
      <w:r>
        <w:t xml:space="preserve">        ORDI_01 208.67.222.222 répond ? </w:t>
      </w:r>
      <w:proofErr w:type="spellStart"/>
      <w:r>
        <w:t>True</w:t>
      </w:r>
      <w:proofErr w:type="spellEnd"/>
      <w:r>
        <w:t xml:space="preserve"> </w:t>
      </w:r>
    </w:p>
    <w:p w14:paraId="616250CA" w14:textId="77777777" w:rsidR="00545CDB" w:rsidRDefault="00545CDB" w:rsidP="003D06EE">
      <w:pPr>
        <w:spacing w:after="0"/>
      </w:pPr>
      <w:r>
        <w:t xml:space="preserve">        ORDI_02 255.67.223.223 répond ? False </w:t>
      </w:r>
    </w:p>
    <w:p w14:paraId="13C230CC" w14:textId="77777777" w:rsidR="00545CDB" w:rsidRDefault="00545CDB" w:rsidP="003D06EE">
      <w:pPr>
        <w:spacing w:after="0"/>
      </w:pPr>
      <w:r>
        <w:t xml:space="preserve">        routeur1 8.8.8.8 répond ? </w:t>
      </w:r>
      <w:proofErr w:type="spellStart"/>
      <w:r>
        <w:t>True</w:t>
      </w:r>
      <w:proofErr w:type="spellEnd"/>
    </w:p>
    <w:p w14:paraId="6B966155" w14:textId="3519F789" w:rsidR="003D06EE" w:rsidRDefault="003D06EE">
      <w:r>
        <w:br w:type="page"/>
      </w:r>
    </w:p>
    <w:p w14:paraId="4F2A24F0" w14:textId="50A4F762" w:rsidR="00A64326" w:rsidRPr="00545CDB" w:rsidRDefault="00A64326" w:rsidP="00454315">
      <w:pPr>
        <w:pStyle w:val="Titre2"/>
        <w:rPr>
          <w:b/>
          <w:bCs/>
        </w:rPr>
      </w:pPr>
      <w:r w:rsidRPr="00545CDB">
        <w:rPr>
          <w:b/>
          <w:bCs/>
        </w:rPr>
        <w:lastRenderedPageBreak/>
        <w:t>TP2_tests_</w:t>
      </w:r>
      <w:r w:rsidR="00EF0013" w:rsidRPr="00545CDB">
        <w:rPr>
          <w:b/>
          <w:bCs/>
        </w:rPr>
        <w:t>echec</w:t>
      </w:r>
      <w:r w:rsidRPr="00545CDB">
        <w:rPr>
          <w:b/>
          <w:bCs/>
        </w:rPr>
        <w:t>.py</w:t>
      </w:r>
    </w:p>
    <w:p w14:paraId="1379BB19" w14:textId="170F45AF" w:rsidR="003E0F4C" w:rsidRDefault="003E0F4C" w:rsidP="009F38F5">
      <w:r>
        <w:t>Complétez le</w:t>
      </w:r>
      <w:r w:rsidR="00D92E53">
        <w:t xml:space="preserve"> script pour la série de tests qui vérifie les</w:t>
      </w:r>
      <w:r w:rsidR="003D06EE">
        <w:t xml:space="preserve"> valeurs</w:t>
      </w:r>
      <w:r w:rsidR="00D92E53">
        <w:t xml:space="preserve"> limites</w:t>
      </w:r>
      <w:r w:rsidR="003D06EE">
        <w:t>. Ces tests devraient tous soulevé une exception</w:t>
      </w:r>
      <w:r w:rsidR="00D92E53">
        <w:t xml:space="preserve">. </w:t>
      </w:r>
      <w:r>
        <w:t xml:space="preserve">Suivez les commentaires qui ont été mis dans le script. </w:t>
      </w:r>
    </w:p>
    <w:p w14:paraId="4FF8E286" w14:textId="2DCA862F" w:rsidR="009F38F5" w:rsidRPr="009F38F5" w:rsidRDefault="00527C9D" w:rsidP="009F38F5">
      <w:r>
        <w:t xml:space="preserve">Vous devrez mettre chaque test dans un bloc </w:t>
      </w:r>
      <w:proofErr w:type="spellStart"/>
      <w:r>
        <w:t>try</w:t>
      </w:r>
      <w:proofErr w:type="spellEnd"/>
      <w:r>
        <w:t>…</w:t>
      </w:r>
      <w:proofErr w:type="spellStart"/>
      <w:r>
        <w:t>except</w:t>
      </w:r>
      <w:proofErr w:type="spellEnd"/>
      <w:r>
        <w:t xml:space="preserve"> qui vérifie que la bonne erreur </w:t>
      </w:r>
      <w:r w:rsidR="003D06EE">
        <w:t>a</w:t>
      </w:r>
      <w:r>
        <w:t xml:space="preserve"> été soul</w:t>
      </w:r>
      <w:r w:rsidR="009F1E7F">
        <w:t>evé</w:t>
      </w:r>
    </w:p>
    <w:p w14:paraId="675AEA38" w14:textId="5F50BAE7" w:rsidR="00C62CAF" w:rsidRDefault="00183784" w:rsidP="00C62CAF">
      <w:pPr>
        <w:rPr>
          <w:b/>
          <w:bCs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62A6D9" wp14:editId="2C12AA22">
                <wp:simplePos x="0" y="0"/>
                <wp:positionH relativeFrom="margin">
                  <wp:posOffset>-80010</wp:posOffset>
                </wp:positionH>
                <wp:positionV relativeFrom="paragraph">
                  <wp:posOffset>534670</wp:posOffset>
                </wp:positionV>
                <wp:extent cx="5810250" cy="11811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11811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3DB09" id="Rectangle 6" o:spid="_x0000_s1026" style="position:absolute;margin-left:-6.3pt;margin-top:42.1pt;width:457.5pt;height:93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" filled="f" strokecolor="#1f3763 [1604]" strokeweight="1pt">
                <w10:wrap anchorx="margin"/>
              </v:rect>
            </w:pict>
          </mc:Fallback>
        </mc:AlternateContent>
      </w:r>
      <w:r w:rsidR="00C62CAF">
        <w:t>Vous allez probablement trouver des erreurs</w:t>
      </w:r>
      <w:r w:rsidR="003D06EE">
        <w:t xml:space="preserve"> qui ne sont pas attendu ou qui ne soulève pas d’exceptions</w:t>
      </w:r>
      <w:r w:rsidR="00C62CAF">
        <w:t>. N’hésitez pas à utiliser le débogueur pour voir la progression de votre code pas à pas.</w:t>
      </w:r>
      <w:r w:rsidR="00C62CAF">
        <w:br/>
      </w:r>
      <w:r w:rsidR="00C62CAF">
        <w:br/>
      </w:r>
      <w:r w:rsidR="00C62CAF" w:rsidRPr="003E0F4C">
        <w:rPr>
          <w:b/>
          <w:bCs/>
          <w:color w:val="FF0000"/>
        </w:rPr>
        <w:t xml:space="preserve">Quand toute votre série de tests qui ne fonctionnent pas ont été </w:t>
      </w:r>
      <w:r>
        <w:rPr>
          <w:b/>
          <w:bCs/>
          <w:color w:val="FF0000"/>
        </w:rPr>
        <w:t>complétés et testés</w:t>
      </w:r>
      <w:r w:rsidR="00C62CAF" w:rsidRPr="003E0F4C">
        <w:rPr>
          <w:b/>
          <w:bCs/>
          <w:color w:val="FF0000"/>
        </w:rPr>
        <w:t xml:space="preserve">, faites une remise </w:t>
      </w:r>
      <w:r w:rsidR="0049552C">
        <w:rPr>
          <w:b/>
          <w:bCs/>
          <w:color w:val="FF0000"/>
        </w:rPr>
        <w:t xml:space="preserve">de TP2_tests_echec.py </w:t>
      </w:r>
      <w:r w:rsidR="00C62CAF" w:rsidRPr="003E0F4C">
        <w:rPr>
          <w:b/>
          <w:bCs/>
          <w:color w:val="FF0000"/>
        </w:rPr>
        <w:t>dans GitHub</w:t>
      </w:r>
      <w:r w:rsidR="0049552C">
        <w:rPr>
          <w:b/>
          <w:bCs/>
          <w:color w:val="FF0000"/>
        </w:rPr>
        <w:t xml:space="preserve"> : </w:t>
      </w:r>
      <w:r w:rsidR="0049552C" w:rsidRPr="00530C26">
        <w:rPr>
          <w:b/>
          <w:bCs/>
          <w:color w:val="FF0000"/>
          <w:sz w:val="28"/>
          <w:szCs w:val="28"/>
          <w:u w:val="single"/>
        </w:rPr>
        <w:t>FCT Tests en échec</w:t>
      </w:r>
      <w:r w:rsidR="0049552C">
        <w:rPr>
          <w:b/>
          <w:bCs/>
          <w:color w:val="FF0000"/>
        </w:rPr>
        <w:t>.</w:t>
      </w:r>
    </w:p>
    <w:p w14:paraId="5B60657E" w14:textId="4ADA1877" w:rsidR="0049552C" w:rsidRDefault="0049552C" w:rsidP="00C62CAF">
      <w:pPr>
        <w:rPr>
          <w:color w:val="FF0000"/>
        </w:rPr>
      </w:pPr>
      <w:r>
        <w:rPr>
          <w:b/>
          <w:bCs/>
          <w:color w:val="FF0000"/>
        </w:rPr>
        <w:t xml:space="preserve">Avec probablement quelques BUG_FIX pour les classes qui auront été modifiées à la suite des </w:t>
      </w:r>
      <w:r w:rsidR="003D06EE">
        <w:rPr>
          <w:b/>
          <w:bCs/>
          <w:color w:val="FF0000"/>
        </w:rPr>
        <w:t>tests.</w:t>
      </w:r>
    </w:p>
    <w:p w14:paraId="13EF1CAE" w14:textId="77777777" w:rsidR="0070751A" w:rsidRDefault="0070751A">
      <w:pPr>
        <w:rPr>
          <w:color w:val="FF0000"/>
        </w:rPr>
      </w:pPr>
    </w:p>
    <w:p w14:paraId="668B8E1F" w14:textId="77777777" w:rsidR="0070751A" w:rsidRDefault="0070751A" w:rsidP="0070751A">
      <w:pPr>
        <w:pStyle w:val="Titre1"/>
        <w:rPr>
          <w:b/>
          <w:bCs/>
        </w:rPr>
      </w:pPr>
      <w:r w:rsidRPr="00A64326">
        <w:rPr>
          <w:b/>
          <w:bCs/>
        </w:rPr>
        <w:t>Félicitation. Vous avez complété votre TP2!</w:t>
      </w:r>
    </w:p>
    <w:p w14:paraId="12D8218B" w14:textId="77777777" w:rsidR="0070751A" w:rsidRDefault="0070751A" w:rsidP="0070751A"/>
    <w:p w14:paraId="088B82A7" w14:textId="77777777" w:rsidR="0070751A" w:rsidRPr="00183784" w:rsidRDefault="0070751A" w:rsidP="0070751A">
      <w:pPr>
        <w:rPr>
          <w:b/>
          <w:bCs/>
          <w:color w:val="FF0000"/>
        </w:rPr>
      </w:pPr>
      <w:r w:rsidRPr="00183784">
        <w:rPr>
          <w:b/>
          <w:bCs/>
          <w:color w:val="FF0000"/>
        </w:rPr>
        <w:t>À la toute fin, compressez votre dossier TP2 et faites une remise dans LÉA.</w:t>
      </w:r>
    </w:p>
    <w:p w14:paraId="4D65EBF6" w14:textId="77777777" w:rsidR="0070751A" w:rsidRDefault="0070751A">
      <w:pPr>
        <w:rPr>
          <w:color w:val="FF0000"/>
        </w:rPr>
      </w:pPr>
    </w:p>
    <w:p w14:paraId="35C46193" w14:textId="77777777" w:rsidR="0070751A" w:rsidRDefault="0070751A">
      <w:pPr>
        <w:rPr>
          <w:color w:val="FF0000"/>
        </w:rPr>
      </w:pPr>
    </w:p>
    <w:p w14:paraId="333A819F" w14:textId="77777777" w:rsidR="0070751A" w:rsidRDefault="0070751A">
      <w:pPr>
        <w:rPr>
          <w:color w:val="FF0000"/>
        </w:rPr>
      </w:pPr>
    </w:p>
    <w:p w14:paraId="339155CF" w14:textId="49E00C09" w:rsidR="003D06EE" w:rsidRDefault="003D06EE">
      <w:pPr>
        <w:rPr>
          <w:color w:val="FF0000"/>
        </w:rPr>
      </w:pPr>
      <w:r>
        <w:rPr>
          <w:color w:val="FF0000"/>
        </w:rPr>
        <w:br w:type="page"/>
      </w:r>
    </w:p>
    <w:p w14:paraId="2352B894" w14:textId="3B514D82" w:rsidR="00A64326" w:rsidRPr="003E0F4C" w:rsidRDefault="00A64326" w:rsidP="003E0F4C">
      <w:pPr>
        <w:pStyle w:val="Titre1"/>
        <w:rPr>
          <w:b/>
          <w:bCs/>
        </w:rPr>
      </w:pPr>
      <w:r w:rsidRPr="003E0F4C">
        <w:rPr>
          <w:b/>
          <w:bCs/>
        </w:rPr>
        <w:lastRenderedPageBreak/>
        <w:t>Grille de correction du TP2</w:t>
      </w:r>
    </w:p>
    <w:tbl>
      <w:tblPr>
        <w:tblW w:w="7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ashSmallGap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14"/>
        <w:gridCol w:w="6325"/>
        <w:gridCol w:w="1200"/>
      </w:tblGrid>
      <w:tr w:rsidR="00514C27" w:rsidRPr="00514C27" w14:paraId="6478A980" w14:textId="77777777" w:rsidTr="00DE4D1A">
        <w:trPr>
          <w:trHeight w:val="227"/>
        </w:trPr>
        <w:tc>
          <w:tcPr>
            <w:tcW w:w="6485" w:type="dxa"/>
            <w:gridSpan w:val="3"/>
            <w:shd w:val="clear" w:color="auto" w:fill="auto"/>
            <w:noWrap/>
            <w:vAlign w:val="bottom"/>
            <w:hideMark/>
          </w:tcPr>
          <w:p w14:paraId="5C5EABF7" w14:textId="77777777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  <w:t>Création et remise de la signature des classes dans GitHub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6F808DC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  <w:t>15</w:t>
            </w:r>
          </w:p>
        </w:tc>
      </w:tr>
      <w:tr w:rsidR="00514C27" w:rsidRPr="00514C27" w14:paraId="7D2ADCD2" w14:textId="77777777" w:rsidTr="00DE4D1A">
        <w:trPr>
          <w:trHeight w:val="227"/>
        </w:trPr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040B7B94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</w:pPr>
          </w:p>
        </w:tc>
        <w:tc>
          <w:tcPr>
            <w:tcW w:w="6339" w:type="dxa"/>
            <w:gridSpan w:val="2"/>
            <w:shd w:val="clear" w:color="auto" w:fill="auto"/>
            <w:noWrap/>
            <w:vAlign w:val="bottom"/>
            <w:hideMark/>
          </w:tcPr>
          <w:p w14:paraId="47909BB5" w14:textId="67F08521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Création initial</w:t>
            </w:r>
            <w:r w:rsidR="007139F6" w:rsidRPr="00DE4D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e</w:t>
            </w: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 xml:space="preserve"> du dép</w:t>
            </w:r>
            <w:r w:rsidR="007139F6" w:rsidRPr="00DE4D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ôt</w:t>
            </w: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 xml:space="preserve"> 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1B23869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3</w:t>
            </w:r>
          </w:p>
        </w:tc>
      </w:tr>
      <w:tr w:rsidR="00514C27" w:rsidRPr="00514C27" w14:paraId="74099FB1" w14:textId="77777777" w:rsidTr="00DE4D1A">
        <w:trPr>
          <w:trHeight w:val="227"/>
        </w:trPr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70666BD5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</w:p>
        </w:tc>
        <w:tc>
          <w:tcPr>
            <w:tcW w:w="6339" w:type="dxa"/>
            <w:gridSpan w:val="2"/>
            <w:shd w:val="clear" w:color="auto" w:fill="auto"/>
            <w:noWrap/>
            <w:vAlign w:val="bottom"/>
            <w:hideMark/>
          </w:tcPr>
          <w:p w14:paraId="2443BAD9" w14:textId="77777777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Création de la signature au début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563E308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2</w:t>
            </w:r>
          </w:p>
        </w:tc>
      </w:tr>
      <w:tr w:rsidR="00514C27" w:rsidRPr="00514C27" w14:paraId="061AED29" w14:textId="77777777" w:rsidTr="00DE4D1A">
        <w:trPr>
          <w:trHeight w:val="227"/>
        </w:trPr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304037D2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</w:p>
        </w:tc>
        <w:tc>
          <w:tcPr>
            <w:tcW w:w="6339" w:type="dxa"/>
            <w:gridSpan w:val="2"/>
            <w:shd w:val="clear" w:color="auto" w:fill="auto"/>
            <w:noWrap/>
            <w:vAlign w:val="bottom"/>
            <w:hideMark/>
          </w:tcPr>
          <w:p w14:paraId="2AAA4A22" w14:textId="11302320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 xml:space="preserve">Messages </w:t>
            </w:r>
            <w:proofErr w:type="spellStart"/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commit</w:t>
            </w:r>
            <w:r w:rsidR="007139F6" w:rsidRPr="00DE4D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s</w:t>
            </w:r>
            <w:proofErr w:type="spellEnd"/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 xml:space="preserve"> significatifs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1EAC1D5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10</w:t>
            </w:r>
          </w:p>
        </w:tc>
      </w:tr>
      <w:tr w:rsidR="00514C27" w:rsidRPr="00514C27" w14:paraId="58065A4A" w14:textId="77777777" w:rsidTr="00DE4D1A">
        <w:trPr>
          <w:trHeight w:val="227"/>
        </w:trPr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5208FD22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</w:p>
        </w:tc>
        <w:tc>
          <w:tcPr>
            <w:tcW w:w="6339" w:type="dxa"/>
            <w:gridSpan w:val="2"/>
            <w:shd w:val="clear" w:color="auto" w:fill="auto"/>
            <w:noWrap/>
            <w:vAlign w:val="bottom"/>
            <w:hideMark/>
          </w:tcPr>
          <w:p w14:paraId="3DE3E6E1" w14:textId="77777777" w:rsidR="00514C27" w:rsidRPr="00514C27" w:rsidRDefault="00514C27" w:rsidP="00514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B1D244C" w14:textId="77777777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  <w:t> </w:t>
            </w:r>
          </w:p>
        </w:tc>
      </w:tr>
      <w:tr w:rsidR="00514C27" w:rsidRPr="00514C27" w14:paraId="772B0CA9" w14:textId="77777777" w:rsidTr="00DE4D1A">
        <w:trPr>
          <w:trHeight w:val="227"/>
        </w:trPr>
        <w:tc>
          <w:tcPr>
            <w:tcW w:w="6485" w:type="dxa"/>
            <w:gridSpan w:val="3"/>
            <w:shd w:val="clear" w:color="auto" w:fill="auto"/>
            <w:noWrap/>
            <w:vAlign w:val="bottom"/>
            <w:hideMark/>
          </w:tcPr>
          <w:p w14:paraId="06C2AB44" w14:textId="77777777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  <w:t xml:space="preserve">classe </w:t>
            </w:r>
            <w:proofErr w:type="spellStart"/>
            <w:r w:rsidRPr="00514C2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  <w:t>AdresseIP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5311622" w14:textId="77777777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  <w:t>12</w:t>
            </w:r>
          </w:p>
        </w:tc>
      </w:tr>
      <w:tr w:rsidR="00514C27" w:rsidRPr="00514C27" w14:paraId="2FF8882A" w14:textId="77777777" w:rsidTr="00DE4D1A">
        <w:trPr>
          <w:trHeight w:val="227"/>
        </w:trPr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4991A867" w14:textId="77777777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</w:pPr>
          </w:p>
        </w:tc>
        <w:tc>
          <w:tcPr>
            <w:tcW w:w="6339" w:type="dxa"/>
            <w:gridSpan w:val="2"/>
            <w:shd w:val="clear" w:color="auto" w:fill="auto"/>
            <w:noWrap/>
            <w:vAlign w:val="bottom"/>
            <w:hideMark/>
          </w:tcPr>
          <w:p w14:paraId="73F65EBE" w14:textId="07C28DA0" w:rsidR="00514C27" w:rsidRPr="00514C27" w:rsidRDefault="007139F6" w:rsidP="00514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DE4D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Méthode</w:t>
            </w:r>
            <w:r w:rsidR="00514C27"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 xml:space="preserve"> </w:t>
            </w:r>
            <w:proofErr w:type="spellStart"/>
            <w:r w:rsidR="00514C27"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vérifier_format_adressse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D9D8B5F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  <w:t>5</w:t>
            </w:r>
          </w:p>
        </w:tc>
      </w:tr>
      <w:tr w:rsidR="00514C27" w:rsidRPr="00514C27" w14:paraId="080C421B" w14:textId="77777777" w:rsidTr="00DE4D1A">
        <w:trPr>
          <w:trHeight w:val="227"/>
        </w:trPr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6C8C8620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</w:pPr>
          </w:p>
        </w:tc>
        <w:tc>
          <w:tcPr>
            <w:tcW w:w="6339" w:type="dxa"/>
            <w:gridSpan w:val="2"/>
            <w:shd w:val="clear" w:color="auto" w:fill="auto"/>
            <w:noWrap/>
            <w:vAlign w:val="bottom"/>
            <w:hideMark/>
          </w:tcPr>
          <w:p w14:paraId="660275C7" w14:textId="66853B3A" w:rsidR="00514C27" w:rsidRPr="00514C27" w:rsidRDefault="007139F6" w:rsidP="00514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DE4D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Vérifie</w:t>
            </w:r>
            <w:r w:rsidR="00514C27"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 xml:space="preserve"> le format</w:t>
            </w:r>
            <w:r w:rsidRPr="00DE4D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 xml:space="preserve"> dans</w:t>
            </w:r>
            <w:r w:rsidR="00514C27"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 xml:space="preserve"> constructeur et dans setter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76D52C0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  <w:t>5</w:t>
            </w:r>
          </w:p>
        </w:tc>
      </w:tr>
      <w:tr w:rsidR="00514C27" w:rsidRPr="00514C27" w14:paraId="3236E884" w14:textId="77777777" w:rsidTr="00DE4D1A">
        <w:trPr>
          <w:trHeight w:val="227"/>
        </w:trPr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5950BBAE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</w:pPr>
          </w:p>
        </w:tc>
        <w:tc>
          <w:tcPr>
            <w:tcW w:w="6339" w:type="dxa"/>
            <w:gridSpan w:val="2"/>
            <w:shd w:val="clear" w:color="auto" w:fill="auto"/>
            <w:noWrap/>
            <w:vAlign w:val="bottom"/>
            <w:hideMark/>
          </w:tcPr>
          <w:p w14:paraId="093CF30E" w14:textId="4E356FAD" w:rsidR="00514C27" w:rsidRPr="00514C27" w:rsidRDefault="007139F6" w:rsidP="00514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DE4D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Soulève</w:t>
            </w:r>
            <w:r w:rsidR="00514C27"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 xml:space="preserve"> l'exception </w:t>
            </w:r>
            <w:proofErr w:type="spellStart"/>
            <w:r w:rsidR="00514C27"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InvalidFormatIP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24528B2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  <w:t>2</w:t>
            </w:r>
          </w:p>
        </w:tc>
      </w:tr>
      <w:tr w:rsidR="00514C27" w:rsidRPr="00514C27" w14:paraId="0CA6613E" w14:textId="77777777" w:rsidTr="00DE4D1A">
        <w:trPr>
          <w:trHeight w:val="227"/>
        </w:trPr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7F82DE1A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</w:pPr>
          </w:p>
        </w:tc>
        <w:tc>
          <w:tcPr>
            <w:tcW w:w="6339" w:type="dxa"/>
            <w:gridSpan w:val="2"/>
            <w:shd w:val="clear" w:color="auto" w:fill="auto"/>
            <w:noWrap/>
            <w:vAlign w:val="bottom"/>
            <w:hideMark/>
          </w:tcPr>
          <w:p w14:paraId="5A8F8D98" w14:textId="77777777" w:rsidR="00514C27" w:rsidRPr="00514C27" w:rsidRDefault="00514C27" w:rsidP="00514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037EDB0" w14:textId="77777777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  <w:t> </w:t>
            </w:r>
          </w:p>
        </w:tc>
      </w:tr>
      <w:tr w:rsidR="00514C27" w:rsidRPr="00514C27" w14:paraId="10A5C8A0" w14:textId="77777777" w:rsidTr="00DE4D1A">
        <w:trPr>
          <w:trHeight w:val="227"/>
        </w:trPr>
        <w:tc>
          <w:tcPr>
            <w:tcW w:w="6485" w:type="dxa"/>
            <w:gridSpan w:val="3"/>
            <w:shd w:val="clear" w:color="auto" w:fill="auto"/>
            <w:noWrap/>
            <w:vAlign w:val="bottom"/>
            <w:hideMark/>
          </w:tcPr>
          <w:p w14:paraId="65ED3501" w14:textId="77777777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  <w:t>Classe composante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8174B04" w14:textId="77777777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  <w:t>14</w:t>
            </w:r>
          </w:p>
        </w:tc>
      </w:tr>
      <w:tr w:rsidR="00514C27" w:rsidRPr="00514C27" w14:paraId="1071BEE4" w14:textId="77777777" w:rsidTr="00DE4D1A">
        <w:trPr>
          <w:trHeight w:val="227"/>
        </w:trPr>
        <w:tc>
          <w:tcPr>
            <w:tcW w:w="160" w:type="dxa"/>
            <w:gridSpan w:val="2"/>
            <w:shd w:val="clear" w:color="auto" w:fill="auto"/>
            <w:noWrap/>
            <w:vAlign w:val="bottom"/>
            <w:hideMark/>
          </w:tcPr>
          <w:p w14:paraId="430E5261" w14:textId="77777777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</w:pPr>
          </w:p>
        </w:tc>
        <w:tc>
          <w:tcPr>
            <w:tcW w:w="6325" w:type="dxa"/>
            <w:shd w:val="clear" w:color="auto" w:fill="auto"/>
            <w:noWrap/>
            <w:vAlign w:val="bottom"/>
            <w:hideMark/>
          </w:tcPr>
          <w:p w14:paraId="177B2C2E" w14:textId="77777777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Constructeur (attributs privés)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B5AAB7D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2</w:t>
            </w:r>
          </w:p>
        </w:tc>
      </w:tr>
      <w:tr w:rsidR="00514C27" w:rsidRPr="00514C27" w14:paraId="2531FD8D" w14:textId="77777777" w:rsidTr="00DE4D1A">
        <w:trPr>
          <w:trHeight w:val="227"/>
        </w:trPr>
        <w:tc>
          <w:tcPr>
            <w:tcW w:w="160" w:type="dxa"/>
            <w:gridSpan w:val="2"/>
            <w:shd w:val="clear" w:color="auto" w:fill="auto"/>
            <w:noWrap/>
            <w:vAlign w:val="bottom"/>
            <w:hideMark/>
          </w:tcPr>
          <w:p w14:paraId="76B4FAA1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</w:p>
        </w:tc>
        <w:tc>
          <w:tcPr>
            <w:tcW w:w="6325" w:type="dxa"/>
            <w:shd w:val="clear" w:color="auto" w:fill="auto"/>
            <w:noWrap/>
            <w:vAlign w:val="bottom"/>
            <w:hideMark/>
          </w:tcPr>
          <w:p w14:paraId="17FFEF79" w14:textId="3BDE24B4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 xml:space="preserve">   </w:t>
            </w:r>
            <w:r w:rsidR="007139F6" w:rsidRPr="00DE4D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 xml:space="preserve">            </w:t>
            </w: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 xml:space="preserve">Instanciation d'objet </w:t>
            </w:r>
            <w:proofErr w:type="spellStart"/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AdresseIp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092A788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5</w:t>
            </w:r>
          </w:p>
        </w:tc>
      </w:tr>
      <w:tr w:rsidR="00514C27" w:rsidRPr="00514C27" w14:paraId="6E7A44E3" w14:textId="77777777" w:rsidTr="00DE4D1A">
        <w:trPr>
          <w:trHeight w:val="227"/>
        </w:trPr>
        <w:tc>
          <w:tcPr>
            <w:tcW w:w="160" w:type="dxa"/>
            <w:gridSpan w:val="2"/>
            <w:shd w:val="clear" w:color="auto" w:fill="auto"/>
            <w:noWrap/>
            <w:vAlign w:val="bottom"/>
            <w:hideMark/>
          </w:tcPr>
          <w:p w14:paraId="09D8C858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</w:p>
        </w:tc>
        <w:tc>
          <w:tcPr>
            <w:tcW w:w="6325" w:type="dxa"/>
            <w:shd w:val="clear" w:color="auto" w:fill="auto"/>
            <w:noWrap/>
            <w:vAlign w:val="bottom"/>
            <w:hideMark/>
          </w:tcPr>
          <w:p w14:paraId="5C8A7B55" w14:textId="40EEA7D2" w:rsidR="00514C27" w:rsidRPr="00514C27" w:rsidRDefault="007139F6" w:rsidP="00514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DE4D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Classe</w:t>
            </w:r>
            <w:r w:rsidR="00514C27"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 xml:space="preserve"> &amp; méthode abstraite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7AA61E4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3</w:t>
            </w:r>
          </w:p>
        </w:tc>
      </w:tr>
      <w:tr w:rsidR="00514C27" w:rsidRPr="00514C27" w14:paraId="20BA4F10" w14:textId="77777777" w:rsidTr="00DE4D1A">
        <w:trPr>
          <w:trHeight w:val="227"/>
        </w:trPr>
        <w:tc>
          <w:tcPr>
            <w:tcW w:w="160" w:type="dxa"/>
            <w:gridSpan w:val="2"/>
            <w:shd w:val="clear" w:color="auto" w:fill="auto"/>
            <w:noWrap/>
            <w:vAlign w:val="bottom"/>
            <w:hideMark/>
          </w:tcPr>
          <w:p w14:paraId="63B1A93B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</w:p>
        </w:tc>
        <w:tc>
          <w:tcPr>
            <w:tcW w:w="6325" w:type="dxa"/>
            <w:shd w:val="clear" w:color="auto" w:fill="auto"/>
            <w:noWrap/>
            <w:vAlign w:val="bottom"/>
            <w:hideMark/>
          </w:tcPr>
          <w:p w14:paraId="31B62483" w14:textId="52C49B04" w:rsidR="00514C27" w:rsidRPr="00514C27" w:rsidRDefault="007139F6" w:rsidP="00514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DE4D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Propriétés</w:t>
            </w:r>
            <w:r w:rsidR="00514C27"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 xml:space="preserve"> (getter &amp; setters)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3A37488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2</w:t>
            </w:r>
          </w:p>
        </w:tc>
      </w:tr>
      <w:tr w:rsidR="00514C27" w:rsidRPr="00514C27" w14:paraId="2C78B26E" w14:textId="77777777" w:rsidTr="00DE4D1A">
        <w:trPr>
          <w:trHeight w:val="227"/>
        </w:trPr>
        <w:tc>
          <w:tcPr>
            <w:tcW w:w="160" w:type="dxa"/>
            <w:gridSpan w:val="2"/>
            <w:tcBorders>
              <w:bottom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2677E17F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</w:p>
        </w:tc>
        <w:tc>
          <w:tcPr>
            <w:tcW w:w="6325" w:type="dxa"/>
            <w:tcBorders>
              <w:bottom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60127FF4" w14:textId="35582EBD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 xml:space="preserve"> </w:t>
            </w:r>
            <w:r w:rsidR="007139F6" w:rsidRPr="00DE4D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Setter</w:t>
            </w: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 xml:space="preserve"> de l'</w:t>
            </w:r>
            <w:proofErr w:type="spellStart"/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adresseip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0C3A409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2</w:t>
            </w:r>
          </w:p>
        </w:tc>
      </w:tr>
      <w:tr w:rsidR="00514C27" w:rsidRPr="00514C27" w14:paraId="7322EEB6" w14:textId="77777777" w:rsidTr="00DE4D1A">
        <w:trPr>
          <w:trHeight w:val="227"/>
        </w:trPr>
        <w:tc>
          <w:tcPr>
            <w:tcW w:w="160" w:type="dxa"/>
            <w:gridSpan w:val="2"/>
            <w:tcBorders>
              <w:top w:val="dashSmallGap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1F28A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</w:p>
        </w:tc>
        <w:tc>
          <w:tcPr>
            <w:tcW w:w="6325" w:type="dxa"/>
            <w:tcBorders>
              <w:top w:val="dashSmallGap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2640A" w14:textId="77777777" w:rsidR="00514C27" w:rsidRPr="00514C27" w:rsidRDefault="00514C27" w:rsidP="00514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DE4872E" w14:textId="77777777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 </w:t>
            </w:r>
          </w:p>
        </w:tc>
      </w:tr>
      <w:tr w:rsidR="00514C27" w:rsidRPr="00514C27" w14:paraId="155745E5" w14:textId="77777777" w:rsidTr="00DE4D1A">
        <w:trPr>
          <w:trHeight w:val="227"/>
        </w:trPr>
        <w:tc>
          <w:tcPr>
            <w:tcW w:w="6485" w:type="dxa"/>
            <w:gridSpan w:val="3"/>
            <w:tcBorders>
              <w:top w:val="single" w:sz="4" w:space="0" w:color="auto"/>
              <w:bottom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1B78E1B5" w14:textId="77777777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Classe station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777ADE8" w14:textId="77777777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  <w:t>4</w:t>
            </w:r>
          </w:p>
        </w:tc>
      </w:tr>
      <w:tr w:rsidR="00514C27" w:rsidRPr="00514C27" w14:paraId="16414E94" w14:textId="77777777" w:rsidTr="00DE4D1A">
        <w:trPr>
          <w:trHeight w:val="227"/>
        </w:trPr>
        <w:tc>
          <w:tcPr>
            <w:tcW w:w="146" w:type="dxa"/>
            <w:tcBorders>
              <w:top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502126E6" w14:textId="77777777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</w:pPr>
          </w:p>
        </w:tc>
        <w:tc>
          <w:tcPr>
            <w:tcW w:w="6339" w:type="dxa"/>
            <w:gridSpan w:val="2"/>
            <w:tcBorders>
              <w:top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22DE350D" w14:textId="77777777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Héritage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1A5F1FD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3</w:t>
            </w:r>
          </w:p>
        </w:tc>
      </w:tr>
      <w:tr w:rsidR="00514C27" w:rsidRPr="00514C27" w14:paraId="4AEC15BF" w14:textId="77777777" w:rsidTr="00DE4D1A">
        <w:trPr>
          <w:trHeight w:val="227"/>
        </w:trPr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62704B2C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</w:p>
        </w:tc>
        <w:tc>
          <w:tcPr>
            <w:tcW w:w="6339" w:type="dxa"/>
            <w:gridSpan w:val="2"/>
            <w:shd w:val="clear" w:color="auto" w:fill="auto"/>
            <w:noWrap/>
            <w:vAlign w:val="bottom"/>
            <w:hideMark/>
          </w:tcPr>
          <w:p w14:paraId="0900B4CC" w14:textId="77777777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proofErr w:type="spellStart"/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Inialisé</w:t>
            </w:r>
            <w:proofErr w:type="spellEnd"/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 xml:space="preserve"> </w:t>
            </w:r>
            <w:proofErr w:type="spellStart"/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est_allumer</w:t>
            </w:r>
            <w:proofErr w:type="spellEnd"/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 xml:space="preserve"> = False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B24B977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1</w:t>
            </w:r>
          </w:p>
        </w:tc>
      </w:tr>
      <w:tr w:rsidR="00514C27" w:rsidRPr="00514C27" w14:paraId="20132585" w14:textId="77777777" w:rsidTr="00DE4D1A">
        <w:trPr>
          <w:trHeight w:val="227"/>
        </w:trPr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5E0B229E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</w:p>
        </w:tc>
        <w:tc>
          <w:tcPr>
            <w:tcW w:w="6339" w:type="dxa"/>
            <w:gridSpan w:val="2"/>
            <w:shd w:val="clear" w:color="auto" w:fill="auto"/>
            <w:noWrap/>
            <w:vAlign w:val="bottom"/>
            <w:hideMark/>
          </w:tcPr>
          <w:p w14:paraId="6C3BE641" w14:textId="77777777" w:rsidR="00514C27" w:rsidRPr="00514C27" w:rsidRDefault="00514C27" w:rsidP="00514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0FD4A2B" w14:textId="77777777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 </w:t>
            </w:r>
          </w:p>
        </w:tc>
      </w:tr>
      <w:tr w:rsidR="00514C27" w:rsidRPr="00514C27" w14:paraId="14BA196A" w14:textId="77777777" w:rsidTr="00DE4D1A">
        <w:trPr>
          <w:trHeight w:val="227"/>
        </w:trPr>
        <w:tc>
          <w:tcPr>
            <w:tcW w:w="6485" w:type="dxa"/>
            <w:gridSpan w:val="3"/>
            <w:shd w:val="clear" w:color="auto" w:fill="auto"/>
            <w:noWrap/>
            <w:vAlign w:val="bottom"/>
            <w:hideMark/>
          </w:tcPr>
          <w:p w14:paraId="19932740" w14:textId="77777777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Routeur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D55841D" w14:textId="77777777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  <w:t>15</w:t>
            </w:r>
          </w:p>
        </w:tc>
      </w:tr>
      <w:tr w:rsidR="00514C27" w:rsidRPr="00514C27" w14:paraId="730CB83C" w14:textId="77777777" w:rsidTr="00DE4D1A">
        <w:trPr>
          <w:trHeight w:val="227"/>
        </w:trPr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426DB8EC" w14:textId="77777777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</w:pPr>
          </w:p>
        </w:tc>
        <w:tc>
          <w:tcPr>
            <w:tcW w:w="6339" w:type="dxa"/>
            <w:gridSpan w:val="2"/>
            <w:shd w:val="clear" w:color="auto" w:fill="auto"/>
            <w:noWrap/>
            <w:vAlign w:val="bottom"/>
            <w:hideMark/>
          </w:tcPr>
          <w:p w14:paraId="065BFF2B" w14:textId="77777777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proofErr w:type="spellStart"/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nb_ports</w:t>
            </w:r>
            <w:proofErr w:type="spellEnd"/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 xml:space="preserve"> (privé + propriété)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258C866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2</w:t>
            </w:r>
          </w:p>
        </w:tc>
      </w:tr>
      <w:tr w:rsidR="00514C27" w:rsidRPr="00514C27" w14:paraId="765D05AA" w14:textId="77777777" w:rsidTr="00DE4D1A">
        <w:trPr>
          <w:trHeight w:val="227"/>
        </w:trPr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4A04C511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</w:p>
        </w:tc>
        <w:tc>
          <w:tcPr>
            <w:tcW w:w="6339" w:type="dxa"/>
            <w:gridSpan w:val="2"/>
            <w:shd w:val="clear" w:color="auto" w:fill="auto"/>
            <w:noWrap/>
            <w:vAlign w:val="bottom"/>
            <w:hideMark/>
          </w:tcPr>
          <w:p w14:paraId="3408ECFA" w14:textId="77777777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proofErr w:type="spellStart"/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ajouter_connexion</w:t>
            </w:r>
            <w:proofErr w:type="spellEnd"/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()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577F774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4</w:t>
            </w:r>
          </w:p>
        </w:tc>
      </w:tr>
      <w:tr w:rsidR="00514C27" w:rsidRPr="00514C27" w14:paraId="7E2AA6B8" w14:textId="77777777" w:rsidTr="00DE4D1A">
        <w:trPr>
          <w:trHeight w:val="227"/>
        </w:trPr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69AF3381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</w:p>
        </w:tc>
        <w:tc>
          <w:tcPr>
            <w:tcW w:w="6339" w:type="dxa"/>
            <w:gridSpan w:val="2"/>
            <w:shd w:val="clear" w:color="auto" w:fill="auto"/>
            <w:noWrap/>
            <w:vAlign w:val="bottom"/>
            <w:hideMark/>
          </w:tcPr>
          <w:p w14:paraId="0157D9AC" w14:textId="15D3CA20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 xml:space="preserve">    capable d'ajouter un routeur de la bonne fa</w:t>
            </w:r>
            <w:r w:rsidR="00DE4D1A" w:rsidRPr="00DE4D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ç</w:t>
            </w: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on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2464DFD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5</w:t>
            </w:r>
          </w:p>
        </w:tc>
      </w:tr>
      <w:tr w:rsidR="00514C27" w:rsidRPr="00514C27" w14:paraId="1FD79D09" w14:textId="77777777" w:rsidTr="00DE4D1A">
        <w:trPr>
          <w:trHeight w:val="227"/>
        </w:trPr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454AD4F2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</w:p>
        </w:tc>
        <w:tc>
          <w:tcPr>
            <w:tcW w:w="6339" w:type="dxa"/>
            <w:gridSpan w:val="2"/>
            <w:shd w:val="clear" w:color="auto" w:fill="auto"/>
            <w:noWrap/>
            <w:vAlign w:val="bottom"/>
            <w:hideMark/>
          </w:tcPr>
          <w:p w14:paraId="62D81FF4" w14:textId="77777777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proofErr w:type="spellStart"/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supprimer_connexion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84EBDE4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4</w:t>
            </w:r>
          </w:p>
        </w:tc>
      </w:tr>
      <w:tr w:rsidR="00514C27" w:rsidRPr="00514C27" w14:paraId="39AE2063" w14:textId="77777777" w:rsidTr="00DE4D1A">
        <w:trPr>
          <w:trHeight w:val="227"/>
        </w:trPr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2DB02781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</w:p>
        </w:tc>
        <w:tc>
          <w:tcPr>
            <w:tcW w:w="6339" w:type="dxa"/>
            <w:gridSpan w:val="2"/>
            <w:shd w:val="clear" w:color="auto" w:fill="auto"/>
            <w:noWrap/>
            <w:vAlign w:val="bottom"/>
            <w:hideMark/>
          </w:tcPr>
          <w:p w14:paraId="59E85368" w14:textId="77777777" w:rsidR="00514C27" w:rsidRPr="00514C27" w:rsidRDefault="00514C27" w:rsidP="00514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0D4AAED" w14:textId="77777777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 </w:t>
            </w:r>
          </w:p>
        </w:tc>
      </w:tr>
      <w:tr w:rsidR="00514C27" w:rsidRPr="00514C27" w14:paraId="26213C82" w14:textId="77777777" w:rsidTr="00DE4D1A">
        <w:trPr>
          <w:trHeight w:val="227"/>
        </w:trPr>
        <w:tc>
          <w:tcPr>
            <w:tcW w:w="6485" w:type="dxa"/>
            <w:gridSpan w:val="3"/>
            <w:shd w:val="clear" w:color="auto" w:fill="auto"/>
            <w:noWrap/>
            <w:vAlign w:val="bottom"/>
            <w:hideMark/>
          </w:tcPr>
          <w:p w14:paraId="681D4B15" w14:textId="77777777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proofErr w:type="spellStart"/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SousReseau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6D64BA8" w14:textId="77777777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  <w:t>12</w:t>
            </w:r>
          </w:p>
        </w:tc>
      </w:tr>
      <w:tr w:rsidR="00514C27" w:rsidRPr="00514C27" w14:paraId="7B71E9B4" w14:textId="77777777" w:rsidTr="00DE4D1A">
        <w:trPr>
          <w:trHeight w:val="227"/>
        </w:trPr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641AFDD9" w14:textId="77777777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</w:pPr>
          </w:p>
        </w:tc>
        <w:tc>
          <w:tcPr>
            <w:tcW w:w="6339" w:type="dxa"/>
            <w:gridSpan w:val="2"/>
            <w:shd w:val="clear" w:color="auto" w:fill="auto"/>
            <w:noWrap/>
            <w:vAlign w:val="bottom"/>
            <w:hideMark/>
          </w:tcPr>
          <w:p w14:paraId="7A8957A1" w14:textId="77777777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ping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1F3A79D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3</w:t>
            </w:r>
          </w:p>
        </w:tc>
      </w:tr>
      <w:tr w:rsidR="00514C27" w:rsidRPr="00514C27" w14:paraId="156EE6A3" w14:textId="77777777" w:rsidTr="00DE4D1A">
        <w:trPr>
          <w:trHeight w:val="227"/>
        </w:trPr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5C1F9D05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</w:p>
        </w:tc>
        <w:tc>
          <w:tcPr>
            <w:tcW w:w="6339" w:type="dxa"/>
            <w:gridSpan w:val="2"/>
            <w:shd w:val="clear" w:color="auto" w:fill="auto"/>
            <w:noWrap/>
            <w:vAlign w:val="bottom"/>
            <w:hideMark/>
          </w:tcPr>
          <w:p w14:paraId="43D7B8AF" w14:textId="77777777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 xml:space="preserve">composante par </w:t>
            </w:r>
            <w:proofErr w:type="spellStart"/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ip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5D4F2AE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3</w:t>
            </w:r>
          </w:p>
        </w:tc>
      </w:tr>
      <w:tr w:rsidR="00514C27" w:rsidRPr="00514C27" w14:paraId="3B271810" w14:textId="77777777" w:rsidTr="00DE4D1A">
        <w:trPr>
          <w:trHeight w:val="227"/>
        </w:trPr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5A92C47E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</w:p>
        </w:tc>
        <w:tc>
          <w:tcPr>
            <w:tcW w:w="6339" w:type="dxa"/>
            <w:gridSpan w:val="2"/>
            <w:shd w:val="clear" w:color="auto" w:fill="auto"/>
            <w:noWrap/>
            <w:vAlign w:val="bottom"/>
            <w:hideMark/>
          </w:tcPr>
          <w:p w14:paraId="4B890857" w14:textId="77777777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ajouter composante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311C107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3</w:t>
            </w:r>
          </w:p>
        </w:tc>
      </w:tr>
      <w:tr w:rsidR="00514C27" w:rsidRPr="00514C27" w14:paraId="1032B18D" w14:textId="77777777" w:rsidTr="00DE4D1A">
        <w:trPr>
          <w:trHeight w:val="227"/>
        </w:trPr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65D2F494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</w:p>
        </w:tc>
        <w:tc>
          <w:tcPr>
            <w:tcW w:w="6339" w:type="dxa"/>
            <w:gridSpan w:val="2"/>
            <w:shd w:val="clear" w:color="auto" w:fill="auto"/>
            <w:noWrap/>
            <w:vAlign w:val="bottom"/>
            <w:hideMark/>
          </w:tcPr>
          <w:p w14:paraId="68FDB8A4" w14:textId="77777777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enlever composante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8A1547A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3</w:t>
            </w:r>
          </w:p>
        </w:tc>
      </w:tr>
      <w:tr w:rsidR="00514C27" w:rsidRPr="00514C27" w14:paraId="5BA85542" w14:textId="77777777" w:rsidTr="00DE4D1A">
        <w:trPr>
          <w:trHeight w:val="227"/>
        </w:trPr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03D230EA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</w:p>
        </w:tc>
        <w:tc>
          <w:tcPr>
            <w:tcW w:w="6339" w:type="dxa"/>
            <w:gridSpan w:val="2"/>
            <w:shd w:val="clear" w:color="auto" w:fill="auto"/>
            <w:noWrap/>
            <w:vAlign w:val="bottom"/>
            <w:hideMark/>
          </w:tcPr>
          <w:p w14:paraId="31AB2772" w14:textId="77777777" w:rsidR="00514C27" w:rsidRPr="00514C27" w:rsidRDefault="00514C27" w:rsidP="00514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E15213A" w14:textId="77777777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  <w:t> </w:t>
            </w:r>
          </w:p>
        </w:tc>
      </w:tr>
      <w:tr w:rsidR="00514C27" w:rsidRPr="00514C27" w14:paraId="062D2216" w14:textId="77777777" w:rsidTr="00DE4D1A">
        <w:trPr>
          <w:trHeight w:val="227"/>
        </w:trPr>
        <w:tc>
          <w:tcPr>
            <w:tcW w:w="6485" w:type="dxa"/>
            <w:gridSpan w:val="3"/>
            <w:shd w:val="clear" w:color="auto" w:fill="auto"/>
            <w:noWrap/>
            <w:vAlign w:val="bottom"/>
            <w:hideMark/>
          </w:tcPr>
          <w:p w14:paraId="63DB9EBD" w14:textId="77777777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Gestionnaire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B65A9B9" w14:textId="77777777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  <w:t>13</w:t>
            </w:r>
          </w:p>
        </w:tc>
      </w:tr>
      <w:tr w:rsidR="00514C27" w:rsidRPr="00514C27" w14:paraId="70CF9A80" w14:textId="77777777" w:rsidTr="00DE4D1A">
        <w:trPr>
          <w:trHeight w:val="227"/>
        </w:trPr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0C814D7C" w14:textId="77777777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</w:pPr>
          </w:p>
        </w:tc>
        <w:tc>
          <w:tcPr>
            <w:tcW w:w="6339" w:type="dxa"/>
            <w:gridSpan w:val="2"/>
            <w:shd w:val="clear" w:color="auto" w:fill="auto"/>
            <w:noWrap/>
            <w:vAlign w:val="bottom"/>
            <w:hideMark/>
          </w:tcPr>
          <w:p w14:paraId="578636F5" w14:textId="77777777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constructeur (init et propriété nom)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2F73596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3</w:t>
            </w:r>
          </w:p>
        </w:tc>
      </w:tr>
      <w:tr w:rsidR="00514C27" w:rsidRPr="00514C27" w14:paraId="43A2E298" w14:textId="77777777" w:rsidTr="00DE4D1A">
        <w:trPr>
          <w:trHeight w:val="227"/>
        </w:trPr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676706A0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</w:p>
        </w:tc>
        <w:tc>
          <w:tcPr>
            <w:tcW w:w="6339" w:type="dxa"/>
            <w:gridSpan w:val="2"/>
            <w:shd w:val="clear" w:color="auto" w:fill="auto"/>
            <w:noWrap/>
            <w:vAlign w:val="bottom"/>
            <w:hideMark/>
          </w:tcPr>
          <w:p w14:paraId="76761824" w14:textId="77777777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proofErr w:type="spellStart"/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tester_connection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B890C20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4</w:t>
            </w:r>
          </w:p>
        </w:tc>
      </w:tr>
      <w:tr w:rsidR="00514C27" w:rsidRPr="00514C27" w14:paraId="5584C5D3" w14:textId="77777777" w:rsidTr="00DE4D1A">
        <w:trPr>
          <w:trHeight w:val="227"/>
        </w:trPr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5ADBB92F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</w:p>
        </w:tc>
        <w:tc>
          <w:tcPr>
            <w:tcW w:w="6339" w:type="dxa"/>
            <w:gridSpan w:val="2"/>
            <w:shd w:val="clear" w:color="auto" w:fill="auto"/>
            <w:noWrap/>
            <w:vAlign w:val="bottom"/>
            <w:hideMark/>
          </w:tcPr>
          <w:p w14:paraId="3A5C235B" w14:textId="77777777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proofErr w:type="spellStart"/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tester_toutes</w:t>
            </w:r>
            <w:proofErr w:type="spellEnd"/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 xml:space="preserve"> _connections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BC52762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4</w:t>
            </w:r>
          </w:p>
        </w:tc>
      </w:tr>
      <w:tr w:rsidR="00514C27" w:rsidRPr="00514C27" w14:paraId="39F493C3" w14:textId="77777777" w:rsidTr="00DE4D1A">
        <w:trPr>
          <w:trHeight w:val="227"/>
        </w:trPr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61A606CB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</w:pPr>
          </w:p>
        </w:tc>
        <w:tc>
          <w:tcPr>
            <w:tcW w:w="6339" w:type="dxa"/>
            <w:gridSpan w:val="2"/>
            <w:shd w:val="clear" w:color="auto" w:fill="auto"/>
            <w:noWrap/>
            <w:vAlign w:val="bottom"/>
            <w:hideMark/>
          </w:tcPr>
          <w:p w14:paraId="395F7D1A" w14:textId="77777777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proofErr w:type="spellStart"/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redemarrer_station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F4F22BE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2</w:t>
            </w:r>
          </w:p>
        </w:tc>
      </w:tr>
      <w:tr w:rsidR="00514C27" w:rsidRPr="00514C27" w14:paraId="784E4553" w14:textId="77777777" w:rsidTr="00DE4D1A">
        <w:trPr>
          <w:trHeight w:val="227"/>
        </w:trPr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76D57747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</w:p>
        </w:tc>
        <w:tc>
          <w:tcPr>
            <w:tcW w:w="6339" w:type="dxa"/>
            <w:gridSpan w:val="2"/>
            <w:shd w:val="clear" w:color="auto" w:fill="auto"/>
            <w:noWrap/>
            <w:vAlign w:val="bottom"/>
            <w:hideMark/>
          </w:tcPr>
          <w:p w14:paraId="764DDE05" w14:textId="77777777" w:rsidR="00514C27" w:rsidRPr="00514C27" w:rsidRDefault="00514C27" w:rsidP="00514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44B5024" w14:textId="77777777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 </w:t>
            </w:r>
          </w:p>
        </w:tc>
      </w:tr>
      <w:tr w:rsidR="00514C27" w:rsidRPr="00514C27" w14:paraId="46EB040D" w14:textId="77777777" w:rsidTr="00DE4D1A">
        <w:trPr>
          <w:trHeight w:val="227"/>
        </w:trPr>
        <w:tc>
          <w:tcPr>
            <w:tcW w:w="6485" w:type="dxa"/>
            <w:gridSpan w:val="3"/>
            <w:shd w:val="clear" w:color="auto" w:fill="auto"/>
            <w:noWrap/>
            <w:vAlign w:val="bottom"/>
            <w:hideMark/>
          </w:tcPr>
          <w:p w14:paraId="6DC66F98" w14:textId="1B2BB649" w:rsidR="00514C27" w:rsidRPr="00514C27" w:rsidRDefault="00DE4D1A" w:rsidP="00514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DE4D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Tests</w:t>
            </w:r>
            <w:r w:rsidR="00514C27"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 xml:space="preserve"> fonctionnels (TP2_tests_succes.py)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0B41087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  <w:t>15</w:t>
            </w:r>
          </w:p>
        </w:tc>
      </w:tr>
      <w:tr w:rsidR="00514C27" w:rsidRPr="00514C27" w14:paraId="44230241" w14:textId="77777777" w:rsidTr="00DE4D1A">
        <w:trPr>
          <w:trHeight w:val="227"/>
        </w:trPr>
        <w:tc>
          <w:tcPr>
            <w:tcW w:w="6485" w:type="dxa"/>
            <w:gridSpan w:val="3"/>
            <w:shd w:val="clear" w:color="auto" w:fill="auto"/>
            <w:noWrap/>
            <w:vAlign w:val="bottom"/>
            <w:hideMark/>
          </w:tcPr>
          <w:p w14:paraId="41074E0D" w14:textId="69210C16" w:rsidR="00514C27" w:rsidRPr="00514C27" w:rsidRDefault="00DE4D1A" w:rsidP="00514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fr-CA"/>
              </w:rPr>
            </w:pPr>
            <w:r w:rsidRPr="00DE4D1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fr-CA"/>
              </w:rPr>
              <w:t>Tests</w:t>
            </w:r>
            <w:r w:rsidR="00514C27"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fr-CA"/>
              </w:rPr>
              <w:t xml:space="preserve"> </w:t>
            </w:r>
            <w:r w:rsidRPr="00DE4D1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fr-CA"/>
              </w:rPr>
              <w:t>limits</w:t>
            </w:r>
            <w:r w:rsidR="00514C27"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fr-CA"/>
              </w:rPr>
              <w:t xml:space="preserve"> (TP2_tests_echec.py)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04A0EB4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  <w:t>15</w:t>
            </w:r>
          </w:p>
        </w:tc>
      </w:tr>
      <w:tr w:rsidR="00514C27" w:rsidRPr="00514C27" w14:paraId="3F64721C" w14:textId="77777777" w:rsidTr="00DE4D1A">
        <w:trPr>
          <w:trHeight w:val="227"/>
        </w:trPr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0E1A62EA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</w:pPr>
          </w:p>
        </w:tc>
        <w:tc>
          <w:tcPr>
            <w:tcW w:w="6339" w:type="dxa"/>
            <w:gridSpan w:val="2"/>
            <w:shd w:val="clear" w:color="auto" w:fill="auto"/>
            <w:noWrap/>
            <w:vAlign w:val="bottom"/>
            <w:hideMark/>
          </w:tcPr>
          <w:p w14:paraId="255162AE" w14:textId="77777777" w:rsidR="00514C27" w:rsidRPr="00514C27" w:rsidRDefault="00514C27" w:rsidP="00514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E43857A" w14:textId="77777777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  <w:t> </w:t>
            </w:r>
          </w:p>
        </w:tc>
      </w:tr>
      <w:tr w:rsidR="00514C27" w:rsidRPr="00514C27" w14:paraId="40800B28" w14:textId="77777777" w:rsidTr="00DE4D1A">
        <w:trPr>
          <w:trHeight w:val="227"/>
        </w:trPr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0B7A7F61" w14:textId="77777777" w:rsidR="00514C27" w:rsidRPr="00514C27" w:rsidRDefault="00514C27" w:rsidP="00DE4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</w:pPr>
          </w:p>
        </w:tc>
        <w:tc>
          <w:tcPr>
            <w:tcW w:w="6339" w:type="dxa"/>
            <w:gridSpan w:val="2"/>
            <w:shd w:val="clear" w:color="auto" w:fill="auto"/>
            <w:noWrap/>
            <w:vAlign w:val="bottom"/>
            <w:hideMark/>
          </w:tcPr>
          <w:p w14:paraId="75757298" w14:textId="5231C6FF" w:rsidR="00514C27" w:rsidRPr="00514C27" w:rsidRDefault="00DE4D1A" w:rsidP="00DE4D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 w:rsidRPr="00DE4D1A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Total :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5BA2090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CA"/>
              </w:rPr>
              <w:t>130</w:t>
            </w:r>
          </w:p>
        </w:tc>
      </w:tr>
      <w:tr w:rsidR="00514C27" w:rsidRPr="00514C27" w14:paraId="1DF47241" w14:textId="77777777" w:rsidTr="00DE4D1A">
        <w:trPr>
          <w:trHeight w:val="227"/>
        </w:trPr>
        <w:tc>
          <w:tcPr>
            <w:tcW w:w="6485" w:type="dxa"/>
            <w:gridSpan w:val="3"/>
            <w:shd w:val="clear" w:color="auto" w:fill="auto"/>
            <w:noWrap/>
            <w:vAlign w:val="bottom"/>
            <w:hideMark/>
          </w:tcPr>
          <w:p w14:paraId="0B38C504" w14:textId="77777777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 xml:space="preserve">Pts enlevés si vous n’avez aucune remise qui est un </w:t>
            </w:r>
            <w:proofErr w:type="spellStart"/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BugFix</w:t>
            </w:r>
            <w:proofErr w:type="spellEnd"/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 xml:space="preserve"> dans GitHub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BEAE8DF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5</w:t>
            </w:r>
          </w:p>
        </w:tc>
      </w:tr>
      <w:tr w:rsidR="00514C27" w:rsidRPr="00514C27" w14:paraId="36D913E0" w14:textId="77777777" w:rsidTr="00DE4D1A">
        <w:trPr>
          <w:trHeight w:val="227"/>
        </w:trPr>
        <w:tc>
          <w:tcPr>
            <w:tcW w:w="6485" w:type="dxa"/>
            <w:gridSpan w:val="3"/>
            <w:shd w:val="clear" w:color="auto" w:fill="auto"/>
            <w:noWrap/>
            <w:vAlign w:val="bottom"/>
            <w:hideMark/>
          </w:tcPr>
          <w:p w14:paraId="45CFE6C7" w14:textId="77777777" w:rsidR="00514C27" w:rsidRPr="00514C27" w:rsidRDefault="00514C27" w:rsidP="00514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Pts enlevés si vos noms de variables ne sont pas significatifs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3D53EDA" w14:textId="77777777" w:rsidR="00514C27" w:rsidRPr="00514C27" w:rsidRDefault="00514C27" w:rsidP="0051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</w:pPr>
            <w:r w:rsidRPr="00514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CA"/>
              </w:rPr>
              <w:t>10</w:t>
            </w:r>
          </w:p>
        </w:tc>
      </w:tr>
    </w:tbl>
    <w:p w14:paraId="7832F51C" w14:textId="0B3EDF11" w:rsidR="00183784" w:rsidRPr="00183784" w:rsidRDefault="00183784" w:rsidP="00DE4D1A">
      <w:pPr>
        <w:pStyle w:val="Titre1"/>
        <w:rPr>
          <w:b/>
          <w:bCs/>
          <w:color w:val="FF0000"/>
        </w:rPr>
      </w:pPr>
    </w:p>
    <w:sectPr w:rsidR="00183784" w:rsidRPr="00183784" w:rsidSect="00FA784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7F42D" w14:textId="77777777" w:rsidR="00F6618F" w:rsidRDefault="00F6618F" w:rsidP="00F6618F">
      <w:pPr>
        <w:spacing w:after="0" w:line="240" w:lineRule="auto"/>
      </w:pPr>
      <w:r>
        <w:separator/>
      </w:r>
    </w:p>
  </w:endnote>
  <w:endnote w:type="continuationSeparator" w:id="0">
    <w:p w14:paraId="04EEA1FF" w14:textId="77777777" w:rsidR="00F6618F" w:rsidRDefault="00F6618F" w:rsidP="00F66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AD5BB" w14:textId="77777777" w:rsidR="00F6618F" w:rsidRDefault="00F6618F" w:rsidP="00F6618F">
      <w:pPr>
        <w:spacing w:after="0" w:line="240" w:lineRule="auto"/>
      </w:pPr>
      <w:r>
        <w:separator/>
      </w:r>
    </w:p>
  </w:footnote>
  <w:footnote w:type="continuationSeparator" w:id="0">
    <w:p w14:paraId="1971BB08" w14:textId="77777777" w:rsidR="00F6618F" w:rsidRDefault="00F6618F" w:rsidP="00F66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7E44"/>
    <w:multiLevelType w:val="hybridMultilevel"/>
    <w:tmpl w:val="C5B8A95A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27FCD"/>
    <w:multiLevelType w:val="hybridMultilevel"/>
    <w:tmpl w:val="51967330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FE17D3D"/>
    <w:multiLevelType w:val="hybridMultilevel"/>
    <w:tmpl w:val="8F5ADAC6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64F1A47"/>
    <w:multiLevelType w:val="hybridMultilevel"/>
    <w:tmpl w:val="EB6C4668"/>
    <w:lvl w:ilvl="0" w:tplc="3B34B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44884"/>
    <w:multiLevelType w:val="hybridMultilevel"/>
    <w:tmpl w:val="8FFE90FE"/>
    <w:lvl w:ilvl="0" w:tplc="D0A4E0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454CF"/>
    <w:multiLevelType w:val="hybridMultilevel"/>
    <w:tmpl w:val="020264B2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A91EAA"/>
    <w:multiLevelType w:val="hybridMultilevel"/>
    <w:tmpl w:val="347A731C"/>
    <w:lvl w:ilvl="0" w:tplc="BCEA04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25012341">
    <w:abstractNumId w:val="3"/>
  </w:num>
  <w:num w:numId="2" w16cid:durableId="192422346">
    <w:abstractNumId w:val="4"/>
  </w:num>
  <w:num w:numId="3" w16cid:durableId="613365939">
    <w:abstractNumId w:val="0"/>
  </w:num>
  <w:num w:numId="4" w16cid:durableId="1616785376">
    <w:abstractNumId w:val="6"/>
  </w:num>
  <w:num w:numId="5" w16cid:durableId="523977324">
    <w:abstractNumId w:val="1"/>
  </w:num>
  <w:num w:numId="6" w16cid:durableId="1655446394">
    <w:abstractNumId w:val="2"/>
  </w:num>
  <w:num w:numId="7" w16cid:durableId="14197142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75"/>
    <w:rsid w:val="00022E92"/>
    <w:rsid w:val="000313C3"/>
    <w:rsid w:val="000425C6"/>
    <w:rsid w:val="00085D3C"/>
    <w:rsid w:val="000B1FCA"/>
    <w:rsid w:val="000C649F"/>
    <w:rsid w:val="000E3532"/>
    <w:rsid w:val="000F1A8E"/>
    <w:rsid w:val="00116886"/>
    <w:rsid w:val="00162D66"/>
    <w:rsid w:val="001757DB"/>
    <w:rsid w:val="00183784"/>
    <w:rsid w:val="00187EA6"/>
    <w:rsid w:val="001F04EB"/>
    <w:rsid w:val="001F28A3"/>
    <w:rsid w:val="001F3FB5"/>
    <w:rsid w:val="001F6AA9"/>
    <w:rsid w:val="001F7700"/>
    <w:rsid w:val="00267844"/>
    <w:rsid w:val="003351DF"/>
    <w:rsid w:val="00346501"/>
    <w:rsid w:val="00384EC0"/>
    <w:rsid w:val="003D06EE"/>
    <w:rsid w:val="003D34FE"/>
    <w:rsid w:val="003E0F4C"/>
    <w:rsid w:val="003F5D4D"/>
    <w:rsid w:val="003F6796"/>
    <w:rsid w:val="0041489F"/>
    <w:rsid w:val="00433118"/>
    <w:rsid w:val="00454315"/>
    <w:rsid w:val="00480B35"/>
    <w:rsid w:val="0049552C"/>
    <w:rsid w:val="00514C27"/>
    <w:rsid w:val="005214B5"/>
    <w:rsid w:val="00527C9D"/>
    <w:rsid w:val="00530C26"/>
    <w:rsid w:val="00540024"/>
    <w:rsid w:val="00545CDB"/>
    <w:rsid w:val="00552BB2"/>
    <w:rsid w:val="00590C5B"/>
    <w:rsid w:val="006058EB"/>
    <w:rsid w:val="0064164B"/>
    <w:rsid w:val="006719F2"/>
    <w:rsid w:val="00694ED2"/>
    <w:rsid w:val="00697BB2"/>
    <w:rsid w:val="006A35FD"/>
    <w:rsid w:val="006C2143"/>
    <w:rsid w:val="006F4C8A"/>
    <w:rsid w:val="006F593E"/>
    <w:rsid w:val="00707126"/>
    <w:rsid w:val="0070751A"/>
    <w:rsid w:val="00710A6F"/>
    <w:rsid w:val="00711AFA"/>
    <w:rsid w:val="007139F6"/>
    <w:rsid w:val="00723653"/>
    <w:rsid w:val="007344F9"/>
    <w:rsid w:val="007364B8"/>
    <w:rsid w:val="007433CD"/>
    <w:rsid w:val="007C5B54"/>
    <w:rsid w:val="00812070"/>
    <w:rsid w:val="00814E59"/>
    <w:rsid w:val="00844C58"/>
    <w:rsid w:val="00850D83"/>
    <w:rsid w:val="00864E65"/>
    <w:rsid w:val="0088607A"/>
    <w:rsid w:val="008B109F"/>
    <w:rsid w:val="008E14C0"/>
    <w:rsid w:val="008E31F0"/>
    <w:rsid w:val="008E68B7"/>
    <w:rsid w:val="0090121C"/>
    <w:rsid w:val="00925D45"/>
    <w:rsid w:val="00927D7B"/>
    <w:rsid w:val="00933BFC"/>
    <w:rsid w:val="00976E01"/>
    <w:rsid w:val="00977DE0"/>
    <w:rsid w:val="00995FC9"/>
    <w:rsid w:val="009B03D3"/>
    <w:rsid w:val="009E4DE3"/>
    <w:rsid w:val="009F1E7F"/>
    <w:rsid w:val="009F38F5"/>
    <w:rsid w:val="00A24AE3"/>
    <w:rsid w:val="00A53D2D"/>
    <w:rsid w:val="00A56CA7"/>
    <w:rsid w:val="00A64326"/>
    <w:rsid w:val="00B353F8"/>
    <w:rsid w:val="00B4241C"/>
    <w:rsid w:val="00B7019C"/>
    <w:rsid w:val="00B8014D"/>
    <w:rsid w:val="00B85EEE"/>
    <w:rsid w:val="00B951D3"/>
    <w:rsid w:val="00B969C3"/>
    <w:rsid w:val="00BE0818"/>
    <w:rsid w:val="00BE2E11"/>
    <w:rsid w:val="00C37B7C"/>
    <w:rsid w:val="00C54F32"/>
    <w:rsid w:val="00C55781"/>
    <w:rsid w:val="00C60A7B"/>
    <w:rsid w:val="00C62CAF"/>
    <w:rsid w:val="00C80666"/>
    <w:rsid w:val="00C8265B"/>
    <w:rsid w:val="00C8700D"/>
    <w:rsid w:val="00CA6D92"/>
    <w:rsid w:val="00CB5582"/>
    <w:rsid w:val="00D03939"/>
    <w:rsid w:val="00D257BA"/>
    <w:rsid w:val="00D61D83"/>
    <w:rsid w:val="00D7050C"/>
    <w:rsid w:val="00D82CBF"/>
    <w:rsid w:val="00D928A4"/>
    <w:rsid w:val="00D92E53"/>
    <w:rsid w:val="00DA6749"/>
    <w:rsid w:val="00DD0D78"/>
    <w:rsid w:val="00DE2BB2"/>
    <w:rsid w:val="00DE3D89"/>
    <w:rsid w:val="00DE4D1A"/>
    <w:rsid w:val="00E77CD4"/>
    <w:rsid w:val="00E805D3"/>
    <w:rsid w:val="00E95075"/>
    <w:rsid w:val="00EB0A1C"/>
    <w:rsid w:val="00EB302A"/>
    <w:rsid w:val="00EF0013"/>
    <w:rsid w:val="00F04FE3"/>
    <w:rsid w:val="00F06B96"/>
    <w:rsid w:val="00F6618F"/>
    <w:rsid w:val="00F7199B"/>
    <w:rsid w:val="00F9530C"/>
    <w:rsid w:val="00FA1792"/>
    <w:rsid w:val="00FA784E"/>
    <w:rsid w:val="00FC2E9E"/>
    <w:rsid w:val="00FF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92E9EB7"/>
  <w15:chartTrackingRefBased/>
  <w15:docId w15:val="{087B04AF-A578-4CD8-8B81-1437BFBC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34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7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45C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69C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D3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F77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E77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661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618F"/>
  </w:style>
  <w:style w:type="paragraph" w:styleId="Pieddepage">
    <w:name w:val="footer"/>
    <w:basedOn w:val="Normal"/>
    <w:link w:val="PieddepageCar"/>
    <w:uiPriority w:val="99"/>
    <w:unhideWhenUsed/>
    <w:rsid w:val="00F661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618F"/>
  </w:style>
  <w:style w:type="character" w:customStyle="1" w:styleId="Titre3Car">
    <w:name w:val="Titre 3 Car"/>
    <w:basedOn w:val="Policepardfaut"/>
    <w:link w:val="Titre3"/>
    <w:uiPriority w:val="9"/>
    <w:rsid w:val="00545C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9" ma:contentTypeDescription="Crée un document." ma:contentTypeScope="" ma:versionID="60b212a5b31a02aee5a93eb4efe37d8e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a84af1f121991343a7a8a6fce5729797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0F0F593-2F47-46D9-8979-72CDD157BA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AA59EC-44DE-47B2-8FC7-AC448BA134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4BD6BC-D0B3-4509-8AE8-A193014199FF}">
  <ds:schemaRefs>
    <ds:schemaRef ds:uri="http://schemas.microsoft.com/office/2006/metadata/properties"/>
    <ds:schemaRef ds:uri="http://schemas.microsoft.com/office/infopath/2007/PartnerControls"/>
    <ds:schemaRef ds:uri="402449c1-179d-48c4-9422-13d234b0788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14</Pages>
  <Words>2432</Words>
  <Characters>13381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Gallant Pierre-Paul</cp:lastModifiedBy>
  <cp:revision>88</cp:revision>
  <dcterms:created xsi:type="dcterms:W3CDTF">2023-04-22T21:09:00Z</dcterms:created>
  <dcterms:modified xsi:type="dcterms:W3CDTF">2024-04-16T15:51:00Z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