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8172" w14:textId="77777777" w:rsidR="00384A67" w:rsidRDefault="00384A67">
      <w:pPr>
        <w:spacing w:after="0" w:line="240" w:lineRule="auto"/>
        <w:jc w:val="both"/>
        <w:rPr>
          <w:rFonts w:ascii="Times New Roman" w:eastAsia="宋体" w:hAnsi="Times New Roman" w:cs="Times New Roman"/>
          <w:sz w:val="44"/>
          <w:szCs w:val="44"/>
          <w14:ligatures w14:val="none"/>
        </w:rPr>
      </w:pPr>
    </w:p>
    <w:p w14:paraId="0D6CBCBD" w14:textId="77777777" w:rsidR="00384A67" w:rsidRDefault="002B236D">
      <w:pPr>
        <w:spacing w:after="0" w:line="240" w:lineRule="auto"/>
        <w:ind w:leftChars="200" w:left="440" w:firstLineChars="350" w:firstLine="840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/>
          <w:noProof/>
          <w:sz w:val="24"/>
          <w14:ligatures w14:val="none"/>
        </w:rPr>
        <w:drawing>
          <wp:inline distT="0" distB="0" distL="0" distR="0" wp14:anchorId="32CD15FB" wp14:editId="00D0FCE7">
            <wp:extent cx="3627120" cy="41910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F914A0C" w14:textId="5F29558B" w:rsidR="00384A67" w:rsidRPr="008A167E" w:rsidRDefault="007336E4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40"/>
          <w:szCs w:val="40"/>
          <w14:ligatures w14:val="none"/>
        </w:rPr>
      </w:pPr>
      <w:r w:rsidRPr="008A167E">
        <w:rPr>
          <w:rFonts w:ascii="Times New Roman" w:eastAsia="宋体" w:hAnsi="Times New Roman" w:cs="Times New Roman"/>
          <w:b/>
          <w:bCs/>
          <w:sz w:val="40"/>
          <w:szCs w:val="40"/>
          <w14:ligatures w14:val="none"/>
        </w:rPr>
        <w:t>《企业用户数据挖掘流失率预测》</w:t>
      </w:r>
      <w:r w:rsidRPr="008A167E">
        <w:rPr>
          <w:rFonts w:ascii="Times New Roman" w:eastAsia="宋体" w:hAnsi="Times New Roman" w:cs="Times New Roman" w:hint="eastAsia"/>
          <w:b/>
          <w:bCs/>
          <w:sz w:val="40"/>
          <w:szCs w:val="40"/>
          <w14:ligatures w14:val="none"/>
        </w:rPr>
        <w:t>实训</w:t>
      </w:r>
      <w:r w:rsidRPr="008A167E">
        <w:rPr>
          <w:rFonts w:ascii="Times New Roman" w:eastAsia="宋体" w:hAnsi="Times New Roman" w:cs="Times New Roman"/>
          <w:b/>
          <w:bCs/>
          <w:sz w:val="40"/>
          <w:szCs w:val="40"/>
          <w14:ligatures w14:val="none"/>
        </w:rPr>
        <w:t>报告</w:t>
      </w:r>
    </w:p>
    <w:p w14:paraId="23D2685B" w14:textId="77777777" w:rsidR="00384A67" w:rsidRDefault="002B236D">
      <w:pPr>
        <w:spacing w:after="0" w:line="240" w:lineRule="auto"/>
        <w:jc w:val="both"/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  <w:t xml:space="preserve"> </w:t>
      </w:r>
    </w:p>
    <w:p w14:paraId="59FA3529" w14:textId="77777777" w:rsidR="00384A67" w:rsidRDefault="002B236D">
      <w:pPr>
        <w:spacing w:after="0" w:line="240" w:lineRule="auto"/>
        <w:jc w:val="both"/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  <w:t xml:space="preserve"> </w:t>
      </w:r>
    </w:p>
    <w:p w14:paraId="6ED65862" w14:textId="77777777" w:rsidR="00384A67" w:rsidRDefault="002B236D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</w:pPr>
      <w:r>
        <w:rPr>
          <w:noProof/>
        </w:rPr>
        <w:drawing>
          <wp:inline distT="0" distB="0" distL="114300" distR="114300" wp14:anchorId="6C82DEAA" wp14:editId="73A51B2A">
            <wp:extent cx="1676400" cy="156210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  <w:t xml:space="preserve"> </w:t>
      </w:r>
    </w:p>
    <w:p w14:paraId="3009966C" w14:textId="77777777" w:rsidR="00384A67" w:rsidRDefault="002B236D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  <w:t xml:space="preserve"> </w:t>
      </w:r>
    </w:p>
    <w:p w14:paraId="7ADC7995" w14:textId="77777777" w:rsidR="00384A67" w:rsidRDefault="002B236D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  <w:t xml:space="preserve"> </w:t>
      </w:r>
    </w:p>
    <w:p w14:paraId="77314CDA" w14:textId="77777777" w:rsidR="00384A67" w:rsidRDefault="002B236D">
      <w:pPr>
        <w:tabs>
          <w:tab w:val="center" w:pos="4153"/>
        </w:tabs>
        <w:spacing w:after="0" w:line="240" w:lineRule="auto"/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  <w:tab/>
        <w:t xml:space="preserve"> </w:t>
      </w:r>
    </w:p>
    <w:p w14:paraId="395E2D9F" w14:textId="77777777" w:rsidR="00384A67" w:rsidRDefault="002B236D">
      <w:pPr>
        <w:spacing w:after="0" w:line="240" w:lineRule="auto"/>
        <w:jc w:val="both"/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  <w:t xml:space="preserve"> </w:t>
      </w:r>
    </w:p>
    <w:p w14:paraId="6D09124A" w14:textId="77777777" w:rsidR="00384A67" w:rsidRDefault="002B236D">
      <w:pPr>
        <w:spacing w:after="0" w:line="240" w:lineRule="auto"/>
        <w:ind w:leftChars="599" w:left="2397" w:hangingChars="384" w:hanging="1079"/>
        <w:jc w:val="both"/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 xml:space="preserve"> </w:t>
      </w:r>
    </w:p>
    <w:p w14:paraId="100F7F72" w14:textId="77777777" w:rsidR="00384A67" w:rsidRDefault="002B236D">
      <w:pPr>
        <w:spacing w:after="0" w:line="240" w:lineRule="auto"/>
        <w:ind w:leftChars="532" w:left="2442" w:hangingChars="440" w:hanging="1272"/>
        <w:jc w:val="both"/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</w:pP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学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 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院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     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>计算机学院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          </w:t>
      </w:r>
    </w:p>
    <w:p w14:paraId="3D98F4E2" w14:textId="3800ECD7" w:rsidR="00384A67" w:rsidRDefault="002B236D">
      <w:pPr>
        <w:spacing w:after="0" w:line="240" w:lineRule="auto"/>
        <w:ind w:leftChars="599" w:left="2428" w:hangingChars="384" w:hanging="1110"/>
        <w:jc w:val="both"/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</w:pP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专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 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业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       </w:t>
      </w:r>
      <w:r w:rsidR="00D90CF7">
        <w:rPr>
          <w:rFonts w:ascii="Times New Roman" w:eastAsia="宋体" w:hAnsi="Times New Roman" w:cs="Times New Roman" w:hint="eastAsia"/>
          <w:b/>
          <w:bCs/>
          <w:spacing w:val="4"/>
          <w:sz w:val="28"/>
          <w:szCs w:val="28"/>
          <w:u w:val="single"/>
          <w14:ligatures w14:val="none"/>
        </w:rPr>
        <w:t>计算机科学与技术</w:t>
      </w:r>
      <w:r>
        <w:rPr>
          <w:rFonts w:ascii="Times New Roman" w:eastAsia="宋体" w:hAnsi="Times New Roman" w:cs="Times New Roman" w:hint="eastAsia"/>
          <w:b/>
          <w:bCs/>
          <w:spacing w:val="4"/>
          <w:sz w:val="28"/>
          <w:szCs w:val="28"/>
          <w:u w:val="single"/>
          <w14:ligatures w14:val="none"/>
        </w:rPr>
        <w:t xml:space="preserve"> 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  </w:t>
      </w:r>
    </w:p>
    <w:p w14:paraId="2FF74BFB" w14:textId="023CA575" w:rsidR="00384A67" w:rsidRDefault="002B236D">
      <w:pPr>
        <w:spacing w:after="0" w:line="240" w:lineRule="auto"/>
        <w:ind w:left="898" w:firstLine="420"/>
        <w:jc w:val="both"/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</w:pP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班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 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级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  </w:t>
      </w:r>
      <w:r w:rsidR="00D90CF7">
        <w:rPr>
          <w:rFonts w:ascii="Times New Roman" w:eastAsia="宋体" w:hAnsi="Times New Roman" w:cs="Times New Roman" w:hint="eastAsia"/>
          <w:b/>
          <w:bCs/>
          <w:spacing w:val="4"/>
          <w:sz w:val="28"/>
          <w:szCs w:val="28"/>
          <w:u w:val="single"/>
          <w14:ligatures w14:val="none"/>
        </w:rPr>
        <w:t>计科</w:t>
      </w:r>
      <w:r w:rsidR="00D90CF7">
        <w:rPr>
          <w:rFonts w:ascii="Times New Roman" w:eastAsia="宋体" w:hAnsi="Times New Roman" w:cs="Times New Roman" w:hint="eastAsia"/>
          <w:b/>
          <w:bCs/>
          <w:spacing w:val="4"/>
          <w:sz w:val="28"/>
          <w:szCs w:val="28"/>
          <w:u w:val="single"/>
          <w14:ligatures w14:val="none"/>
        </w:rPr>
        <w:t>2303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学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号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</w:t>
      </w:r>
      <w:r w:rsidR="00D90CF7">
        <w:rPr>
          <w:rFonts w:ascii="Times New Roman" w:eastAsia="宋体" w:hAnsi="Times New Roman" w:cs="Times New Roman" w:hint="eastAsia"/>
          <w:b/>
          <w:bCs/>
          <w:spacing w:val="4"/>
          <w:sz w:val="28"/>
          <w:szCs w:val="28"/>
          <w:u w:val="single"/>
          <w14:ligatures w14:val="none"/>
        </w:rPr>
        <w:t>23031194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 </w:t>
      </w:r>
    </w:p>
    <w:p w14:paraId="3D2AB9C5" w14:textId="0F34119F" w:rsidR="00384A67" w:rsidRDefault="002B236D">
      <w:pPr>
        <w:spacing w:after="0" w:line="240" w:lineRule="auto"/>
        <w:ind w:left="898" w:firstLine="420"/>
        <w:jc w:val="both"/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</w:pP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>学生姓名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14:ligatures w14:val="none"/>
        </w:rPr>
        <w:t xml:space="preserve">  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ab/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ab/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ab/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ab/>
        <w:t xml:space="preserve"> </w:t>
      </w:r>
      <w:r w:rsidR="00D90CF7">
        <w:rPr>
          <w:rFonts w:ascii="Times New Roman" w:eastAsia="宋体" w:hAnsi="Times New Roman" w:cs="Times New Roman" w:hint="eastAsia"/>
          <w:b/>
          <w:bCs/>
          <w:spacing w:val="4"/>
          <w:sz w:val="28"/>
          <w:szCs w:val="28"/>
          <w:u w:val="single"/>
          <w14:ligatures w14:val="none"/>
        </w:rPr>
        <w:t>任思阳</w:t>
      </w:r>
      <w:r>
        <w:rPr>
          <w:rFonts w:ascii="Times New Roman" w:eastAsia="宋体" w:hAnsi="Times New Roman" w:cs="Times New Roman"/>
          <w:b/>
          <w:bCs/>
          <w:spacing w:val="4"/>
          <w:sz w:val="28"/>
          <w:szCs w:val="28"/>
          <w:u w:val="single"/>
          <w14:ligatures w14:val="none"/>
        </w:rPr>
        <w:t xml:space="preserve">         </w:t>
      </w:r>
    </w:p>
    <w:p w14:paraId="2B258F63" w14:textId="77777777" w:rsidR="00384A67" w:rsidRDefault="00384A67">
      <w:pPr>
        <w:spacing w:after="0"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</w:p>
    <w:p w14:paraId="5AFA941E" w14:textId="77777777" w:rsidR="00384A67" w:rsidRDefault="00384A67">
      <w:pPr>
        <w:spacing w:after="0"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</w:p>
    <w:p w14:paraId="5A1123DB" w14:textId="77777777" w:rsidR="00384A67" w:rsidRDefault="002B236D">
      <w:pPr>
        <w:spacing w:after="0"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>202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6</w:t>
      </w:r>
      <w:r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>年</w:t>
      </w:r>
      <w:r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06</w:t>
      </w:r>
      <w:r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>月</w:t>
      </w:r>
    </w:p>
    <w:p w14:paraId="5E99640B" w14:textId="77777777" w:rsidR="00384A67" w:rsidRDefault="002B236D">
      <w:pPr>
        <w:widowControl/>
        <w:spacing w:after="0" w:line="240" w:lineRule="auto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br w:type="page"/>
      </w:r>
    </w:p>
    <w:tbl>
      <w:tblPr>
        <w:tblpPr w:leftFromText="180" w:rightFromText="180" w:vertAnchor="text" w:horzAnchor="page" w:tblpX="9267" w:tblpY="-801"/>
        <w:tblOverlap w:val="never"/>
        <w:tblW w:w="2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9"/>
        <w:gridCol w:w="1055"/>
      </w:tblGrid>
      <w:tr w:rsidR="00384A67" w14:paraId="2EACBC0E" w14:textId="77777777">
        <w:trPr>
          <w:trHeight w:val="1108"/>
        </w:trPr>
        <w:tc>
          <w:tcPr>
            <w:tcW w:w="1259" w:type="dxa"/>
            <w:vAlign w:val="center"/>
          </w:tcPr>
          <w:p w14:paraId="3D9FF1E2" w14:textId="77777777" w:rsidR="00384A67" w:rsidRDefault="002B236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bookmarkStart w:id="0" w:name="_Toc445127334"/>
            <w:bookmarkStart w:id="1" w:name="_Toc239149259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成绩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（五级制）</w:t>
            </w:r>
          </w:p>
        </w:tc>
        <w:tc>
          <w:tcPr>
            <w:tcW w:w="1055" w:type="dxa"/>
          </w:tcPr>
          <w:p w14:paraId="3C0F368E" w14:textId="77777777" w:rsidR="00384A67" w:rsidRDefault="00384A6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14:paraId="33B73017" w14:textId="77777777" w:rsidR="00384A67" w:rsidRDefault="002B236D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华文行楷" w:hAnsi="Times New Roman" w:cs="Times New Roman"/>
          <w:sz w:val="44"/>
          <w:szCs w:val="44"/>
        </w:rPr>
        <w:t xml:space="preserve">   </w:t>
      </w:r>
      <w:r>
        <w:rPr>
          <w:rFonts w:ascii="Times New Roman" w:eastAsia="华文行楷" w:hAnsi="Times New Roman" w:cs="Times New Roman"/>
          <w:sz w:val="44"/>
          <w:szCs w:val="44"/>
        </w:rPr>
        <w:t>西安交通大学</w:t>
      </w:r>
      <w:r>
        <w:rPr>
          <w:rFonts w:ascii="Times New Roman" w:hAnsi="Times New Roman" w:cs="Times New Roman"/>
          <w:sz w:val="44"/>
          <w:szCs w:val="44"/>
        </w:rPr>
        <w:t>城市学院</w:t>
      </w:r>
    </w:p>
    <w:p w14:paraId="15BCB561" w14:textId="68144A03" w:rsidR="00384A67" w:rsidRPr="007336E4" w:rsidRDefault="007336E4" w:rsidP="007336E4">
      <w:pPr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7336E4">
        <w:rPr>
          <w:rFonts w:ascii="Times New Roman" w:eastAsia="宋体" w:hAnsi="Times New Roman" w:cs="Times New Roman"/>
          <w:color w:val="000000"/>
          <w:sz w:val="36"/>
          <w:szCs w:val="36"/>
          <w:u w:val="single"/>
        </w:rPr>
        <w:t>《企业用户数据挖掘流失率预测》</w:t>
      </w:r>
      <w:r w:rsidRPr="007336E4">
        <w:rPr>
          <w:rFonts w:ascii="Times New Roman" w:eastAsia="宋体" w:hAnsi="Times New Roman" w:cs="Times New Roman" w:hint="eastAsia"/>
          <w:color w:val="000000"/>
          <w:sz w:val="36"/>
          <w:szCs w:val="36"/>
        </w:rPr>
        <w:t>实训</w:t>
      </w:r>
      <w:r w:rsidRPr="007336E4">
        <w:rPr>
          <w:rFonts w:ascii="Times New Roman" w:eastAsia="宋体" w:hAnsi="Times New Roman" w:cs="Times New Roman"/>
          <w:sz w:val="36"/>
          <w:szCs w:val="36"/>
        </w:rPr>
        <w:t>报告</w:t>
      </w:r>
    </w:p>
    <w:p w14:paraId="0387079C" w14:textId="77777777" w:rsidR="00384A67" w:rsidRPr="007336E4" w:rsidRDefault="00384A67">
      <w:pPr>
        <w:rPr>
          <w:rFonts w:ascii="Times New Roman" w:eastAsia="宋体" w:hAnsi="Times New Roman" w:cs="Times New Roman"/>
          <w:b/>
          <w:sz w:val="28"/>
        </w:rPr>
      </w:pPr>
    </w:p>
    <w:p w14:paraId="6E3B9614" w14:textId="77777777" w:rsidR="00384A67" w:rsidRDefault="002B236D">
      <w:pPr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  <w:u w:val="single"/>
        </w:rPr>
        <w:t>实训详细得分</w:t>
      </w:r>
      <w:r>
        <w:rPr>
          <w:rFonts w:ascii="Times New Roman" w:eastAsia="宋体" w:hAnsi="Times New Roman" w:cs="Times New Roman"/>
          <w:b/>
          <w:sz w:val="28"/>
        </w:rPr>
        <w:t>：</w:t>
      </w:r>
    </w:p>
    <w:tbl>
      <w:tblPr>
        <w:tblStyle w:val="ae"/>
        <w:tblW w:w="8522" w:type="dxa"/>
        <w:jc w:val="center"/>
        <w:tblLook w:val="04A0" w:firstRow="1" w:lastRow="0" w:firstColumn="1" w:lastColumn="0" w:noHBand="0" w:noVBand="1"/>
      </w:tblPr>
      <w:tblGrid>
        <w:gridCol w:w="751"/>
        <w:gridCol w:w="4780"/>
        <w:gridCol w:w="1073"/>
        <w:gridCol w:w="1918"/>
      </w:tblGrid>
      <w:tr w:rsidR="00384A67" w14:paraId="3E7F4D99" w14:textId="77777777">
        <w:trPr>
          <w:tblHeader/>
          <w:jc w:val="center"/>
        </w:trPr>
        <w:tc>
          <w:tcPr>
            <w:tcW w:w="0" w:type="auto"/>
            <w:vAlign w:val="center"/>
          </w:tcPr>
          <w:p w14:paraId="7EF9761F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</w:rPr>
              <w:t>序号</w:t>
            </w:r>
          </w:p>
        </w:tc>
        <w:tc>
          <w:tcPr>
            <w:tcW w:w="4780" w:type="dxa"/>
            <w:vAlign w:val="center"/>
          </w:tcPr>
          <w:p w14:paraId="43358304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</w:rPr>
              <w:t>评分项</w:t>
            </w:r>
          </w:p>
        </w:tc>
        <w:tc>
          <w:tcPr>
            <w:tcW w:w="1073" w:type="dxa"/>
            <w:vAlign w:val="center"/>
          </w:tcPr>
          <w:p w14:paraId="76EFFEC0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</w:rPr>
              <w:t>分值</w:t>
            </w:r>
          </w:p>
        </w:tc>
        <w:tc>
          <w:tcPr>
            <w:tcW w:w="1918" w:type="dxa"/>
            <w:vAlign w:val="center"/>
          </w:tcPr>
          <w:p w14:paraId="700D04D5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</w:rPr>
              <w:t>评分依据</w:t>
            </w:r>
          </w:p>
        </w:tc>
      </w:tr>
      <w:tr w:rsidR="00384A67" w14:paraId="3680FBC5" w14:textId="77777777">
        <w:trPr>
          <w:jc w:val="center"/>
        </w:trPr>
        <w:tc>
          <w:tcPr>
            <w:tcW w:w="0" w:type="auto"/>
            <w:vAlign w:val="center"/>
          </w:tcPr>
          <w:p w14:paraId="34D0C7EA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1</w:t>
            </w:r>
          </w:p>
        </w:tc>
        <w:tc>
          <w:tcPr>
            <w:tcW w:w="4780" w:type="dxa"/>
            <w:vAlign w:val="center"/>
          </w:tcPr>
          <w:p w14:paraId="489233F9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平时成绩（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40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分）</w:t>
            </w:r>
          </w:p>
        </w:tc>
        <w:tc>
          <w:tcPr>
            <w:tcW w:w="1073" w:type="dxa"/>
            <w:vAlign w:val="center"/>
          </w:tcPr>
          <w:p w14:paraId="2BE0BABD" w14:textId="77777777" w:rsidR="00384A67" w:rsidRDefault="00384A67">
            <w:pPr>
              <w:snapToGrid w:val="0"/>
              <w:spacing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768B1FC" w14:textId="77777777" w:rsidR="00384A67" w:rsidRDefault="00384A67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  <w:lang w:eastAsia="zh-Hans"/>
              </w:rPr>
            </w:pPr>
          </w:p>
        </w:tc>
      </w:tr>
      <w:tr w:rsidR="00384A67" w14:paraId="0DCC4908" w14:textId="77777777">
        <w:trPr>
          <w:jc w:val="center"/>
        </w:trPr>
        <w:tc>
          <w:tcPr>
            <w:tcW w:w="0" w:type="auto"/>
            <w:vAlign w:val="center"/>
          </w:tcPr>
          <w:p w14:paraId="0D478BA3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2</w:t>
            </w:r>
          </w:p>
        </w:tc>
        <w:tc>
          <w:tcPr>
            <w:tcW w:w="4780" w:type="dxa"/>
            <w:vAlign w:val="center"/>
          </w:tcPr>
          <w:p w14:paraId="0CC4A23E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实训操作演示成绩（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20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分）</w:t>
            </w:r>
          </w:p>
        </w:tc>
        <w:tc>
          <w:tcPr>
            <w:tcW w:w="1073" w:type="dxa"/>
            <w:vAlign w:val="center"/>
          </w:tcPr>
          <w:p w14:paraId="6E90D693" w14:textId="77777777" w:rsidR="00384A67" w:rsidRDefault="00384A67">
            <w:pPr>
              <w:snapToGrid w:val="0"/>
              <w:spacing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4584AC21" w14:textId="77777777" w:rsidR="00384A67" w:rsidRDefault="00384A67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  <w:lang w:eastAsia="zh-Hans"/>
              </w:rPr>
            </w:pPr>
          </w:p>
        </w:tc>
      </w:tr>
      <w:tr w:rsidR="00384A67" w14:paraId="74DE9E9F" w14:textId="77777777">
        <w:trPr>
          <w:jc w:val="center"/>
        </w:trPr>
        <w:tc>
          <w:tcPr>
            <w:tcW w:w="0" w:type="auto"/>
            <w:vAlign w:val="center"/>
          </w:tcPr>
          <w:p w14:paraId="711A5F9E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3</w:t>
            </w:r>
          </w:p>
        </w:tc>
        <w:tc>
          <w:tcPr>
            <w:tcW w:w="4780" w:type="dxa"/>
            <w:vAlign w:val="center"/>
          </w:tcPr>
          <w:p w14:paraId="1BD31495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实训</w:t>
            </w:r>
            <w:r>
              <w:rPr>
                <w:rFonts w:ascii="Times New Roman" w:eastAsia="宋体" w:hAnsi="Times New Roman" w:cs="Times New Roman" w:hint="eastAsia"/>
                <w:sz w:val="24"/>
                <w:lang w:eastAsia="zh-Hans"/>
              </w:rPr>
              <w:t>报告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成绩</w:t>
            </w:r>
          </w:p>
          <w:p w14:paraId="0BC94610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10*4=40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分，均含报告格式规范性分数）</w:t>
            </w:r>
          </w:p>
        </w:tc>
        <w:tc>
          <w:tcPr>
            <w:tcW w:w="1073" w:type="dxa"/>
            <w:vAlign w:val="center"/>
          </w:tcPr>
          <w:p w14:paraId="4391948D" w14:textId="77777777" w:rsidR="00384A67" w:rsidRDefault="00384A67">
            <w:pPr>
              <w:snapToGrid w:val="0"/>
              <w:spacing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42FCBCAA" w14:textId="77777777" w:rsidR="00384A67" w:rsidRDefault="00384A67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4"/>
                <w:lang w:eastAsia="zh-Hans"/>
              </w:rPr>
            </w:pPr>
          </w:p>
        </w:tc>
      </w:tr>
      <w:tr w:rsidR="00384A67" w14:paraId="4C06A3B4" w14:textId="77777777">
        <w:trPr>
          <w:jc w:val="center"/>
        </w:trPr>
        <w:tc>
          <w:tcPr>
            <w:tcW w:w="5531" w:type="dxa"/>
            <w:gridSpan w:val="2"/>
            <w:vAlign w:val="center"/>
          </w:tcPr>
          <w:p w14:paraId="1B7823F0" w14:textId="77777777" w:rsidR="00384A67" w:rsidRDefault="002B236D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</w:rPr>
              <w:t>实训总分数</w:t>
            </w:r>
          </w:p>
        </w:tc>
        <w:tc>
          <w:tcPr>
            <w:tcW w:w="1073" w:type="dxa"/>
            <w:vAlign w:val="center"/>
          </w:tcPr>
          <w:p w14:paraId="6B07707F" w14:textId="77777777" w:rsidR="00384A67" w:rsidRDefault="00384A67">
            <w:pPr>
              <w:snapToGrid w:val="0"/>
              <w:spacing w:line="240" w:lineRule="auto"/>
              <w:ind w:firstLine="249"/>
              <w:rPr>
                <w:rFonts w:ascii="Times New Roman" w:eastAsia="宋体" w:hAnsi="Times New Roman" w:cs="Times New Roman"/>
                <w:b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773AED3" w14:textId="77777777" w:rsidR="00384A67" w:rsidRDefault="00384A67">
            <w:pPr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4"/>
                <w:lang w:eastAsia="zh-Hans"/>
              </w:rPr>
            </w:pPr>
          </w:p>
        </w:tc>
      </w:tr>
    </w:tbl>
    <w:p w14:paraId="35C2FC12" w14:textId="77777777" w:rsidR="00384A67" w:rsidRDefault="002B236D">
      <w:pPr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说明：</w:t>
      </w:r>
    </w:p>
    <w:p w14:paraId="144D038D" w14:textId="77777777" w:rsidR="00384A67" w:rsidRDefault="002B236D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实训报告报告填写内容字体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字号统一为</w:t>
      </w:r>
      <w:r>
        <w:rPr>
          <w:rFonts w:ascii="Times New Roman" w:eastAsia="宋体" w:hAnsi="Times New Roman" w:cs="Times New Roman" w:hint="eastAsia"/>
          <w:b/>
          <w:bCs/>
          <w:color w:val="C00000"/>
          <w:sz w:val="24"/>
        </w:rPr>
        <w:t>“宋体、小四”</w:t>
      </w:r>
      <w:r>
        <w:rPr>
          <w:rFonts w:ascii="Times New Roman" w:eastAsia="宋体" w:hAnsi="Times New Roman" w:cs="Times New Roman" w:hint="eastAsia"/>
          <w:sz w:val="24"/>
        </w:rPr>
        <w:t>，所有</w:t>
      </w:r>
      <w:r>
        <w:rPr>
          <w:rFonts w:ascii="Times New Roman" w:eastAsia="宋体" w:hAnsi="Times New Roman" w:cs="Times New Roman" w:hint="eastAsia"/>
          <w:b/>
          <w:bCs/>
          <w:color w:val="C00000"/>
          <w:sz w:val="24"/>
        </w:rPr>
        <w:t>截图统一“居中”、宽度保持一致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；</w:t>
      </w:r>
    </w:p>
    <w:p w14:paraId="698DF6DC" w14:textId="77777777" w:rsidR="00384A67" w:rsidRDefault="002B236D">
      <w:pPr>
        <w:numPr>
          <w:ilvl w:val="0"/>
          <w:numId w:val="1"/>
        </w:numPr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sz w:val="24"/>
        </w:rPr>
        <w:t>详细评分标准请参见</w:t>
      </w:r>
      <w:r>
        <w:rPr>
          <w:rFonts w:ascii="Times New Roman" w:eastAsia="宋体" w:hAnsi="Times New Roman" w:cs="Times New Roman" w:hint="eastAsia"/>
          <w:b/>
          <w:bCs/>
          <w:color w:val="C00000"/>
          <w:sz w:val="24"/>
        </w:rPr>
        <w:t>本模板“附录”</w:t>
      </w:r>
      <w:r>
        <w:rPr>
          <w:rFonts w:ascii="Times New Roman" w:eastAsia="宋体" w:hAnsi="Times New Roman" w:cs="Times New Roman" w:hint="eastAsia"/>
          <w:sz w:val="24"/>
        </w:rPr>
        <w:t>说明（</w:t>
      </w:r>
      <w:r>
        <w:rPr>
          <w:rFonts w:ascii="Times New Roman" w:eastAsia="宋体" w:hAnsi="Times New Roman" w:cs="Times New Roman" w:hint="eastAsia"/>
          <w:b/>
          <w:bCs/>
          <w:color w:val="C00000"/>
          <w:sz w:val="24"/>
        </w:rPr>
        <w:t>填写实训报告内容前，请先仔细阅读该“附录”中的评分标准说明</w:t>
      </w:r>
      <w:r>
        <w:rPr>
          <w:rFonts w:ascii="Times New Roman" w:eastAsia="宋体" w:hAnsi="Times New Roman" w:cs="Times New Roman" w:hint="eastAsia"/>
          <w:sz w:val="24"/>
        </w:rPr>
        <w:t>）。</w:t>
      </w:r>
    </w:p>
    <w:p w14:paraId="0644506F" w14:textId="77777777" w:rsidR="00384A67" w:rsidRDefault="002B236D">
      <w:pPr>
        <w:numPr>
          <w:ilvl w:val="0"/>
          <w:numId w:val="1"/>
        </w:numPr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总成绩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= </w:t>
      </w:r>
      <w:r>
        <w:rPr>
          <w:rFonts w:ascii="Times New Roman" w:eastAsia="宋体" w:hAnsi="Times New Roman" w:cs="Times New Roman" w:hint="eastAsia"/>
          <w:b/>
          <w:sz w:val="28"/>
        </w:rPr>
        <w:t>平时成绩</w:t>
      </w:r>
      <w:r>
        <w:rPr>
          <w:rFonts w:ascii="Times New Roman" w:eastAsia="宋体" w:hAnsi="Times New Roman" w:cs="Times New Roman" w:hint="eastAsia"/>
          <w:b/>
          <w:sz w:val="28"/>
        </w:rPr>
        <w:t>+</w:t>
      </w:r>
      <w:r>
        <w:rPr>
          <w:rFonts w:ascii="Times New Roman" w:eastAsia="宋体" w:hAnsi="Times New Roman" w:cs="Times New Roman" w:hint="eastAsia"/>
          <w:b/>
          <w:sz w:val="28"/>
        </w:rPr>
        <w:t>实训操作演示成绩</w:t>
      </w:r>
      <w:r>
        <w:rPr>
          <w:rFonts w:ascii="Times New Roman" w:eastAsia="宋体" w:hAnsi="Times New Roman" w:cs="Times New Roman" w:hint="eastAsia"/>
          <w:b/>
          <w:sz w:val="28"/>
        </w:rPr>
        <w:t>+</w:t>
      </w:r>
      <w:r>
        <w:rPr>
          <w:rFonts w:ascii="Times New Roman" w:eastAsia="宋体" w:hAnsi="Times New Roman" w:cs="Times New Roman" w:hint="eastAsia"/>
          <w:b/>
          <w:sz w:val="28"/>
        </w:rPr>
        <w:t>实训报告成绩；</w:t>
      </w:r>
    </w:p>
    <w:p w14:paraId="05CE6521" w14:textId="77777777" w:rsidR="00384A67" w:rsidRDefault="00384A67">
      <w:pPr>
        <w:rPr>
          <w:rFonts w:ascii="Times New Roman" w:eastAsia="宋体" w:hAnsi="Times New Roman" w:cs="Times New Roman"/>
          <w:b/>
          <w:sz w:val="28"/>
        </w:rPr>
      </w:pPr>
    </w:p>
    <w:p w14:paraId="5A0A5C4F" w14:textId="77777777" w:rsidR="00384A67" w:rsidRDefault="00384A67">
      <w:pPr>
        <w:rPr>
          <w:rFonts w:ascii="Times New Roman" w:eastAsia="宋体" w:hAnsi="Times New Roman" w:cs="Times New Roman"/>
          <w:b/>
          <w:sz w:val="28"/>
        </w:rPr>
      </w:pPr>
    </w:p>
    <w:p w14:paraId="5A841AD0" w14:textId="77777777" w:rsidR="00384A67" w:rsidRDefault="00384A67">
      <w:pPr>
        <w:rPr>
          <w:rFonts w:ascii="Times New Roman" w:eastAsia="宋体" w:hAnsi="Times New Roman" w:cs="Times New Roman"/>
          <w:b/>
          <w:sz w:val="28"/>
        </w:rPr>
      </w:pPr>
    </w:p>
    <w:p w14:paraId="19058EC8" w14:textId="77777777" w:rsidR="00384A67" w:rsidRDefault="00384A67">
      <w:pPr>
        <w:rPr>
          <w:rFonts w:ascii="Times New Roman" w:eastAsia="宋体" w:hAnsi="Times New Roman" w:cs="Times New Roman"/>
          <w:b/>
          <w:sz w:val="28"/>
        </w:rPr>
      </w:pPr>
    </w:p>
    <w:tbl>
      <w:tblPr>
        <w:tblStyle w:val="ae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384A67" w14:paraId="30396459" w14:textId="77777777" w:rsidTr="00923584">
        <w:trPr>
          <w:trHeight w:val="13173"/>
        </w:trPr>
        <w:tc>
          <w:tcPr>
            <w:tcW w:w="8296" w:type="dxa"/>
          </w:tcPr>
          <w:p w14:paraId="054353BE" w14:textId="709AB9C5" w:rsidR="00384A67" w:rsidRDefault="002B236D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  <w:lastRenderedPageBreak/>
              <w:t>实训项目</w:t>
            </w:r>
            <w:r w:rsidR="00D54FD3">
              <w:rPr>
                <w:rFonts w:ascii="Times New Roman" w:eastAsia="宋体" w:hAnsi="Times New Roman" w:cs="Times New Roman" w:hint="eastAsia"/>
                <w:b/>
                <w:sz w:val="28"/>
                <w:szCs w:val="28"/>
                <w:u w:val="single"/>
              </w:rPr>
              <w:t>1</w:t>
            </w:r>
            <w: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  <w:t>：</w:t>
            </w:r>
          </w:p>
          <w:p w14:paraId="02F065A3" w14:textId="10738988" w:rsidR="00384A67" w:rsidRDefault="002B236D">
            <w:pPr>
              <w:pStyle w:val="af2"/>
              <w:spacing w:line="300" w:lineRule="auto"/>
              <w:ind w:left="0"/>
              <w:rPr>
                <w:rFonts w:ascii="Times New Roman" w:eastAsia="宋体" w:hAnsi="Times New Roman" w:cs="Times New Roman"/>
                <w:b/>
                <w:bCs/>
                <w:sz w:val="24"/>
                <w:lang w:eastAsia="zh-Hans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lang w:eastAsia="zh-Hans"/>
              </w:rPr>
              <w:t>【</w:t>
            </w:r>
            <w:r w:rsidR="00DE265F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人脸识别分类</w: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</w:rPr>
              <w:t>实训</w: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  <w:lang w:eastAsia="zh-Hans"/>
              </w:rPr>
              <w:t>】</w:t>
            </w:r>
          </w:p>
          <w:p w14:paraId="6DB1765F" w14:textId="77777777" w:rsidR="00430B6D" w:rsidRPr="00430B6D" w:rsidRDefault="00430B6D" w:rsidP="00430B6D">
            <w:pPr>
              <w:rPr>
                <w:rFonts w:ascii="Times New Roman" w:hAnsi="Times New Roman" w:cs="Times New Roman"/>
                <w:b/>
                <w:bCs/>
                <w:sz w:val="24"/>
                <w:lang w:eastAsia="zh-Hans"/>
              </w:rPr>
            </w:pPr>
            <w:r w:rsidRPr="00430B6D">
              <w:rPr>
                <w:rFonts w:ascii="Times New Roman" w:hAnsi="Times New Roman" w:cs="Times New Roman"/>
                <w:b/>
                <w:bCs/>
                <w:sz w:val="24"/>
                <w:lang w:eastAsia="zh-Hans"/>
              </w:rPr>
              <w:t>具体任务</w:t>
            </w:r>
          </w:p>
          <w:p w14:paraId="4C16FFF7" w14:textId="77777777" w:rsidR="00430B6D" w:rsidRPr="00430B6D" w:rsidRDefault="00430B6D" w:rsidP="00430B6D">
            <w:pPr>
              <w:rPr>
                <w:rFonts w:ascii="Times New Roman" w:hAnsi="Times New Roman" w:cs="Times New Roman"/>
                <w:b/>
                <w:bCs/>
                <w:sz w:val="24"/>
                <w:lang w:eastAsia="zh-Hans"/>
              </w:rPr>
            </w:pPr>
            <w:r w:rsidRPr="00430B6D">
              <w:rPr>
                <w:rFonts w:ascii="Times New Roman" w:hAnsi="Times New Roman" w:cs="Times New Roman"/>
                <w:b/>
                <w:bCs/>
                <w:sz w:val="24"/>
                <w:lang w:eastAsia="zh-Hans"/>
              </w:rPr>
              <w:t>分类：搭建人脸识别系统</w:t>
            </w:r>
          </w:p>
          <w:p w14:paraId="29667E79" w14:textId="77777777" w:rsidR="00430B6D" w:rsidRPr="00430B6D" w:rsidRDefault="00430B6D" w:rsidP="00430B6D">
            <w:pPr>
              <w:numPr>
                <w:ilvl w:val="0"/>
                <w:numId w:val="5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通过识别输入人脸图像对应的身份，完成分类任务</w:t>
            </w:r>
          </w:p>
          <w:p w14:paraId="5C0EB655" w14:textId="77777777" w:rsidR="00430B6D" w:rsidRPr="00430B6D" w:rsidRDefault="00430B6D" w:rsidP="00430B6D">
            <w:pPr>
              <w:numPr>
                <w:ilvl w:val="0"/>
                <w:numId w:val="5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应用所学分类模型（如 KNN、决策树等）</w:t>
            </w:r>
          </w:p>
          <w:p w14:paraId="3B75B492" w14:textId="77777777" w:rsidR="00430B6D" w:rsidRPr="00430B6D" w:rsidRDefault="00430B6D" w:rsidP="00430B6D">
            <w:pPr>
              <w:rPr>
                <w:rFonts w:ascii="Times New Roman" w:hAnsi="Times New Roman" w:cs="Times New Roman"/>
                <w:b/>
                <w:bCs/>
                <w:sz w:val="24"/>
                <w:lang w:eastAsia="zh-Hans"/>
              </w:rPr>
            </w:pPr>
            <w:r w:rsidRPr="00430B6D">
              <w:rPr>
                <w:rFonts w:ascii="Times New Roman" w:hAnsi="Times New Roman" w:cs="Times New Roman"/>
                <w:b/>
                <w:bCs/>
                <w:sz w:val="24"/>
                <w:lang w:eastAsia="zh-Hans"/>
              </w:rPr>
              <w:t>聚类：完成人脸图像的聚类</w:t>
            </w:r>
          </w:p>
          <w:p w14:paraId="2D9D08C7" w14:textId="77777777" w:rsidR="00430B6D" w:rsidRPr="00430B6D" w:rsidRDefault="00430B6D" w:rsidP="00430B6D">
            <w:pPr>
              <w:numPr>
                <w:ilvl w:val="0"/>
                <w:numId w:val="6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通过将相似人脸图像聚类到同一簇，完成数据聚类任务</w:t>
            </w:r>
          </w:p>
          <w:p w14:paraId="7C66758F" w14:textId="344DC5D2" w:rsidR="00430B6D" w:rsidRPr="00430B6D" w:rsidRDefault="00430B6D" w:rsidP="00430B6D">
            <w:pPr>
              <w:numPr>
                <w:ilvl w:val="0"/>
                <w:numId w:val="6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应用所学聚类模型（如 KMeans、层次聚类</w:t>
            </w:r>
            <w:r w:rsidR="009F5E11">
              <w:rPr>
                <w:rFonts w:ascii="宋体" w:eastAsia="宋体" w:hAnsi="宋体" w:cs="Times New Roman" w:hint="eastAsia"/>
                <w:sz w:val="24"/>
                <w:lang w:eastAsia="zh-Hans"/>
              </w:rPr>
              <w:t>、</w:t>
            </w:r>
            <w:r w:rsidR="009F5E11">
              <w:rPr>
                <w:rFonts w:ascii="宋体" w:eastAsia="宋体" w:hAnsi="宋体" w:cs="Times New Roman" w:hint="eastAsia"/>
                <w:sz w:val="24"/>
              </w:rPr>
              <w:t>DBSCAN</w:t>
            </w: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等）</w:t>
            </w:r>
          </w:p>
          <w:p w14:paraId="01B8E2CB" w14:textId="77777777" w:rsidR="00430B6D" w:rsidRPr="00430B6D" w:rsidRDefault="00430B6D" w:rsidP="00430B6D">
            <w:pPr>
              <w:rPr>
                <w:rFonts w:ascii="Times New Roman" w:hAnsi="Times New Roman" w:cs="Times New Roman"/>
                <w:b/>
                <w:bCs/>
                <w:sz w:val="24"/>
                <w:lang w:eastAsia="zh-Hans"/>
              </w:rPr>
            </w:pPr>
            <w:r w:rsidRPr="00430B6D">
              <w:rPr>
                <w:rFonts w:ascii="Times New Roman" w:hAnsi="Times New Roman" w:cs="Times New Roman"/>
                <w:b/>
                <w:bCs/>
                <w:sz w:val="24"/>
                <w:lang w:eastAsia="zh-Hans"/>
              </w:rPr>
              <w:t>要求</w:t>
            </w:r>
          </w:p>
          <w:p w14:paraId="2CE13254" w14:textId="2F15A311" w:rsidR="00430B6D" w:rsidRPr="00430B6D" w:rsidRDefault="006E50B8" w:rsidP="00430B6D">
            <w:pPr>
              <w:numPr>
                <w:ilvl w:val="0"/>
                <w:numId w:val="7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必须</w:t>
            </w:r>
            <w:r w:rsidR="00430B6D" w:rsidRPr="00430B6D">
              <w:rPr>
                <w:rFonts w:ascii="宋体" w:eastAsia="宋体" w:hAnsi="宋体" w:cs="Times New Roman"/>
                <w:sz w:val="24"/>
                <w:lang w:eastAsia="zh-Hans"/>
              </w:rPr>
              <w:t>基于附件中的模板提交实训报告</w:t>
            </w:r>
            <w:r w:rsidR="000851E3">
              <w:rPr>
                <w:rFonts w:ascii="宋体" w:eastAsia="宋体" w:hAnsi="宋体" w:cs="Times New Roman" w:hint="eastAsia"/>
                <w:sz w:val="24"/>
                <w:lang w:eastAsia="zh-Hans"/>
              </w:rPr>
              <w:t>；</w:t>
            </w:r>
          </w:p>
          <w:p w14:paraId="4D68B33F" w14:textId="77777777" w:rsidR="00F85864" w:rsidRDefault="00430B6D" w:rsidP="00430B6D">
            <w:pPr>
              <w:numPr>
                <w:ilvl w:val="0"/>
                <w:numId w:val="7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完成人脸识别系统的搭建并演示</w:t>
            </w:r>
            <w:r w:rsidR="00F85864">
              <w:rPr>
                <w:rFonts w:ascii="宋体" w:eastAsia="宋体" w:hAnsi="宋体" w:cs="Times New Roman" w:hint="eastAsia"/>
                <w:sz w:val="24"/>
                <w:lang w:eastAsia="zh-Hans"/>
              </w:rPr>
              <w:t>，</w:t>
            </w:r>
            <w:r w:rsidRPr="00430B6D">
              <w:rPr>
                <w:rFonts w:ascii="宋体" w:eastAsia="宋体" w:hAnsi="宋体" w:cs="Times New Roman" w:hint="eastAsia"/>
                <w:sz w:val="24"/>
                <w:lang w:eastAsia="zh-Hans"/>
              </w:rPr>
              <w:t>要求</w:t>
            </w:r>
            <w:r w:rsidR="00F85864">
              <w:rPr>
                <w:rFonts w:ascii="宋体" w:eastAsia="宋体" w:hAnsi="宋体" w:cs="Times New Roman" w:hint="eastAsia"/>
                <w:sz w:val="24"/>
                <w:lang w:eastAsia="zh-Hans"/>
              </w:rPr>
              <w:t>：</w:t>
            </w:r>
          </w:p>
          <w:p w14:paraId="56549D47" w14:textId="19A33CAB" w:rsidR="00430B6D" w:rsidRDefault="009F5E11" w:rsidP="009F5E11">
            <w:pPr>
              <w:ind w:left="720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1）至少能识别5个人不同的明星；</w:t>
            </w:r>
          </w:p>
          <w:p w14:paraId="03B2D36D" w14:textId="3276001A" w:rsidR="009F5E11" w:rsidRPr="00430B6D" w:rsidRDefault="009F5E11" w:rsidP="009F5E11">
            <w:pPr>
              <w:ind w:left="720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2）</w:t>
            </w:r>
            <w:r w:rsidRPr="00430B6D">
              <w:rPr>
                <w:rFonts w:ascii="宋体" w:eastAsia="宋体" w:hAnsi="宋体" w:cs="Times New Roman" w:hint="eastAsia"/>
                <w:sz w:val="24"/>
                <w:lang w:eastAsia="zh-Hans"/>
              </w:rPr>
              <w:t>能识别自己的脸；</w:t>
            </w:r>
          </w:p>
          <w:p w14:paraId="072298B2" w14:textId="49C88822" w:rsidR="00430B6D" w:rsidRPr="00430B6D" w:rsidRDefault="00430B6D" w:rsidP="00430B6D">
            <w:pPr>
              <w:numPr>
                <w:ilvl w:val="0"/>
                <w:numId w:val="7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完成人脸聚类系统的搭建并演示</w:t>
            </w:r>
            <w:r w:rsidR="000851E3">
              <w:rPr>
                <w:rFonts w:ascii="宋体" w:eastAsia="宋体" w:hAnsi="宋体" w:cs="Times New Roman" w:hint="eastAsia"/>
                <w:sz w:val="24"/>
                <w:lang w:eastAsia="zh-Hans"/>
              </w:rPr>
              <w:t>；</w:t>
            </w:r>
          </w:p>
          <w:p w14:paraId="5548875B" w14:textId="78389A5D" w:rsidR="00430B6D" w:rsidRPr="00430B6D" w:rsidRDefault="00430B6D" w:rsidP="00430B6D">
            <w:pPr>
              <w:numPr>
                <w:ilvl w:val="0"/>
                <w:numId w:val="7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提交包含两个系统的实验报告</w:t>
            </w:r>
            <w:r w:rsidR="009F5E11">
              <w:rPr>
                <w:rFonts w:ascii="宋体" w:eastAsia="宋体" w:hAnsi="宋体" w:cs="Times New Roman" w:hint="eastAsia"/>
                <w:sz w:val="24"/>
                <w:lang w:eastAsia="zh-Hans"/>
              </w:rPr>
              <w:t>（</w:t>
            </w:r>
            <w:r w:rsidR="009F5E11">
              <w:rPr>
                <w:rFonts w:ascii="宋体" w:eastAsia="宋体" w:hAnsi="宋体" w:cs="Times New Roman" w:hint="eastAsia"/>
                <w:sz w:val="24"/>
              </w:rPr>
              <w:t>word</w:t>
            </w:r>
            <w:r w:rsidR="009F5E11">
              <w:rPr>
                <w:rFonts w:ascii="宋体" w:eastAsia="宋体" w:hAnsi="宋体" w:cs="Times New Roman" w:hint="eastAsia"/>
                <w:sz w:val="24"/>
                <w:lang w:eastAsia="zh-Hans"/>
              </w:rPr>
              <w:t>或</w:t>
            </w:r>
            <w:r w:rsidR="009F5E11">
              <w:rPr>
                <w:rFonts w:ascii="宋体" w:eastAsia="宋体" w:hAnsi="宋体" w:cs="Times New Roman" w:hint="eastAsia"/>
                <w:sz w:val="24"/>
              </w:rPr>
              <w:t>pdf</w:t>
            </w:r>
            <w:r w:rsidR="009F5E11">
              <w:rPr>
                <w:rFonts w:ascii="宋体" w:eastAsia="宋体" w:hAnsi="宋体" w:cs="Times New Roman" w:hint="eastAsia"/>
                <w:sz w:val="24"/>
                <w:lang w:eastAsia="zh-Hans"/>
              </w:rPr>
              <w:t>文档）</w:t>
            </w:r>
            <w:r w:rsidR="000851E3">
              <w:rPr>
                <w:rFonts w:ascii="宋体" w:eastAsia="宋体" w:hAnsi="宋体" w:cs="Times New Roman" w:hint="eastAsia"/>
                <w:sz w:val="24"/>
                <w:lang w:eastAsia="zh-Hans"/>
              </w:rPr>
              <w:t>；</w:t>
            </w:r>
          </w:p>
          <w:p w14:paraId="5A7D8BB8" w14:textId="3CBDC5A0" w:rsidR="00430B6D" w:rsidRPr="00430B6D" w:rsidRDefault="00430B6D" w:rsidP="00430B6D">
            <w:pPr>
              <w:numPr>
                <w:ilvl w:val="0"/>
                <w:numId w:val="7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提交系统实现的实验代码（ipynb 文件或 py 文件）</w:t>
            </w:r>
            <w:r w:rsidR="000851E3">
              <w:rPr>
                <w:rFonts w:ascii="宋体" w:eastAsia="宋体" w:hAnsi="宋体" w:cs="Times New Roman" w:hint="eastAsia"/>
                <w:sz w:val="24"/>
                <w:lang w:eastAsia="zh-Hans"/>
              </w:rPr>
              <w:t>；</w:t>
            </w:r>
          </w:p>
          <w:p w14:paraId="1D65EDA2" w14:textId="57534F89" w:rsidR="00430B6D" w:rsidRPr="00430B6D" w:rsidRDefault="00430B6D" w:rsidP="00430B6D">
            <w:pPr>
              <w:numPr>
                <w:ilvl w:val="0"/>
                <w:numId w:val="7"/>
              </w:numPr>
              <w:rPr>
                <w:rFonts w:ascii="宋体" w:eastAsia="宋体" w:hAnsi="宋体" w:cs="Times New Roman" w:hint="eastAsia"/>
                <w:sz w:val="24"/>
                <w:lang w:eastAsia="zh-Hans"/>
              </w:rPr>
            </w:pPr>
            <w:r w:rsidRPr="00430B6D">
              <w:rPr>
                <w:rFonts w:ascii="宋体" w:eastAsia="宋体" w:hAnsi="宋体" w:cs="Times New Roman"/>
                <w:sz w:val="24"/>
                <w:lang w:eastAsia="zh-Hans"/>
              </w:rPr>
              <w:t>独立完成，雷同报告和代码</w:t>
            </w:r>
            <w:r>
              <w:rPr>
                <w:rFonts w:ascii="宋体" w:eastAsia="宋体" w:hAnsi="宋体" w:cs="Times New Roman" w:hint="eastAsia"/>
                <w:sz w:val="24"/>
                <w:lang w:eastAsia="zh-Hans"/>
              </w:rPr>
              <w:t>无成绩</w:t>
            </w:r>
            <w:r w:rsidR="000851E3">
              <w:rPr>
                <w:rFonts w:ascii="宋体" w:eastAsia="宋体" w:hAnsi="宋体" w:cs="Times New Roman" w:hint="eastAsia"/>
                <w:sz w:val="24"/>
                <w:lang w:eastAsia="zh-Hans"/>
              </w:rPr>
              <w:t>；</w:t>
            </w:r>
          </w:p>
          <w:p w14:paraId="327F38A9" w14:textId="39F865A3" w:rsidR="00F4352B" w:rsidRDefault="008C7F1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C7F1B">
              <w:rPr>
                <w:rFonts w:ascii="Times New Roman" w:hAnsi="Times New Roman" w:cs="Times New Roman" w:hint="eastAsia"/>
                <w:b/>
                <w:bCs/>
                <w:sz w:val="24"/>
                <w:lang w:eastAsia="zh-Hans"/>
              </w:rPr>
              <w:t>实训过程：</w:t>
            </w:r>
          </w:p>
          <w:p w14:paraId="4C78729E" w14:textId="58177F44" w:rsidR="00F4352B" w:rsidRPr="00F4352B" w:rsidRDefault="00F4352B" w:rsidP="00F4352B">
            <w:pPr>
              <w:ind w:firstLineChars="200" w:firstLine="480"/>
              <w:rPr>
                <w:rFonts w:ascii="宋体" w:eastAsia="宋体" w:hAnsi="宋体" w:cs="Times New Roman" w:hint="eastAsia"/>
                <w:sz w:val="24"/>
              </w:rPr>
            </w:pPr>
            <w:r w:rsidRPr="00F4352B">
              <w:rPr>
                <w:rFonts w:ascii="宋体" w:eastAsia="宋体" w:hAnsi="宋体" w:cs="Times New Roman" w:hint="eastAsia"/>
                <w:sz w:val="24"/>
              </w:rPr>
              <w:t>要求记录具体的实训过程描述、代码和运行结果截图</w:t>
            </w:r>
            <w:r w:rsidR="00584D7C">
              <w:rPr>
                <w:rFonts w:ascii="宋体" w:eastAsia="宋体" w:hAnsi="宋体" w:cs="Times New Roman" w:hint="eastAsia"/>
                <w:sz w:val="24"/>
              </w:rPr>
              <w:t>。</w:t>
            </w:r>
          </w:p>
          <w:p w14:paraId="1E004066" w14:textId="77777777" w:rsidR="00384A67" w:rsidRDefault="00384A67">
            <w:pPr>
              <w:rPr>
                <w:rFonts w:ascii="Times New Roman" w:hAnsi="Times New Roman" w:cs="Times New Roman"/>
                <w:sz w:val="24"/>
                <w:lang w:eastAsia="zh-Hans"/>
              </w:rPr>
            </w:pPr>
          </w:p>
          <w:p w14:paraId="0AB34706" w14:textId="77777777" w:rsidR="00384A67" w:rsidRDefault="00384A67">
            <w:pPr>
              <w:rPr>
                <w:rFonts w:ascii="Times New Roman" w:hAnsi="Times New Roman" w:cs="Times New Roman"/>
                <w:sz w:val="24"/>
                <w:lang w:eastAsia="zh-Hans"/>
              </w:rPr>
            </w:pPr>
          </w:p>
          <w:p w14:paraId="1AB86CFA" w14:textId="77777777" w:rsidR="00384A67" w:rsidRDefault="00384A67">
            <w:pPr>
              <w:rPr>
                <w:rFonts w:ascii="Times New Roman" w:hAnsi="Times New Roman" w:cs="Times New Roman"/>
                <w:sz w:val="24"/>
                <w:lang w:eastAsia="zh-Hans"/>
              </w:rPr>
            </w:pPr>
          </w:p>
        </w:tc>
      </w:tr>
      <w:tr w:rsidR="00F85864" w14:paraId="1F490F8A" w14:textId="77777777" w:rsidTr="00923584">
        <w:trPr>
          <w:trHeight w:val="13173"/>
        </w:trPr>
        <w:tc>
          <w:tcPr>
            <w:tcW w:w="8296" w:type="dxa"/>
          </w:tcPr>
          <w:p w14:paraId="1534A275" w14:textId="77777777" w:rsidR="00F85864" w:rsidRDefault="00F85864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6E50B8" w14:paraId="639D4343" w14:textId="77777777" w:rsidTr="00923584">
        <w:trPr>
          <w:trHeight w:val="13173"/>
        </w:trPr>
        <w:tc>
          <w:tcPr>
            <w:tcW w:w="8296" w:type="dxa"/>
          </w:tcPr>
          <w:p w14:paraId="47820F99" w14:textId="77777777" w:rsidR="006E50B8" w:rsidRDefault="006E50B8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bookmarkEnd w:id="0"/>
      <w:bookmarkEnd w:id="1"/>
    </w:tbl>
    <w:p w14:paraId="4AC997B0" w14:textId="4AEF5A9C" w:rsidR="00384A67" w:rsidRDefault="00384A67" w:rsidP="00EF6B4C">
      <w:pPr>
        <w:tabs>
          <w:tab w:val="left" w:pos="840"/>
        </w:tabs>
        <w:spacing w:after="0" w:line="440" w:lineRule="exact"/>
        <w:jc w:val="both"/>
        <w:rPr>
          <w:rFonts w:ascii="宋体" w:eastAsia="宋体" w:hAnsi="宋体" w:cs="宋体" w:hint="eastAsia"/>
          <w:b/>
          <w:bCs/>
          <w:sz w:val="24"/>
          <w14:ligatures w14:val="none"/>
        </w:rPr>
      </w:pPr>
    </w:p>
    <w:sectPr w:rsidR="00384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C6C37" w14:textId="77777777" w:rsidR="002B236D" w:rsidRDefault="002B236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ACF7A72" w14:textId="77777777" w:rsidR="002B236D" w:rsidRDefault="002B236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0F2B0" w14:textId="77777777" w:rsidR="002B236D" w:rsidRDefault="002B236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82218B2" w14:textId="77777777" w:rsidR="002B236D" w:rsidRDefault="002B236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F762C0"/>
    <w:multiLevelType w:val="singleLevel"/>
    <w:tmpl w:val="B8F762C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834530"/>
    <w:multiLevelType w:val="singleLevel"/>
    <w:tmpl w:val="098345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943A87B"/>
    <w:multiLevelType w:val="singleLevel"/>
    <w:tmpl w:val="2943A87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AD44C6B"/>
    <w:multiLevelType w:val="multilevel"/>
    <w:tmpl w:val="C85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E97BA7"/>
    <w:multiLevelType w:val="singleLevel"/>
    <w:tmpl w:val="35E97BA7"/>
    <w:lvl w:ilvl="0">
      <w:start w:val="3"/>
      <w:numFmt w:val="decimal"/>
      <w:suff w:val="nothing"/>
      <w:lvlText w:val="%1、"/>
      <w:lvlJc w:val="left"/>
    </w:lvl>
  </w:abstractNum>
  <w:abstractNum w:abstractNumId="5" w15:restartNumberingAfterBreak="0">
    <w:nsid w:val="501E464E"/>
    <w:multiLevelType w:val="multilevel"/>
    <w:tmpl w:val="A70A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49646C"/>
    <w:multiLevelType w:val="multilevel"/>
    <w:tmpl w:val="A12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0878715">
    <w:abstractNumId w:val="1"/>
  </w:num>
  <w:num w:numId="2" w16cid:durableId="1863125620">
    <w:abstractNumId w:val="2"/>
  </w:num>
  <w:num w:numId="3" w16cid:durableId="627248207">
    <w:abstractNumId w:val="0"/>
  </w:num>
  <w:num w:numId="4" w16cid:durableId="1104375311">
    <w:abstractNumId w:val="4"/>
  </w:num>
  <w:num w:numId="5" w16cid:durableId="1868133559">
    <w:abstractNumId w:val="3"/>
  </w:num>
  <w:num w:numId="6" w16cid:durableId="1974746150">
    <w:abstractNumId w:val="6"/>
  </w:num>
  <w:num w:numId="7" w16cid:durableId="330374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5E"/>
    <w:rsid w:val="00001361"/>
    <w:rsid w:val="00005408"/>
    <w:rsid w:val="000150B2"/>
    <w:rsid w:val="00050377"/>
    <w:rsid w:val="000673C9"/>
    <w:rsid w:val="000851E3"/>
    <w:rsid w:val="000A6C29"/>
    <w:rsid w:val="000D42FB"/>
    <w:rsid w:val="000F2EB4"/>
    <w:rsid w:val="000F7EA0"/>
    <w:rsid w:val="001020BD"/>
    <w:rsid w:val="00121A50"/>
    <w:rsid w:val="00125E64"/>
    <w:rsid w:val="0013266B"/>
    <w:rsid w:val="00162526"/>
    <w:rsid w:val="001A0992"/>
    <w:rsid w:val="001B4131"/>
    <w:rsid w:val="001D2340"/>
    <w:rsid w:val="00201012"/>
    <w:rsid w:val="00202DE5"/>
    <w:rsid w:val="002158FC"/>
    <w:rsid w:val="00230143"/>
    <w:rsid w:val="0024365F"/>
    <w:rsid w:val="002561E4"/>
    <w:rsid w:val="00266553"/>
    <w:rsid w:val="0027295B"/>
    <w:rsid w:val="00282F2B"/>
    <w:rsid w:val="002837C2"/>
    <w:rsid w:val="002845B0"/>
    <w:rsid w:val="00290D41"/>
    <w:rsid w:val="00290E4F"/>
    <w:rsid w:val="002A1D21"/>
    <w:rsid w:val="002A3F15"/>
    <w:rsid w:val="002B236D"/>
    <w:rsid w:val="002C105B"/>
    <w:rsid w:val="002C14CE"/>
    <w:rsid w:val="002C4D48"/>
    <w:rsid w:val="002E0E26"/>
    <w:rsid w:val="002F7F8A"/>
    <w:rsid w:val="00370C46"/>
    <w:rsid w:val="00384A67"/>
    <w:rsid w:val="003857EC"/>
    <w:rsid w:val="003947A1"/>
    <w:rsid w:val="003970CA"/>
    <w:rsid w:val="003A3688"/>
    <w:rsid w:val="003A3A4A"/>
    <w:rsid w:val="00402795"/>
    <w:rsid w:val="004065BA"/>
    <w:rsid w:val="00412884"/>
    <w:rsid w:val="00416482"/>
    <w:rsid w:val="00430B6D"/>
    <w:rsid w:val="004522CA"/>
    <w:rsid w:val="004560E0"/>
    <w:rsid w:val="00463E47"/>
    <w:rsid w:val="004A2DF2"/>
    <w:rsid w:val="004B16B0"/>
    <w:rsid w:val="004B19F0"/>
    <w:rsid w:val="004B649A"/>
    <w:rsid w:val="004D4C54"/>
    <w:rsid w:val="004F43F4"/>
    <w:rsid w:val="00520CC9"/>
    <w:rsid w:val="00524F21"/>
    <w:rsid w:val="00526B3C"/>
    <w:rsid w:val="00535492"/>
    <w:rsid w:val="005359C8"/>
    <w:rsid w:val="00541019"/>
    <w:rsid w:val="00564285"/>
    <w:rsid w:val="00564885"/>
    <w:rsid w:val="005650AB"/>
    <w:rsid w:val="0058214B"/>
    <w:rsid w:val="00584D7C"/>
    <w:rsid w:val="0058644F"/>
    <w:rsid w:val="005B0076"/>
    <w:rsid w:val="005E5F6D"/>
    <w:rsid w:val="00610755"/>
    <w:rsid w:val="00635DEA"/>
    <w:rsid w:val="006432AB"/>
    <w:rsid w:val="00643DB5"/>
    <w:rsid w:val="00691737"/>
    <w:rsid w:val="006B2260"/>
    <w:rsid w:val="006C176C"/>
    <w:rsid w:val="006D023D"/>
    <w:rsid w:val="006E0659"/>
    <w:rsid w:val="006E2551"/>
    <w:rsid w:val="006E2879"/>
    <w:rsid w:val="006E50B8"/>
    <w:rsid w:val="00720546"/>
    <w:rsid w:val="007336E4"/>
    <w:rsid w:val="007450FC"/>
    <w:rsid w:val="00754D42"/>
    <w:rsid w:val="00773916"/>
    <w:rsid w:val="007839C1"/>
    <w:rsid w:val="007941FE"/>
    <w:rsid w:val="007A42E1"/>
    <w:rsid w:val="007B085B"/>
    <w:rsid w:val="007C158C"/>
    <w:rsid w:val="007F4730"/>
    <w:rsid w:val="00807E8E"/>
    <w:rsid w:val="008177F2"/>
    <w:rsid w:val="008233DE"/>
    <w:rsid w:val="00832B58"/>
    <w:rsid w:val="008371E6"/>
    <w:rsid w:val="00837C34"/>
    <w:rsid w:val="0084570D"/>
    <w:rsid w:val="00882649"/>
    <w:rsid w:val="008921BA"/>
    <w:rsid w:val="008A05A0"/>
    <w:rsid w:val="008A167E"/>
    <w:rsid w:val="008C7F1B"/>
    <w:rsid w:val="00923584"/>
    <w:rsid w:val="0092445E"/>
    <w:rsid w:val="00950483"/>
    <w:rsid w:val="00992C3B"/>
    <w:rsid w:val="009E79E1"/>
    <w:rsid w:val="009F4A90"/>
    <w:rsid w:val="009F5E11"/>
    <w:rsid w:val="00A51FB1"/>
    <w:rsid w:val="00A61413"/>
    <w:rsid w:val="00A90511"/>
    <w:rsid w:val="00AA4973"/>
    <w:rsid w:val="00B56F3E"/>
    <w:rsid w:val="00B72CB6"/>
    <w:rsid w:val="00B90DEA"/>
    <w:rsid w:val="00B9792D"/>
    <w:rsid w:val="00BA3D4A"/>
    <w:rsid w:val="00BB0EB3"/>
    <w:rsid w:val="00BC48C0"/>
    <w:rsid w:val="00BF0C9C"/>
    <w:rsid w:val="00BF30A3"/>
    <w:rsid w:val="00C1595E"/>
    <w:rsid w:val="00C444E0"/>
    <w:rsid w:val="00C6512D"/>
    <w:rsid w:val="00C65B3D"/>
    <w:rsid w:val="00C67B11"/>
    <w:rsid w:val="00D0065E"/>
    <w:rsid w:val="00D2460E"/>
    <w:rsid w:val="00D3351E"/>
    <w:rsid w:val="00D368B3"/>
    <w:rsid w:val="00D54FD3"/>
    <w:rsid w:val="00D622A9"/>
    <w:rsid w:val="00D75C49"/>
    <w:rsid w:val="00D90CF7"/>
    <w:rsid w:val="00DA0934"/>
    <w:rsid w:val="00DA4E74"/>
    <w:rsid w:val="00DA6B33"/>
    <w:rsid w:val="00DA72E6"/>
    <w:rsid w:val="00DD4371"/>
    <w:rsid w:val="00DD6926"/>
    <w:rsid w:val="00DE265F"/>
    <w:rsid w:val="00DE4BAF"/>
    <w:rsid w:val="00DF3AEC"/>
    <w:rsid w:val="00E03D3A"/>
    <w:rsid w:val="00E1576E"/>
    <w:rsid w:val="00E51FC4"/>
    <w:rsid w:val="00E73DCB"/>
    <w:rsid w:val="00E8571C"/>
    <w:rsid w:val="00EC094E"/>
    <w:rsid w:val="00EF6B4C"/>
    <w:rsid w:val="00F4352B"/>
    <w:rsid w:val="00F67612"/>
    <w:rsid w:val="00F85864"/>
    <w:rsid w:val="00FA0723"/>
    <w:rsid w:val="00FC299C"/>
    <w:rsid w:val="01772A9E"/>
    <w:rsid w:val="021F568C"/>
    <w:rsid w:val="026D151E"/>
    <w:rsid w:val="029F146F"/>
    <w:rsid w:val="03E2379C"/>
    <w:rsid w:val="055F2BCB"/>
    <w:rsid w:val="05800DFB"/>
    <w:rsid w:val="067909A4"/>
    <w:rsid w:val="07057095"/>
    <w:rsid w:val="081B102B"/>
    <w:rsid w:val="08DF02AB"/>
    <w:rsid w:val="09D83D52"/>
    <w:rsid w:val="0AF142C5"/>
    <w:rsid w:val="0C701A54"/>
    <w:rsid w:val="0CC365AB"/>
    <w:rsid w:val="0CE340E1"/>
    <w:rsid w:val="0DCB50F9"/>
    <w:rsid w:val="0DD8176C"/>
    <w:rsid w:val="0F05321E"/>
    <w:rsid w:val="0FFD54BA"/>
    <w:rsid w:val="11987B90"/>
    <w:rsid w:val="123D40FC"/>
    <w:rsid w:val="15543DCE"/>
    <w:rsid w:val="15AA5FB6"/>
    <w:rsid w:val="15C40F54"/>
    <w:rsid w:val="17CC2342"/>
    <w:rsid w:val="17CC6A67"/>
    <w:rsid w:val="17E82372"/>
    <w:rsid w:val="18550589"/>
    <w:rsid w:val="1892494E"/>
    <w:rsid w:val="18BC4164"/>
    <w:rsid w:val="19037FE5"/>
    <w:rsid w:val="19EB3B59"/>
    <w:rsid w:val="1A4A57A0"/>
    <w:rsid w:val="1A89451A"/>
    <w:rsid w:val="1B19589E"/>
    <w:rsid w:val="1B75684C"/>
    <w:rsid w:val="1B803B6F"/>
    <w:rsid w:val="1B8514D6"/>
    <w:rsid w:val="1C163B8C"/>
    <w:rsid w:val="1CBD66FD"/>
    <w:rsid w:val="1D7E169F"/>
    <w:rsid w:val="1F2D15FD"/>
    <w:rsid w:val="1FB2747C"/>
    <w:rsid w:val="207752DB"/>
    <w:rsid w:val="20F546B7"/>
    <w:rsid w:val="213D14CF"/>
    <w:rsid w:val="21792FA7"/>
    <w:rsid w:val="227A0C1A"/>
    <w:rsid w:val="24BE1264"/>
    <w:rsid w:val="261025D1"/>
    <w:rsid w:val="2693721C"/>
    <w:rsid w:val="27743E5C"/>
    <w:rsid w:val="278C389C"/>
    <w:rsid w:val="280D678A"/>
    <w:rsid w:val="29000B11"/>
    <w:rsid w:val="29EC3BA6"/>
    <w:rsid w:val="2A52704F"/>
    <w:rsid w:val="2A783C63"/>
    <w:rsid w:val="2A9E767C"/>
    <w:rsid w:val="2AAA4765"/>
    <w:rsid w:val="2AEC6B2B"/>
    <w:rsid w:val="2B7E52A9"/>
    <w:rsid w:val="2B8723B0"/>
    <w:rsid w:val="2B91322F"/>
    <w:rsid w:val="2C302A48"/>
    <w:rsid w:val="2C471B3F"/>
    <w:rsid w:val="2C487FD5"/>
    <w:rsid w:val="2C9F3729"/>
    <w:rsid w:val="2CC47634"/>
    <w:rsid w:val="2E61338C"/>
    <w:rsid w:val="2EE45D6B"/>
    <w:rsid w:val="2F8E765B"/>
    <w:rsid w:val="302428C3"/>
    <w:rsid w:val="304E0112"/>
    <w:rsid w:val="31352597"/>
    <w:rsid w:val="319E6025"/>
    <w:rsid w:val="320350DF"/>
    <w:rsid w:val="32195D2C"/>
    <w:rsid w:val="321C705A"/>
    <w:rsid w:val="33517E72"/>
    <w:rsid w:val="33E67E90"/>
    <w:rsid w:val="33EC61A4"/>
    <w:rsid w:val="33F7209D"/>
    <w:rsid w:val="34234B8F"/>
    <w:rsid w:val="352B64A2"/>
    <w:rsid w:val="35E11256"/>
    <w:rsid w:val="37490E61"/>
    <w:rsid w:val="3776777C"/>
    <w:rsid w:val="37F963E3"/>
    <w:rsid w:val="39916AF0"/>
    <w:rsid w:val="3A655FB2"/>
    <w:rsid w:val="3B6B3A9C"/>
    <w:rsid w:val="3CBC20D5"/>
    <w:rsid w:val="3CF7310E"/>
    <w:rsid w:val="3DA768E2"/>
    <w:rsid w:val="3DDF7E2A"/>
    <w:rsid w:val="404228F2"/>
    <w:rsid w:val="42020914"/>
    <w:rsid w:val="42AE56DA"/>
    <w:rsid w:val="441B3B85"/>
    <w:rsid w:val="45511E68"/>
    <w:rsid w:val="45682DFA"/>
    <w:rsid w:val="45E306D3"/>
    <w:rsid w:val="45F96148"/>
    <w:rsid w:val="46E42955"/>
    <w:rsid w:val="475D46B1"/>
    <w:rsid w:val="482F19AD"/>
    <w:rsid w:val="487970CD"/>
    <w:rsid w:val="4A1B668D"/>
    <w:rsid w:val="4A8A3813"/>
    <w:rsid w:val="4B1172F2"/>
    <w:rsid w:val="4BFA22D2"/>
    <w:rsid w:val="4D374C3B"/>
    <w:rsid w:val="4DF12493"/>
    <w:rsid w:val="4E2F3685"/>
    <w:rsid w:val="4EAC4696"/>
    <w:rsid w:val="4ECD5C25"/>
    <w:rsid w:val="50A8026A"/>
    <w:rsid w:val="50D77086"/>
    <w:rsid w:val="50FE4613"/>
    <w:rsid w:val="514069D9"/>
    <w:rsid w:val="515F3303"/>
    <w:rsid w:val="51E50F1B"/>
    <w:rsid w:val="52D7511B"/>
    <w:rsid w:val="555528DB"/>
    <w:rsid w:val="555667CB"/>
    <w:rsid w:val="579655A5"/>
    <w:rsid w:val="579B5259"/>
    <w:rsid w:val="58CF5213"/>
    <w:rsid w:val="58F913B0"/>
    <w:rsid w:val="59162E41"/>
    <w:rsid w:val="598C5E33"/>
    <w:rsid w:val="5B092B25"/>
    <w:rsid w:val="5B1C04B7"/>
    <w:rsid w:val="5BAA3CDC"/>
    <w:rsid w:val="5C9174C2"/>
    <w:rsid w:val="5CAE513F"/>
    <w:rsid w:val="5D610403"/>
    <w:rsid w:val="602D6CC3"/>
    <w:rsid w:val="60357131"/>
    <w:rsid w:val="628B0322"/>
    <w:rsid w:val="63966935"/>
    <w:rsid w:val="63B35731"/>
    <w:rsid w:val="640B731B"/>
    <w:rsid w:val="641664B1"/>
    <w:rsid w:val="64D21BE7"/>
    <w:rsid w:val="652266CA"/>
    <w:rsid w:val="66882EA5"/>
    <w:rsid w:val="66996E60"/>
    <w:rsid w:val="67DD56B3"/>
    <w:rsid w:val="67F935D4"/>
    <w:rsid w:val="686B2D87"/>
    <w:rsid w:val="69577A57"/>
    <w:rsid w:val="696A1EA0"/>
    <w:rsid w:val="6985191D"/>
    <w:rsid w:val="699B6A4B"/>
    <w:rsid w:val="6A6908F7"/>
    <w:rsid w:val="6B6C069F"/>
    <w:rsid w:val="6BBB2402"/>
    <w:rsid w:val="6DC24EEE"/>
    <w:rsid w:val="6DD40B47"/>
    <w:rsid w:val="6E183ED8"/>
    <w:rsid w:val="6F464571"/>
    <w:rsid w:val="71E13469"/>
    <w:rsid w:val="73A352BC"/>
    <w:rsid w:val="73B2330F"/>
    <w:rsid w:val="74292181"/>
    <w:rsid w:val="7461016E"/>
    <w:rsid w:val="74687719"/>
    <w:rsid w:val="7470673D"/>
    <w:rsid w:val="7480205F"/>
    <w:rsid w:val="754461E9"/>
    <w:rsid w:val="762B73A9"/>
    <w:rsid w:val="76D161A2"/>
    <w:rsid w:val="76F679B7"/>
    <w:rsid w:val="78594978"/>
    <w:rsid w:val="78FB5758"/>
    <w:rsid w:val="79256331"/>
    <w:rsid w:val="7A0B19CB"/>
    <w:rsid w:val="7AC22AE9"/>
    <w:rsid w:val="7B6E2211"/>
    <w:rsid w:val="7C077950"/>
    <w:rsid w:val="7D3D116B"/>
    <w:rsid w:val="7F03493D"/>
    <w:rsid w:val="7FCF5C76"/>
    <w:rsid w:val="7FE0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7D87A"/>
  <w15:docId w15:val="{13A325BA-EE15-47B8-925D-EA961E548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5">
    <w:name w:val="No Spacing"/>
    <w:uiPriority w:val="1"/>
    <w:qFormat/>
    <w:pPr>
      <w:widowControl w:val="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  <w14:ligatures w14:val="standardContextual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388</Words>
  <Characters>421</Characters>
  <Application>Microsoft Office Word</Application>
  <DocSecurity>0</DocSecurity>
  <Lines>60</Lines>
  <Paragraphs>57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freedom</dc:creator>
  <cp:lastModifiedBy>思阳 任</cp:lastModifiedBy>
  <cp:revision>136</cp:revision>
  <cp:lastPrinted>2024-09-05T10:39:00Z</cp:lastPrinted>
  <dcterms:created xsi:type="dcterms:W3CDTF">2024-07-26T14:08:00Z</dcterms:created>
  <dcterms:modified xsi:type="dcterms:W3CDTF">2026-06-08T18:05:00Z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18E454A3185F4E248787192E7655D552_13</vt:lpwstr>
  </property>
  <property fmtid="{D5CDD505-2E9C-101B-9397-08002B2CF9AE}" pid="4" name="KSOTemplateDocerSaveRecord">
    <vt:lpwstr>eyJoZGlkIjoiOTNjNjNmMDhjMDA2NTk0ZDlmYzk5ZmZiODc4M2E0ZDkiLCJ1c2VySWQiOiI2NTIyMDYzNjQifQ==</vt:lpwstr>
  </property>
</Properties>
</file>