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🎓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QUEIMA DAS FITAS DO PORTO 2026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8B0000"/>
          <w:sz w:val="36"/>
          <w:szCs w:val="36"/>
        </w:rPr>
        <w:t xml:space="preserve">Guia de Estudo do Código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Sistema de Informação — SINF1 2025/2026</w:t>
      </w:r>
    </w:p>
    <w:p>
      <w:pPr>
        <w:spacing w:after="0"/>
      </w:pPr>
    </w:p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Como funciona cada ficheiro · O que é cada função · Perguntas e respostas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Arquitetura do Projeto — As 3 Camadas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projeto segue o padrão de 3 camadas (Three-Tier Architecture). Este é um dos padrões mais importantes em Sistemas de Informação e em entrevistas/exames deve saber explicar porquê.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— Apresentação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index.php, eventos.php, …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Mostrar dados ao utilizador (HTML)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Empregado de mesa (serve os pratos)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— Lógica de Negócio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BusinessLogicLayer.php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Regras, validações, sessões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Cozinheiro (decide o que cozinhar)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— Acesso a Dados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DataAccessLayer.php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Comunicação com MySQL via PDO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Despensa (guarda os ingredientes)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🔑 Regra de Ouro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páginas PHP (camada 1) NUNCA fazem lógica. Só chamam funções da BLL e imprimem resultados. Toda a lógica — validações, regras, cálculos — vive na BLL. Toda a comunicação com a BD vive na DAL.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Fluxo de um pedido HTTP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o utilizador clica em "Ver Eventos", o que acontece?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Browser envia GET http://localhost/queima_fitas/eventos.php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eventos.php carrega, faz require_once "BusinessLogicLayer.php"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Chama getEventos() da BLL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BLL cria $dal = new DAL() e chama $dal-&gt;getAllEventos()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DAL executa SELECT no MySQL e devolve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BLL devolve o array à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eventos.php percorre o array com foreach e imprime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Browser recebe o HTML e mostra a página ao utilizador</w:t>
      </w:r>
    </w:p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DataAccessLayer.php — Como funciona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DAL é a única parte do projeto que "fala" com a base de dados. Usa PDO (PHP Data Objects).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O que é PDO e porquê usar?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PDO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PHP Data Objects — biblioteca PHP para aceder a bases de dados de forma segura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Prepared Statements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Separa o código SQL dos dados do utilizador, prevenindo SQL Injection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bindParam()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Liga uma variável PHP a um parâmetro :nome no SQL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execute()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Executa a query com os parâmetros ligados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fetch()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Retorna uma linha do resultado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fetchAll()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Retorna todas as linhas do resultado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lastInsertId()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Retorna o ID auto-gerado do último INSERT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Exemplo comentado — getAllEventos()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getAllEventos()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$this-&gt;conn é a ligação PDO criada no construtor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$stmt = $this-&gt;conn-&gt;query("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SELECT e.*, COALESCE(AVG(r.nota), 0) as media_rating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FROM eventos 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LEFT JOIN ratings_eventos r ON e.id = r.evento_id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GROUP BY e.id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ORDER BY e.data_hora ASC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");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$stmt-&gt;fetchAll(); // array de arrays associativos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💡 LEFT JOIN vs INNER JOIN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LEFT JOIN: traz todos os eventos, mesmo os que não têm avaliações (r.nota = NULL). COALESCE(AVG(r.nota), 0) converte NULL em 0. INNER JOIN só traria eventos com pelo menos uma avaliação.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Exemplo comentado — Prepared Statement (com bindParam)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getSightingsByCountry($countrycod)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ERRADO (SQL Injection): "WHERE country = '$countrycod'"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CERTO (Prepared Statement):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$stmt = $this-&gt;conn-&gt;prepare(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"SELECT * FROM sightings WHERE country = :country"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Liga o valor da variável PHP ao parâmetro :country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$stmt-&gt;bindParam(':country', $countrycod);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$stmt-&gt;execute();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$stmt-&gt;fetchAll();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🔒 O que é SQL Injection?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não usar prepared statements, um utilizador malicioso pode escrever SQL no formulário. Por exemplo, se o utilizador escreve: ana@email.pt' OR '1'='1 a query ficaria: WHERE email = 'ana@email.pt' OR '1'='1' que é sempre verdadeira e daria acesso a todos os utilizadores. Os prepared statements impedem isto porque tratam o valor como dado, não como código.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ON DUPLICATE KEY UPDATE — INSERT ou UPDATE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Usado nas avaliações: se o utilizador já avaliou, atualiza; senão, insere.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INSERT INTO ratings_eventos (user_id, evento_id, nota, comentario)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VALUES (:user_id, :evento_id, :nota, :comentario)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ON DUPLICATE KEY UPDATE nota = :nota2, comentario = :comentario2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Isto funciona porque a tabela tem UNIQUE KEY (user_id, evento_id) — cada par só pode existir uma vez.</w:t>
      </w: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BusinessLogicLayer.php — O Coração do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BLL é onde vivem as regras do negócio. Deve saber justificar porque cada função está aqui e não na página PHP.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Gestão de Sessões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PHP usa sessões para "lembrar" quem está autenticado entre pedidos HTTP (que são stateless).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session_start()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Inicializa a sessão. Deve ser chamada uma única vez, no início de qualquer ficheiro que use sessões.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$_SESSION['user_id']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 global que persiste entre pedidos. Guardar aqui = o utilizador fica "autenticado".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session_unset()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Limpa as variáveis da sessão (no logout).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session_destroy()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Destrói a sessão completamente.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session_status()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Verifica se a sessão já foi iniciada (para não chamar session_start() duas vezes).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Autenticação — processLogin()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Fluxo completo da autenticação: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Validar que email e password não estão vazios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Buscar o utilizador pelo email na BD via 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password_verify() para comparar a password com o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correto: guardar dados do utilizador na $_SESSION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Redirecionar ou retornar resultado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Porquê password_hash() e password_verify()?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Nunca se guarda a password em texto simples! password_hash("minhaPass", PASSWORD_DEFAULT) gera um hash seguro (bcrypt): $2y$10$... (60 caracteres). password_verify("minhaPass", $hashDaBD) verifica se coincidem. Mesmo que a BD seja roubada, as passwords não ficam expostas.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Controlo de Acesso — requireLogin() e requireAdmin()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requireLogin()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(!isLoggedIn())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header("Location: login.php?msg=login_required");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exit; // CRUCIAL: sem exit, o código continua a executar!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exit após header() é obrigatório. Sem ele, o PHP continuaria a executar o resto da página mesmo após o redirect.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Regras de Negócio — processRatingEvento()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 função mostra bem o papel da BLL: aplicar as regras antes de chamar a DAL.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processRatingEvento($evento_id, $nota, $comentario)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(!isLoggedIn())  return ['sucesso' =&gt; false, 'mensagem' =&gt; 'Login necessário.'];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(!isStudent())   return ['sucesso' =&gt; false, 'mensagem' =&gt; 'Só estudantes avaliam.'];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($nota &lt; 1 || $nota &gt; 5) return ['sucesso' =&gt; false, 'mensagem' =&gt; 'Nota inválida.'];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Só chega à DAL se passou todas as validações: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(new DAL())-&gt;saveRatingEvento(getCurrentUserId(), $evento_id, $nota, $comentario);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['sucesso' =&gt; true, 'mensagem' =&gt; 'Avaliação guardada!'];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Funções de Utilidade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era usada antes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está na BLL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barracaEstaAberta()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barracas.php (inline)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É lógica de negócio (decidir estado), não apresentação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separarAgendaPorData()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agenda.php (inline)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É processamento de dados, não apresentação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getEventosDestaque(6)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index.php (array_slice)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BLL decide o limite, não a página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formatarDataHora()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Várias páginas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Formatação consistente centralizada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renderStars()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Várias páginas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HTML gerado de forma consistente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tipoEventoLabel()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Várias páginas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Mapeamento de constantes centralizado</w:t>
            </w:r>
          </w:p>
        </w:tc>
      </w:tr>
    </w:tbl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Páginas PHP — Camada de Apresentação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📐 Princípio das Páginas "Burras"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Uma página PHP bem escrita faz apenas 3 coisas: (1) require_once "BusinessLogicLayer.php", (2) chamar funções da BLL para obter dados, (3) imprimir HTML com os dados. NÃO deve ter: validações, array_slice, new DateTime(), cálculos, etc.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index.php — Antes e Depois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ANTES (errado — lógica na página):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$eventos = getEventos();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$proximos_eventos = array_slice($eventos, 0, 6); // lógica aqui!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$agora = new DateTime(); // lógica aqui!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$futuros = array_filter($eventos, fn($e) =&gt; ...) // lógica aqui!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DEPOIS (correto — BLL trata tudo):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$proximos_eventos = getEventosDestaque(6);  // BLL decide o limite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$alertas          = getAlertasProximos();   // BLL filtra as 48h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$msg_url          = getMensagemURL();       // BLL lê a query string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Padrão POST-REDIRECT-GET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um formulário é submetido, o padrão correto 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Página recebe POST com os dados do formulário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Processa o pedido (via BLL)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Faz header("Location: destino.php") e exit — REDIRECIONA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Browser faz GET para a nova página — sem dados no POST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Sem este padrão, se o utilizador atualizar a página após submeter, o formulário é submetido novamente (duplicação de dados).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Estrutura típica de uma página com formulário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&lt;?php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require_once "BusinessLogicLayer.php";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requireAdmin(); // Proteção de acesso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$resultado = null;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if ($_SERVER["REQUEST_METHOD"] === "POST")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$resultado = processCreateArtista($_POST); // BLL processa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($resultado["sucesso"])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header("Location: artistas.php"); // Redirect após sucesso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exit;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Dados para os dropdowns: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$faculdades = getFaculdades(); // BLL fornece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include "includes/header.php";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... HTML do formulário 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include "includes/footer.php";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?&gt;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$_GET vs $_POST vs $_SESSION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$_GET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na URL (?id=5)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Filtros, IDs, navegação — dados públicos, sem segurança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?tipo=concerto, ?id=3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$_POST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do formulário (body HTTP)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Submissão de formulários, dados sensíveis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Login, criar evento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$_SESSION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do servidor associados à sessão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Autenticação, dados persistentes entre pedidos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user_id, role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$_SERVER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 do pedido HTTP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Verificar método (GET/POST), URL atual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REQUEST_METHOD, HTTP_HOST</w:t>
            </w:r>
          </w:p>
        </w:tc>
      </w:tr>
    </w:tbl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Base de Dados — Modelo e Relações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Entidades e Relações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implementada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Utilizador → Role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para N (N:1)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users.role_id é FK para roles.id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Faculdade → Barracas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para 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barracas.faculdade_id é FK para faculdades.id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Evento → Barraca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N:1 (opcional)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eventos.barraca_id é FK para barracas.id (pode ser NULL)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Evento ↔ Artista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 para 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Tabela intermédia evento_artista com 2 FKs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Utilizador → Ratings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para N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ratings_eventos.user_id e ratings_barracas.user_id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Utilizador ↔ Eventos (agenda)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 para 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Tabela intermédia agenda_pessoal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UNIQUE KEY — evitar duplicados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Algumas tabelas têm restrições UNIQUE para impedir registos duplicados: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UNIQUE KEY (user_id, evento_id) em ratings_eventos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UNIQUE KEY (user_id, barraca_id) em ratings_barracas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UNIQUE KEY (user_id, evento_id) em agenda_pessoal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ON DELETE CASCADE vs SET NULL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DELETE CASCADE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Quando o pai é eliminado, os filhos também são eliminados automaticamente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barracas → quando elimina faculdade, elimina barracas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DELETE SET NULL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Quando o pai é eliminado, a FK do filho passa a NULL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eventos.barraca_id → quando elimina barraca, o evento fica sem barraca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(sem regra)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MySQL impede a eliminação se existirem filhos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Protege contra eliminação acidental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Queries com JOIN e GROUP BY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SELECT e.*, COALESCE(AVG(r.nota), 0) as media_rating,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COUNT(r.id) as total_ratings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eventos 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LEFT JOIN ratings_eventos r ON e.id = r.evento_id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GROUP BY e.id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ORDER BY e.data_hora ASC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eventos 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JOIN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AVG(r.nota)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COALESCE(AVG(...), 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 BY e.id</w:t>
      </w:r>
    </w:p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Segurança — O que protege o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prevenida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no código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 Injection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PDO Prepared Statements com bindParam()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DataAccessLayer.php — todas as queries com parâmetros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XSS (Cross-Site Scripting)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htmlspecialchars() em todos os outputs de dados do utilizador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Todas as páginas PHP nos echo de variáveis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Password exposta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password_hash() no registo, password_verify() no login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BusinessLogicLayer.php — processLogin/Registo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Acesso não autorizado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requireLogin() e requireAdmin() no topo das páginas protegidas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BLL — chamadas nas páginas admin e perfil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Fixation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session_start() com verificação de status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BusinessLogicLayer.php no topo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CSRF (básico)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Verificação de $_SERVER["REQUEST_METHOD"] === "POST"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Todas as páginas com formulários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⚠️ htmlspecialchars() — Porquê é essencial?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um utilizador registar o nome: &lt;script&gt;alert("hacked")&lt;/script&gt; e a página fizer echo $user["nome"], o browser executaria o JavaScript. htmlspecialchars() converte &lt; em &amp;lt; e &gt; em &amp;gt;, tornando-o texto inofensivo. Deve ser usado em TODOS os outputs de dados vindos do utilizador ou da BD.</w:t>
            </w:r>
          </w:p>
        </w:tc>
      </w:tr>
    </w:tbl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style.css — Organização e Variáveis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Variáveis CSS (Custom Properties)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Em vez de repetir cores por todo o CSS, definem-se variáveis uma vez no :root: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:root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--cor-primaria:   #8B0000;  /* Vermelho académico */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--cor-secundaria: #FFD700;  /* Dourado */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--cor-escura:     #1a1a2e;  /* Azul muito escuro */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--sombra: 0 4px 20px rgba(0,0,0,0.12);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/* Usar: background: var(--cor-primaria); */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Vantagem: para mudar a cor principal do site basta alterar uma linha no :root.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Organização do CSS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Secção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define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 Variáveis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Cores, sombras, tamanhos globais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 Reset e base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Remove margens padrão do browser, define fonte base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 Navbar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Barra de navegação sticky no topo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 Layout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Container, hero banner, grelhas (grid)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5. Cards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Cards de eventos, artistas, barracas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6. Formulários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Inputs, labels, form-group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7. Botões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Classes .btn, .btn-primary, .btn-danger, etc.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8. Badges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Etiquetas coloridas por tipo de evento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9. Estrelas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Sistema de avaliação visual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10. Alertas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Caixas de mensagem (success, error, warning)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11. Específicos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Countdown, perfil, dashboard, tabelas admin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12. Responsivo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@media queries para mobile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CSS Grid — grelha de cards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.grid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display: grid;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/* auto-fill: cria tantas colunas quanto cabem */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/* minmax(320px, 1fr): mínimo 320px, máximo 1 fração */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grid-template-columns: repeat(auto-fill, minmax(320px, 1fr));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gap: 1.5rem;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JavaScript — Funcionalidades do Lado do Cliente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JavaScript neste projeto é simples e está incorporado nas páginas PHP. Não usa frameworks.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Countdown Timer — index.php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const dataQueima = new Date("2026-05-11T21:30:00");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atualizarCountdown()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diff = dataQueima - new Date(); // milissegundos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(diff &lt;= 0) { /* mostrar "já começou" */ return;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pad = n =&gt; String(Math.floor(n)).padStart(2, "0");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document.getElementById("cd-dias").textContent = pad(diff / 86400000);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document.getElementById("cd-horas").textContent = pad((diff % 86400000) / 3600000);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setInterval(atualizarCountdown, 1000); // repetir a cada 1 segundo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Seletor de Estrelas — evento_detalhe.php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selecionarEstrela(valor)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Guarda a nota no campo hidden do formulário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document.getElementById("notaInput").value = valor;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// Colore as estrelas até ao valor selecionado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document.querySelectorAll(".star-btn").forEach(function(btn)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btn.classList.toggle("ativo", parseInt(btn.dataset.valor) &lt;= valor);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dataset.valor lê o atributo data-valor="3" do HTML. classList.toggle("ativo", condition) adiciona ou remove a classe consoante a condição.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Validação no cliente — registo.php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document.querySelector("form").addEventListener("submit", function(e)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pw = document.getElementById("password").value;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cf = document.getElementById("confirmar").value;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(pw !== cf)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e.preventDefault(); // impede o envio do formulário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alert("As passwords não coincidem!");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});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⚠️ Validação cliente vs servidor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validação JavaScript (cliente) é para usabilidade — dá feedback imediato. Mas NUNCA é suficiente sozinha! Um utilizador pode desativar o JavaScript ou enviar um pedido direto ao servidor. Por isso, a validação servidor (na BLL) é obrigatória. Neste projeto temos ambas: JS nas páginas + validação nas funções process*() da BLL.</w:t>
            </w:r>
          </w:p>
        </w:tc>
      </w:tr>
    </w:tbl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Perguntas e Respostas para a Apresentação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Sobre Arquitetura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Porque é que usaram 3 camadas?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está na BLL que não está nas páginas?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Porque é que o index.php não tem lógica?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Sobre Base de Dados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é uma FOREIGN KEY?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é uma relação N:N? Dê um exemplo.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Porque é que a agenda_pessoal tem UNIQUE KEY (user_id, evento_id)?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é o COALESCE na query dos eventos?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Sobre Segurança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Como é que previne SQL Injection?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Como é que as passwords são guardadas?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é XSS e como previne?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Porque é que têm exit após o header("Location:")?</w:t>
      </w:r>
    </w:p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Sobre PHP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Qual a diferença entre require_once e include?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é $_POST vs $_GET?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P: O que é uma sessão PHP?</w:t>
      </w:r>
    </w:p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Referência Rápida — Ficheiros e Funções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DAL — Funções por entidade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DAL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Utilizadores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getUserByEmail(), getUserById(), emailExists(), createUser(), updateUser()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getAllEventos(), getEventosByTipo(), getEventoById(), createEvento(), updateEvento(), deleteEvento()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Artistas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getAllArtistas(), getArtistaById(), createArtista(), updateArtista(), deleteArtista()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Barracas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getAllBarracas(), getBarracaById(), createBarraca(), updateBarraca(), deleteBarraca()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Faculdades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getAllFaculdades(), getFaculdadeById(), createFaculdade(), updateFaculdade(), deleteFaculdade()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Ratings Eventos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getRatingEvento(), saveRatingEvento(), getComentariosEvento()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Ratings Barracas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getRatingBarraca(), saveRatingBarraca(), getComentariosBarraca()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Agenda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getAgendaByUser(), isEventoInAgenda(), addToAgenda(), removeFromAgenda()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getEstatisticas()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BLL — Funções por categoria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BLL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isLoggedIn(), isAdmin(), isStudent(), requireLogin(), requireAdmin(), getCurrentUserId()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Login/Registo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processLogin(), processLogout(), processRegisto()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Homepage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getEventosDestaque(), getAlertasProximos(), temAlertas()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CRUD Eventos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getEventos(), getEvento(), processCreateEvento(), processUpdateEvento(), processDeleteEvento()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CRUD Artistas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getArtistas(), getArtista(), processCreateArtista(), processUpdateArtista(), processDeleteArtista()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CRUD Barracas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getBarracas(), getBarraca(), barracaEstaAberta(), processCreate/Update/DeleteBarraca()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CRUD Faculdades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getFaculdades(), getFaculdade(), processCreate/Update/DeleteFaculdade()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processRatingEvento(), processRatingBarraca()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Agenda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getMinhaAgenda(), separarAgendaPorData(), processAdd/RemoveFromAgenda()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Perfil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getUserAtual(), processUpdatePerfil()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getEstatisticasDashboard()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Helpers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tipoEventoLabel(), formatarDataHora(), renderStars(), showMessage(), getMensagemURL()</w:t>
            </w:r>
          </w:p>
        </w:tc>
      </w:tr>
    </w:tbl>
    <w:p>
      <w:pPr>
        <w:spacing w:after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Contas de teste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fazer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Administrador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admin@queima.pt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password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Tudo: CRUD completo, ver estatísticas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Estudante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ana@fe.up.pt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password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Ver, avaliar eventos/barracas, gerir agenda</w:t>
            </w:r>
          </w:p>
        </w:tc>
      </w:tr>
      <w:tr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Estudante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joao@fe.up.pt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password</w:t>
            </w:r>
          </w:p>
        </w:tc>
        <w:tc>
          <w:tcPr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Ver, avaliar eventos/barracas, gerir agenda</w:t>
            </w:r>
          </w:p>
        </w:tc>
      </w:tr>
    </w:tbl>
    <w:p>
      <w:pPr>
        <w:spacing w:after="0"/>
      </w:pPr>
    </w:p>
    <w:p>
      <w:pPr>
        <w:pBdr>
          <w:bottom w:val="single" w:color="8B0000" w:sz="6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🎓  Boa sorte na apresentação!  🎓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Queima das Fitas do Porto 2026 — SINF1 2025/2026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Queima das Fitas 2026 — Guia de Estudo do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2026-05-20T07:36:17.589Z</dcterms:created>
  <dcterms:modified xsi:type="dcterms:W3CDTF">2026-05-20T07:36:17.590Z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